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BC6" w:rsidRDefault="008371E7">
      <w:r>
        <w:t>Решить систему графически</w:t>
      </w:r>
    </w:p>
    <w:p w:rsidR="008371E7" w:rsidRDefault="008371E7">
      <w:r>
        <w:t>1.</w:t>
      </w:r>
      <w:r w:rsidRPr="008371E7">
        <w:rPr>
          <w:noProof/>
          <w:lang w:eastAsia="ru-RU"/>
        </w:rPr>
        <w:drawing>
          <wp:inline distT="0" distB="0" distL="0" distR="0">
            <wp:extent cx="1097573" cy="474784"/>
            <wp:effectExtent l="19050" t="0" r="7327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485" cy="474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1E7" w:rsidRPr="008371E7" w:rsidRDefault="008371E7" w:rsidP="008371E7">
      <w:r>
        <w:t>2.</w:t>
      </w:r>
      <w:r w:rsidRPr="008371E7">
        <w:rPr>
          <w:noProof/>
          <w:lang w:eastAsia="ru-RU"/>
        </w:rPr>
        <w:t xml:space="preserve"> </w:t>
      </w:r>
      <w:r w:rsidRPr="008371E7">
        <w:rPr>
          <w:noProof/>
          <w:lang w:eastAsia="ru-RU"/>
        </w:rPr>
        <w:drawing>
          <wp:inline distT="0" distB="0" distL="0" distR="0">
            <wp:extent cx="2054664" cy="272561"/>
            <wp:effectExtent l="19050" t="0" r="2736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535" cy="27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71E7" w:rsidRPr="008371E7" w:rsidSect="00CC4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371E7"/>
    <w:rsid w:val="00431D40"/>
    <w:rsid w:val="00732BC1"/>
    <w:rsid w:val="008371E7"/>
    <w:rsid w:val="00CC4BC6"/>
    <w:rsid w:val="00E40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1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Clinic</cp:lastModifiedBy>
  <cp:revision>4</cp:revision>
  <dcterms:created xsi:type="dcterms:W3CDTF">2020-05-13T05:52:00Z</dcterms:created>
  <dcterms:modified xsi:type="dcterms:W3CDTF">2020-05-14T01:18:00Z</dcterms:modified>
</cp:coreProperties>
</file>