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72ABB" w14:textId="77777777" w:rsidR="00077ED3" w:rsidRPr="00077ED3" w:rsidRDefault="00077ED3" w:rsidP="00077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ED3">
        <w:rPr>
          <w:rFonts w:ascii="Times New Roman" w:hAnsi="Times New Roman" w:cs="Times New Roman"/>
          <w:b/>
          <w:sz w:val="28"/>
          <w:szCs w:val="28"/>
        </w:rPr>
        <w:t xml:space="preserve">ПРОВЕРОЧНАЯ РАБОТА </w:t>
      </w:r>
    </w:p>
    <w:p w14:paraId="6E67000E" w14:textId="3C9F15DC" w:rsidR="00652F2D" w:rsidRPr="00077ED3" w:rsidRDefault="00077ED3" w:rsidP="00077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ED3">
        <w:rPr>
          <w:rFonts w:ascii="Times New Roman" w:hAnsi="Times New Roman" w:cs="Times New Roman"/>
          <w:b/>
          <w:sz w:val="28"/>
          <w:szCs w:val="28"/>
        </w:rPr>
        <w:t>по теме "Время глагола. Неопределённая форма глагола".</w:t>
      </w:r>
    </w:p>
    <w:p w14:paraId="61207332" w14:textId="6BE739ED" w:rsidR="00077ED3" w:rsidRPr="00077ED3" w:rsidRDefault="00077ED3" w:rsidP="00077ED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ED3"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ED3">
        <w:rPr>
          <w:rFonts w:ascii="Times New Roman" w:hAnsi="Times New Roman" w:cs="Times New Roman"/>
          <w:sz w:val="28"/>
          <w:szCs w:val="28"/>
        </w:rPr>
        <w:t>От глаголов, прилагательных и от имен существительных образуй и запиши глаголы неопределенной формы.</w:t>
      </w:r>
    </w:p>
    <w:p w14:paraId="34F033C2" w14:textId="77777777" w:rsidR="00077ED3" w:rsidRPr="00077ED3" w:rsidRDefault="00077ED3" w:rsidP="00077ED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166F2A" w14:textId="20A61C3B" w:rsidR="00077ED3" w:rsidRDefault="00077ED3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D3">
        <w:rPr>
          <w:rFonts w:ascii="Times New Roman" w:hAnsi="Times New Roman" w:cs="Times New Roman"/>
          <w:sz w:val="28"/>
          <w:szCs w:val="28"/>
        </w:rPr>
        <w:t>Шью – ..., белый – ..., нес – ..., пишу – ..., черный – ..., помог – ...,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ED3">
        <w:rPr>
          <w:rFonts w:ascii="Times New Roman" w:hAnsi="Times New Roman" w:cs="Times New Roman"/>
          <w:sz w:val="28"/>
          <w:szCs w:val="28"/>
        </w:rPr>
        <w:t>зелень– ..., крик – ..., поливка – ..., свет – ..., погрузка – ..., корм – ...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7ED3">
        <w:rPr>
          <w:rFonts w:ascii="Times New Roman" w:hAnsi="Times New Roman" w:cs="Times New Roman"/>
          <w:sz w:val="28"/>
          <w:szCs w:val="28"/>
        </w:rPr>
        <w:t xml:space="preserve"> бег – ..., сад – ..., смотр – ..., пение – ..., посадка – ...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516B07" w14:textId="708F2EC6" w:rsidR="00077ED3" w:rsidRPr="00077ED3" w:rsidRDefault="00077ED3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D3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077E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7ED3">
        <w:rPr>
          <w:rFonts w:ascii="Times New Roman" w:hAnsi="Times New Roman" w:cs="Times New Roman"/>
          <w:sz w:val="28"/>
          <w:szCs w:val="28"/>
        </w:rPr>
        <w:t>Спишите. Подчерните глаголы. Определите время глагола.</w:t>
      </w:r>
    </w:p>
    <w:p w14:paraId="0C83BEF1" w14:textId="77777777" w:rsidR="00077ED3" w:rsidRPr="00077ED3" w:rsidRDefault="00077ED3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95C2E6" w14:textId="3540DD65" w:rsidR="00077ED3" w:rsidRDefault="00077ED3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D3">
        <w:rPr>
          <w:rFonts w:ascii="Times New Roman" w:hAnsi="Times New Roman" w:cs="Times New Roman"/>
          <w:sz w:val="28"/>
          <w:szCs w:val="28"/>
        </w:rPr>
        <w:t>В траве трещат кузнечики. В доме жил колючий ёжик. Вьюга засыпает лисьи и волчьи следы. От сильного ветра качались деревья. Над цветами летает бабочка. Птицы выведут птенцов.</w:t>
      </w:r>
    </w:p>
    <w:p w14:paraId="73C7DF34" w14:textId="4A031C59" w:rsidR="00077ED3" w:rsidRPr="00077ED3" w:rsidRDefault="00077ED3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D3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077ED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7ED3">
        <w:rPr>
          <w:rFonts w:ascii="Times New Roman" w:hAnsi="Times New Roman" w:cs="Times New Roman"/>
          <w:sz w:val="28"/>
          <w:szCs w:val="28"/>
        </w:rPr>
        <w:t>Запишите глаголы в два столбика (по временам).</w:t>
      </w:r>
    </w:p>
    <w:p w14:paraId="55CAD5E2" w14:textId="77777777" w:rsidR="00077ED3" w:rsidRPr="00077ED3" w:rsidRDefault="00077ED3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445D53" w14:textId="3A73E249" w:rsidR="00077ED3" w:rsidRDefault="00077ED3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D3">
        <w:rPr>
          <w:rFonts w:ascii="Times New Roman" w:hAnsi="Times New Roman" w:cs="Times New Roman"/>
          <w:sz w:val="28"/>
          <w:szCs w:val="28"/>
        </w:rPr>
        <w:t>Рисует, говорит, плясал, слушает, смотрел, кричал, летает, качались, выходит, зеленеют, закроют, тащится, пробудился, подпрыгнул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77ED3">
        <w:rPr>
          <w:rFonts w:ascii="Times New Roman" w:hAnsi="Times New Roman" w:cs="Times New Roman"/>
          <w:sz w:val="28"/>
          <w:szCs w:val="28"/>
        </w:rPr>
        <w:t xml:space="preserve"> поднялось.</w:t>
      </w:r>
    </w:p>
    <w:p w14:paraId="0ABCD3F4" w14:textId="091BEB6B" w:rsidR="006D5AC9" w:rsidRDefault="006D5AC9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232F0E" w14:textId="53D0F4FE" w:rsidR="006D5AC9" w:rsidRDefault="006D5AC9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538400" w14:textId="01804176" w:rsidR="006D5AC9" w:rsidRPr="006D5AC9" w:rsidRDefault="006D5AC9" w:rsidP="00077E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10 словарных слов.</w:t>
      </w:r>
      <w:bookmarkStart w:id="0" w:name="_GoBack"/>
      <w:bookmarkEnd w:id="0"/>
    </w:p>
    <w:sectPr w:rsidR="006D5AC9" w:rsidRPr="006D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51"/>
    <w:rsid w:val="00077ED3"/>
    <w:rsid w:val="00652F2D"/>
    <w:rsid w:val="006D5AC9"/>
    <w:rsid w:val="0079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D6DB"/>
  <w15:chartTrackingRefBased/>
  <w15:docId w15:val="{8DEC93DA-E79D-48AB-92A1-0FDEF642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2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Фитисов</dc:creator>
  <cp:keywords/>
  <dc:description/>
  <cp:lastModifiedBy>Роман Фитисов</cp:lastModifiedBy>
  <cp:revision>3</cp:revision>
  <dcterms:created xsi:type="dcterms:W3CDTF">2020-04-08T11:14:00Z</dcterms:created>
  <dcterms:modified xsi:type="dcterms:W3CDTF">2020-04-08T11:54:00Z</dcterms:modified>
</cp:coreProperties>
</file>