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BA" w:rsidRDefault="009403BA" w:rsidP="001C3BD5">
      <w:pPr>
        <w:spacing w:after="0" w:line="360" w:lineRule="auto"/>
        <w:rPr>
          <w:lang w:val="en-US"/>
        </w:rPr>
      </w:pPr>
      <w:r>
        <w:t>Система уравнений:</w:t>
      </w:r>
      <w:r w:rsidR="001C3BD5">
        <w:t xml:space="preserve"> </w:t>
      </w:r>
      <w:r w:rsidR="001C3BD5">
        <w:rPr>
          <w:lang w:val="en-US"/>
        </w:rPr>
        <w:t>b</w:t>
      </w:r>
      <w:r w:rsidR="001C3BD5" w:rsidRPr="001C3BD5">
        <w:rPr>
          <w:vertAlign w:val="subscript"/>
          <w:lang w:val="en-US"/>
        </w:rPr>
        <w:t>4</w:t>
      </w:r>
      <w:r w:rsidR="001C3BD5">
        <w:rPr>
          <w:lang w:val="en-US"/>
        </w:rPr>
        <w:t>+b</w:t>
      </w:r>
      <w:r w:rsidR="001C3BD5">
        <w:rPr>
          <w:vertAlign w:val="subscript"/>
          <w:lang w:val="en-US"/>
        </w:rPr>
        <w:t xml:space="preserve"> 1</w:t>
      </w:r>
      <w:r w:rsidR="001C3BD5">
        <w:rPr>
          <w:lang w:val="en-US"/>
        </w:rPr>
        <w:t>=7/16</w:t>
      </w:r>
    </w:p>
    <w:p w:rsidR="001C3BD5" w:rsidRPr="001C3BD5" w:rsidRDefault="001C3BD5" w:rsidP="001C3BD5">
      <w:pPr>
        <w:spacing w:after="0" w:line="360" w:lineRule="auto"/>
        <w:rPr>
          <w:lang w:val="en-US"/>
        </w:rPr>
      </w:pPr>
      <w:r>
        <w:rPr>
          <w:lang w:val="en-US"/>
        </w:rPr>
        <w:t xml:space="preserve">                                        </w:t>
      </w:r>
      <w:r w:rsidR="00F32740">
        <w:rPr>
          <w:lang w:val="en-US"/>
        </w:rPr>
        <w:t>b</w:t>
      </w:r>
      <w:r w:rsidRPr="001C3BD5">
        <w:rPr>
          <w:vertAlign w:val="subscript"/>
          <w:lang w:val="en-US"/>
        </w:rPr>
        <w:t>3</w:t>
      </w:r>
      <w:r>
        <w:rPr>
          <w:lang w:val="en-US"/>
        </w:rPr>
        <w:t>-b</w:t>
      </w:r>
      <w:r w:rsidRPr="001C3BD5">
        <w:rPr>
          <w:vertAlign w:val="subscript"/>
          <w:lang w:val="en-US"/>
        </w:rPr>
        <w:t>2</w:t>
      </w:r>
      <w:r>
        <w:rPr>
          <w:lang w:val="en-US"/>
        </w:rPr>
        <w:t>=7/8</w:t>
      </w:r>
    </w:p>
    <w:p w:rsidR="00295619" w:rsidRDefault="009403BA" w:rsidP="001C3BD5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17117</wp:posOffset>
            </wp:positionH>
            <wp:positionV relativeFrom="paragraph">
              <wp:posOffset>304</wp:posOffset>
            </wp:positionV>
            <wp:extent cx="1237256" cy="946205"/>
            <wp:effectExtent l="19050" t="0" r="994" b="0"/>
            <wp:wrapSquare wrapText="bothSides"/>
            <wp:docPr id="1" name="Рисунок 1" descr="http://www5a.wolframalpha.com/Calculate/MSP/MSP13691h963h913bbbf1gf000056008929453b2ca1?MSPStoreType=image/gif&amp;s=26&amp;w=191.&amp;h=9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5a.wolframalpha.com/Calculate/MSP/MSP13691h963h913bbbf1gf000056008929453b2ca1?MSPStoreType=image/gif&amp;s=26&amp;w=191.&amp;h=99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1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56" cy="94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03BA" w:rsidRDefault="009403BA"/>
    <w:p w:rsidR="009403BA" w:rsidRDefault="009403BA"/>
    <w:p w:rsidR="009403BA" w:rsidRDefault="009403BA">
      <w:r>
        <w:rPr>
          <w:noProof/>
          <w:lang w:eastAsia="ru-RU"/>
        </w:rPr>
        <w:drawing>
          <wp:inline distT="0" distB="0" distL="0" distR="0">
            <wp:extent cx="4619625" cy="731520"/>
            <wp:effectExtent l="19050" t="0" r="9525" b="0"/>
            <wp:docPr id="4" name="Рисунок 4" descr="http://www5a.wolframalpha.com/Calculate/MSP/MSP3589204dgai44b851c9g00005hc3191gc3i8ebha?MSPStoreType=image/gif&amp;s=64&amp;w=485.&amp;h=7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5a.wolframalpha.com/Calculate/MSP/MSP3589204dgai44b851c9g00005hc3191gc3i8ebha?MSPStoreType=image/gif&amp;s=64&amp;w=485.&amp;h=77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3BA" w:rsidRDefault="009403BA">
      <w:r>
        <w:rPr>
          <w:noProof/>
          <w:lang w:eastAsia="ru-RU"/>
        </w:rPr>
        <w:drawing>
          <wp:inline distT="0" distB="0" distL="0" distR="0">
            <wp:extent cx="3903980" cy="1097280"/>
            <wp:effectExtent l="19050" t="0" r="1270" b="0"/>
            <wp:docPr id="10" name="Рисунок 10" descr="http://www5a.wolframalpha.com/Calculate/MSP/MSP633422g9b5bbfa81dgai0000584002fd4b09g957?MSPStoreType=image/gif&amp;s=62&amp;w=410.&amp;h=115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5a.wolframalpha.com/Calculate/MSP/MSP633422g9b5bbfa81dgai0000584002fd4b09g957?MSPStoreType=image/gif&amp;s=62&amp;w=410.&amp;h=115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03BA" w:rsidSect="009403BA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03BA"/>
    <w:rsid w:val="001C3BD5"/>
    <w:rsid w:val="00295619"/>
    <w:rsid w:val="003C235B"/>
    <w:rsid w:val="007E6AE9"/>
    <w:rsid w:val="009403BA"/>
    <w:rsid w:val="009E52C0"/>
    <w:rsid w:val="00F3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</Words>
  <Characters>76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2014-04-26T14:48:00Z</dcterms:created>
  <dcterms:modified xsi:type="dcterms:W3CDTF">2014-04-26T19:27:00Z</dcterms:modified>
</cp:coreProperties>
</file>