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7C7" w:rsidRDefault="00090577">
      <w:r>
        <w:rPr>
          <w:rStyle w:val="a3"/>
        </w:rPr>
        <w:t>Сочинение-миниатюра «Как я понимаю мораль»</w:t>
      </w:r>
      <w:r>
        <w:br/>
        <w:t>Каждое общество воспитывает своих граждан на определенных моральных нормах. Наши родители пытались отвечать моральным принципам строителя коммунизма. Сейчас отстаиваются демократические принципы развития общества. Энциклопедический словарь объясняет термин «мораль» как систему взглядов и представлений, норм и оценок, которые регулируют поведение людей. Мораль древнего Рима оправдывала гладиаторские бои, а мораль древнего Спарты была направлена на воспитание воинов. Самые жестокие режимы находили оправдание своим действиям в общественной морали. В настоящее время люди всех стран стремятся создать гуманистическое общество и опираются на принципы морали Божьей. Десять заповедей христовых — это тоже моральные принципы человечества.</w:t>
      </w:r>
      <w:r>
        <w:br/>
        <w:t xml:space="preserve">Я считаю, что каждый человек, кроме больших общечеловеческих моральных принципов, имеет </w:t>
      </w:r>
      <w:proofErr w:type="gramStart"/>
      <w:r>
        <w:t>свои</w:t>
      </w:r>
      <w:proofErr w:type="gramEnd"/>
      <w:r>
        <w:t xml:space="preserve"> собственные. Они заключаются в отношении к ближайшим людям, к окружающему миру, к учебе. Пустяковые, на первый взгляд, поступки закладывают основы характера человека. В наше время люди значительно проще смотрят на учебу. Не успел сделать домашнее задание — списал, забыл дома бутерброд — отщипнул у друга, получил плохую оценку — сказал, что забыл дневник.</w:t>
      </w:r>
      <w:r>
        <w:br/>
        <w:t xml:space="preserve">Проверено не одним поколениям: тот, кто сделал аморальный поступок хотя бы один раз — не сможет удержаться и в дальнейшем. Вот так и рождается мораль </w:t>
      </w:r>
      <w:proofErr w:type="gramStart"/>
      <w:r>
        <w:t>приспособленца</w:t>
      </w:r>
      <w:proofErr w:type="gramEnd"/>
      <w:r>
        <w:t>, лгуна, а иногда, и негодяя.</w:t>
      </w:r>
      <w:r>
        <w:br/>
        <w:t>Поэтому я считаю, что о высоких принципах не нужно кричать, их нужно доводить на деле. Только тогда моральные принципы каждого из нас станут моральными принципами общества, когда мы будем руководствоваться позитивными намерениями.</w:t>
      </w:r>
    </w:p>
    <w:sectPr w:rsidR="00B15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0577"/>
    <w:rsid w:val="00090577"/>
    <w:rsid w:val="00B157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05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2014-10-16T14:59:00Z</dcterms:created>
  <dcterms:modified xsi:type="dcterms:W3CDTF">2014-10-16T15:00:00Z</dcterms:modified>
</cp:coreProperties>
</file>