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Исследуем функцию, заданную формулой: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Область определения: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-3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Данная функция определена </w:t>
      </w:r>
      <w:proofErr w:type="gramStart"/>
      <w:r>
        <w:rPr>
          <w:rFonts w:ascii="Times New Roman" w:hAnsi="Times New Roman" w:cs="Times New Roman"/>
          <w:lang w:val="ru-RU"/>
        </w:rPr>
        <w:t>для</w:t>
      </w:r>
      <w:proofErr w:type="gramEnd"/>
      <w:r>
        <w:rPr>
          <w:rFonts w:ascii="Times New Roman" w:hAnsi="Times New Roman" w:cs="Times New Roman"/>
          <w:lang w:val="ru-RU"/>
        </w:rPr>
        <w:t>:</w:t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Переносим известные величины в правую часть неравенства </w:t>
      </w:r>
      <w:proofErr w:type="spellStart"/>
      <w:r>
        <w:rPr>
          <w:rFonts w:ascii="Times New Roman" w:hAnsi="Times New Roman" w:cs="Times New Roman"/>
          <w:lang w:val="ru-RU"/>
        </w:rPr>
        <w:t>c</w:t>
      </w:r>
      <w:proofErr w:type="spellEnd"/>
      <w:r>
        <w:rPr>
          <w:rFonts w:ascii="Times New Roman" w:hAnsi="Times New Roman" w:cs="Times New Roman"/>
          <w:lang w:val="ru-RU"/>
        </w:rPr>
        <w:t xml:space="preserve"> противоположным знаком.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 xml:space="preserve">0-3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6191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-3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Первая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производной частного.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\f(1\b(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Вторая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-\f(8;\b(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Вторая производная это производная от первой производной.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произведения константы и функции равна произведению константы на производную функции.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4\b(\f(1;\b(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производной частного.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4\f(-\b(\b(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свойством степеней.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4\f(-\b(\b(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правилом нахождения производной для сложной функции.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4\f(-2\b(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4\f(-2\b(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-4·\f(2\b(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свойством степеней.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-4·\f(2;\b(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-\f(4·2;\b(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-\f(8;\b(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точек пересечения с осью абсцисс приравняем функцию к нулю.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521589" w:rsidRDefault="00521589" w:rsidP="00521589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521589" w:rsidRDefault="00521589" w:rsidP="00521589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-\f(1;3)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\f(0-1;0+3)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-\f(1;3)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Вертикальные асимптоты: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Определим значения аргумента, при которых знаменатель функции обращается в ноль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521589" w:rsidRDefault="00521589" w:rsidP="00521589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Горизонтальные асимптоты: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Наклонные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горизонтальных асимптот преобразуем исходное выражение.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1+\f(-4;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Выносим знак минус из произведения.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1-\f(4;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Предел данной функции на бесконечности равен числу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Критические точки: нет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критических точек приравняем первую производную к нулю и решим полученное уравнение.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нет решений.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Возможные точки перегиба: нет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возможных точек перегиба приравняем вторую производную к нулю и решим полученное уравнение.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-\f(8;\b(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521589" w:rsidRDefault="00521589" w:rsidP="0052158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+3)\s\up8(3))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нет решений.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разрыва: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оси ординат: нет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Функция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 xml:space="preserve">) называется четной, если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</w:t>
      </w:r>
      <w:proofErr w:type="spellStart"/>
      <w:r>
        <w:rPr>
          <w:rFonts w:ascii="Times New Roman" w:hAnsi="Times New Roman" w:cs="Times New Roman"/>
          <w:lang w:val="ru-RU"/>
        </w:rPr>
        <w:t>=f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+3)-\f(\b(-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)-1;\b(-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)+3)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-3))-\f(\b(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\f(-8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начала координат: нет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Функция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 xml:space="preserve">) называется нечетной, если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</w:t>
      </w:r>
      <w:proofErr w:type="spellStart"/>
      <w:r>
        <w:rPr>
          <w:rFonts w:ascii="Times New Roman" w:hAnsi="Times New Roman" w:cs="Times New Roman"/>
          <w:lang w:val="ru-RU"/>
        </w:rPr>
        <w:t>=-f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+3)+\f(\b(-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)-1;\b(-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)+3)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+3)+\f(-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-3))+\f(\b(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\s\up8(2)+6;\b(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5715000" cy="6191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Результаты исследования функции занесем в таблицу.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1858"/>
        <w:gridCol w:w="1893"/>
        <w:gridCol w:w="1893"/>
        <w:gridCol w:w="1893"/>
        <w:gridCol w:w="2410"/>
      </w:tblGrid>
      <w:tr w:rsidR="00521589" w:rsidTr="00521589"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Тестовые интервалы:</w:t>
            </w:r>
          </w:p>
        </w:tc>
        <w:tc>
          <w:tcPr>
            <w:tcW w:w="1945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</w:instrText>
            </w:r>
            <w:r>
              <w:rPr>
                <w:rFonts w:ascii="Times New Roman" w:hAnsi="Times New Roman" w:cs="Times New Roman"/>
                <w:lang w:val="ru-RU"/>
              </w:rPr>
              <w:instrText>\b(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y'</w:instrText>
            </w:r>
            <w:r>
              <w:rPr>
                <w:rFonts w:ascii="Times New Roman" w:hAnsi="Times New Roman" w:cs="Times New Roman"/>
                <w:lang w:val="ru-RU"/>
              </w:rPr>
              <w:instrText>\b(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y''</w:instrText>
            </w:r>
            <w:r>
              <w:rPr>
                <w:rFonts w:ascii="Times New Roman" w:hAnsi="Times New Roman" w:cs="Times New Roman"/>
                <w:lang w:val="ru-RU"/>
              </w:rPr>
              <w:instrText>\b(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характер графика</w:t>
            </w:r>
          </w:p>
        </w:tc>
      </w:tr>
      <w:tr w:rsidR="00521589" w:rsidTr="00521589">
        <w:tc>
          <w:tcPr>
            <w:tcW w:w="2056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x&lt;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-3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возрастает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ыпукла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вниз</w:t>
            </w:r>
          </w:p>
        </w:tc>
      </w:tr>
      <w:tr w:rsidR="00521589" w:rsidTr="00521589">
        <w:tc>
          <w:tcPr>
            <w:tcW w:w="2056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x=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-3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неопределено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неопределено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неопределено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вертикальная асимптота</w:t>
            </w:r>
          </w:p>
        </w:tc>
      </w:tr>
      <w:tr w:rsidR="00521589" w:rsidTr="00521589">
        <w:tc>
          <w:tcPr>
            <w:tcW w:w="2056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-3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&lt;x&lt;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1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возрастает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ыпукла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вверх</w:t>
            </w:r>
          </w:p>
        </w:tc>
      </w:tr>
      <w:tr w:rsidR="00521589" w:rsidTr="00521589">
        <w:tc>
          <w:tcPr>
            <w:tcW w:w="2056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x=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1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0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21589" w:rsidTr="00521589">
        <w:tc>
          <w:tcPr>
            <w:tcW w:w="2056" w:type="dxa"/>
            <w:shd w:val="clear" w:color="auto" w:fill="auto"/>
          </w:tcPr>
          <w:p w:rsidR="00521589" w:rsidRP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x&gt;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1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945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2056" w:type="dxa"/>
            <w:shd w:val="clear" w:color="auto" w:fill="auto"/>
          </w:tcPr>
          <w:p w:rsidR="00521589" w:rsidRDefault="00521589" w:rsidP="00521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возрастает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ыпукла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вверх</w:t>
            </w:r>
          </w:p>
        </w:tc>
      </w:tr>
    </w:tbl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Относительные экстремумы: нет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Данные таблицы нанесем на координатную плоскость.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Используя результаты исследования функции, построим ее график.</w:t>
      </w:r>
    </w:p>
    <w:p w:rsidR="00521589" w:rsidRDefault="00521589" w:rsidP="0052158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6120765" cy="612076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Множество значений функции: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y&lt;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\;y&gt;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Наименьшее значение: нет</w:t>
      </w:r>
    </w:p>
    <w:p w:rsidR="00521589" w:rsidRDefault="00521589" w:rsidP="0052158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Наибольшее значение: нет</w:t>
      </w:r>
    </w:p>
    <w:p w:rsidR="00DF1EC5" w:rsidRPr="00521589" w:rsidRDefault="00521589" w:rsidP="00521589">
      <w:pPr>
        <w:rPr>
          <w:rFonts w:ascii="Times New Roman" w:hAnsi="Times New Roman" w:cs="Times New Roman"/>
          <w:lang w:val="ru-RU"/>
        </w:rPr>
      </w:pPr>
    </w:p>
    <w:sectPr w:rsidR="00DF1EC5" w:rsidRPr="00521589" w:rsidSect="00AF6D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521589"/>
    <w:rsid w:val="00521589"/>
    <w:rsid w:val="00525C10"/>
    <w:rsid w:val="00AF6DC2"/>
    <w:rsid w:val="00F9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3660</Words>
  <Characters>2087</Characters>
  <Application>Microsoft Office Word</Application>
  <DocSecurity>0</DocSecurity>
  <Lines>17</Lines>
  <Paragraphs>11</Paragraphs>
  <ScaleCrop>false</ScaleCrop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2014-12-03T08:20:00Z</dcterms:created>
  <dcterms:modified xsi:type="dcterms:W3CDTF">2014-12-03T08:21:00Z</dcterms:modified>
</cp:coreProperties>
</file>