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ИМЯ СУЩЕСТВИТЕЛЬНОЕ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вариант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ЧАСТЬ 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Какое существительное стоит в форме родительного падежа?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сургуч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копытами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Марине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без воротника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Какое существительное относится к 3-му склонению?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знамя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зелёнка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бутыль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лягушка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В каком утверждении допущена неточность?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Существительные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степь, тушь, морковь</w:t>
      </w:r>
      <w:r>
        <w:rPr>
          <w:rFonts w:ascii="Arial" w:hAnsi="Arial" w:cs="Arial"/>
          <w:color w:val="000000"/>
          <w:sz w:val="21"/>
          <w:szCs w:val="21"/>
        </w:rPr>
        <w:t> в формах дательного и предложного падежей имеют окончание -</w:t>
      </w:r>
      <w:r>
        <w:rPr>
          <w:rFonts w:ascii="Arial" w:hAnsi="Arial" w:cs="Arial"/>
          <w:i/>
          <w:iCs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Существительные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варенье, соленье, соление </w:t>
      </w:r>
      <w:r>
        <w:rPr>
          <w:rFonts w:ascii="Arial" w:hAnsi="Arial" w:cs="Arial"/>
          <w:color w:val="000000"/>
          <w:sz w:val="21"/>
          <w:szCs w:val="21"/>
        </w:rPr>
        <w:t>в форме предложного падежа имеют окончание -</w:t>
      </w:r>
      <w:r>
        <w:rPr>
          <w:rFonts w:ascii="Arial" w:hAnsi="Arial" w:cs="Arial"/>
          <w:i/>
          <w:iCs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Существительное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цапля</w:t>
      </w:r>
      <w:r>
        <w:rPr>
          <w:rFonts w:ascii="Arial" w:hAnsi="Arial" w:cs="Arial"/>
          <w:color w:val="000000"/>
          <w:sz w:val="21"/>
          <w:szCs w:val="21"/>
        </w:rPr>
        <w:t> имеет форму родительного падежа множественного числа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цапель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Существительное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путь</w:t>
      </w:r>
      <w:r>
        <w:rPr>
          <w:rFonts w:ascii="Arial" w:hAnsi="Arial" w:cs="Arial"/>
          <w:color w:val="000000"/>
          <w:sz w:val="21"/>
          <w:szCs w:val="21"/>
        </w:rPr>
        <w:t> в родительном, дательном и предложном падежах в единственном числе имеет окончание -</w:t>
      </w:r>
      <w:r>
        <w:rPr>
          <w:rFonts w:ascii="Arial" w:hAnsi="Arial" w:cs="Arial"/>
          <w:i/>
          <w:iCs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Какое из данных существительных может относиться и к лицу женского, и к лицу мужского пола?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актёр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коллега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кухарка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доярка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Образуйте от данных слов и запишите однокоренные имена существительные и выделите в них корень.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негодовать – 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ненавидеть – 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нелепый – 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немощный – 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Какое существительное образовано с помощью суффикса -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чик?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бетон..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стеколь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автомат..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зелен..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</w:p>
    <w:p w:rsidR="006B4BAC" w:rsidRDefault="006B4BAC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7. В каком существительном в суффиксе пишется буква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</w:t>
      </w:r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с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мяч..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ком</w:t>
      </w:r>
      <w:proofErr w:type="spellEnd"/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ободоч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мешоч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горшоч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Образуйте от данных слов и запишите однокоренные существительные, в которых содержится орфограмма «Правописание гласных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после шипящих в суффиксах существительных».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луг </w:t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  <w:t>– _________________________________________________________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стог – _______________________________________________________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крюк – ______________________________________________________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галка – ______________________________________________________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Какое слово не может употребляться как существительное?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сладкое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мостовая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закусочная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морское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Какое существительное не имеет формы множественного числа?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брошь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кружево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разруха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дверь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Какое существительное относится к женскому роду?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Альпы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Чикаго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Онтарио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Замбези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В каком примере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 существительным пишется раздельно?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ожидать с (не)терпением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(не)интерес, а любопытство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(не)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брежность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одежде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(не)вероятность событий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13. Какое существительное в именительном падеже множественного числа имеет окончание -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ы</w:t>
      </w:r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директор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якорь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торт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доктор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14. В каком случае слово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орёл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заключается в кавычки?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город Орёл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теплоход Орёл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птица орёл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горный орёл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 В какой строчке во всех словах пропущена буква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е</w:t>
      </w:r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кружоч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к, тем..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колёс..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</w:t>
      </w:r>
      <w:proofErr w:type="spellEnd"/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им..на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н..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дотёпа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солнц..м</w:t>
      </w:r>
      <w:proofErr w:type="spellEnd"/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паромщ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ка, строит..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нефт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..провод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тер..мок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жонок</w:t>
      </w:r>
      <w:proofErr w:type="spellEnd"/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ЧАСТЬ В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Прочитайте текст. Выполните задания, приведённые после него. Ответы на 16 – 18-й вопросы напишите.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Я водитель самосвала, который может за один раз увезти целую гору угля или руды. (2) А начинал я свою огненную профессию с трактора. (3) На нём я землю пахал. (4) Потом пересел на комбайн и стал хлеба убирать. (5) Когда пошёл в армию, водил танки, боевую и броневую машину пехоты, которую называют БМП. (6) В каждом из двигателей моих машин огонёк трудился на славу! (7) Такие точно огненные, только огромные двигатели стоят на тепловозах, теплоходах.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(8) Не зря так машины называются. (9) Кстати, можно бы и самолёт назвать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теплолётом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(10) Говорят, нет дыма без огня. (11) А в машинах нет тепла без огня. (12) Так что я тоже вхожу в славное братство огненных дел! (По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Г.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Юрмину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А. Дитриху</w:t>
      </w:r>
      <w:r>
        <w:rPr>
          <w:rFonts w:ascii="Arial" w:hAnsi="Arial" w:cs="Arial"/>
          <w:color w:val="000000"/>
          <w:sz w:val="21"/>
          <w:szCs w:val="21"/>
        </w:rPr>
        <w:t>.)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16. Укажите номера предложений, в которых используются сложные имена существительные.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17. Выпишите сложносокращённое слово и укажите его род.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18. Выпишите фразы, которые содержат слова, употреблённые в переносных значениях.</w:t>
      </w: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0A81" w:rsidRDefault="00FE0A81" w:rsidP="00FE0A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A3557" w:rsidRDefault="006A3557" w:rsidP="00FE0A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sectPr w:rsidR="006A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81"/>
    <w:rsid w:val="00456074"/>
    <w:rsid w:val="006A3557"/>
    <w:rsid w:val="006B4BAC"/>
    <w:rsid w:val="00D0033C"/>
    <w:rsid w:val="00E42D2B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D1D8D-F3E0-4D2D-BCC4-55E49F6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2020-12-06T10:48:00Z</dcterms:created>
  <dcterms:modified xsi:type="dcterms:W3CDTF">2020-12-06T14:23:00Z</dcterms:modified>
</cp:coreProperties>
</file>