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3D9" w:rsidRDefault="009163D9">
      <w:r>
        <w:t>Инуструкия (текст)</w:t>
      </w:r>
    </w:p>
    <w:p w:rsidR="00B15206" w:rsidRDefault="00B15206">
      <w:r>
        <w:t>-----------------------------------------------------------------------------</w:t>
      </w:r>
    </w:p>
    <w:p w:rsidR="009163D9" w:rsidRDefault="00A63F87">
      <w:r>
        <w:t xml:space="preserve">Для того чтобы начать вам нужно нажать кнопку </w:t>
      </w:r>
      <w:r w:rsidR="00B46188">
        <w:t>«</w:t>
      </w:r>
      <w:r>
        <w:t>начать</w:t>
      </w:r>
      <w:r w:rsidR="00B46188">
        <w:t>»</w:t>
      </w:r>
    </w:p>
    <w:p w:rsidR="00B159FB" w:rsidRDefault="00B15206">
      <w:r>
        <w:t>!</w:t>
      </w:r>
      <w:r w:rsidR="007B7E83">
        <w:t>Обязательно отключите все стороние</w:t>
      </w:r>
    </w:p>
    <w:p w:rsidR="00A63F87" w:rsidRDefault="007B7E83">
      <w:r>
        <w:t xml:space="preserve"> программы</w:t>
      </w:r>
      <w:r w:rsidR="00B46188">
        <w:t xml:space="preserve">(антивирусники и прочее </w:t>
      </w:r>
      <w:r w:rsidR="00B159FB">
        <w:t>антивирусные программы)</w:t>
      </w:r>
    </w:p>
    <w:p w:rsidR="00050B0C" w:rsidRDefault="00050B0C" w:rsidP="00C67724">
      <w:r>
        <w:t>-----------------------------------------------------------------------------</w:t>
      </w:r>
    </w:p>
    <w:p w:rsidR="007B7E83" w:rsidRDefault="007B7E83"/>
    <w:sectPr w:rsidR="007B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D9"/>
    <w:rsid w:val="00050B0C"/>
    <w:rsid w:val="000E535F"/>
    <w:rsid w:val="007B7E83"/>
    <w:rsid w:val="009163D9"/>
    <w:rsid w:val="00A63F87"/>
    <w:rsid w:val="00B15206"/>
    <w:rsid w:val="00B159FB"/>
    <w:rsid w:val="00B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267D5"/>
  <w15:chartTrackingRefBased/>
  <w15:docId w15:val="{7EA61E00-8438-1640-AD18-B02E9C99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2023-02-21T20:45:00Z</dcterms:created>
  <dcterms:modified xsi:type="dcterms:W3CDTF">2023-02-21T20:45:00Z</dcterms:modified>
</cp:coreProperties>
</file>