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71" w:rsidRDefault="00E13B0D">
      <w:r>
        <w:rPr>
          <w:noProof/>
          <w:lang w:eastAsia="ru-RU"/>
        </w:rPr>
        <w:pict>
          <v:group id="_x0000_s1026" style="position:absolute;margin-left:-11.65pt;margin-top:-33.35pt;width:124.95pt;height:121.2pt;z-index:251658240" coordorigin="1468,467" coordsize="2499,2424">
            <v:group id="_x0000_s1027" style="position:absolute;left:2028;top:812;width:1601;height:1723" coordorigin="2028,812" coordsize="1601,172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position:absolute;left:2782;top:1483;width:847;height:788;flip:y" o:connectortype="straight">
                <v:stroke dashstyle="dash"/>
              </v:shape>
              <v:group id="_x0000_s1029" style="position:absolute;left:2028;top:812;width:1601;height:1723" coordorigin="2028,812" coordsize="1601,1723">
                <v:shape id="_x0000_s1030" type="#_x0000_t32" style="position:absolute;left:2028;top:1483;width:1601;height:556;flip:y" o:connectortype="straight">
                  <v:stroke dashstyle="dash"/>
                </v:shape>
                <v:shape id="_x0000_s1031" type="#_x0000_t32" style="position:absolute;left:2028;top:2039;width:1601;height:496" o:connectortype="straight"/>
                <v:shape id="_x0000_s1032" type="#_x0000_t32" style="position:absolute;left:3629;top:1483;width:0;height:1052;flip:y" o:connectortype="straight"/>
                <v:shape id="_x0000_s1033" type="#_x0000_t32" style="position:absolute;left:2028;top:1975;width:1601;height:64;flip:x" o:connectortype="straight">
                  <v:stroke dashstyle="dash"/>
                </v:shape>
                <v:shape id="_x0000_s1034" type="#_x0000_t32" style="position:absolute;left:3083;top:812;width:0;height:1163;flip:y" o:connectortype="straight">
                  <v:stroke dashstyle="dash"/>
                </v:shape>
                <v:shape id="_x0000_s1035" type="#_x0000_t32" style="position:absolute;left:2028;top:812;width:1055;height:1227;flip:y" o:connectortype="straight"/>
                <v:shape id="_x0000_s1036" type="#_x0000_t32" style="position:absolute;left:3083;top:812;width:546;height:1723;flip:x y" o:connectortype="straight"/>
                <v:shape id="_x0000_s1037" type="#_x0000_t32" style="position:absolute;left:3083;top:812;width:546;height:671;flip:x y" o:connectortype="straight"/>
                <v:shape id="_x0000_s1038" type="#_x0000_t32" style="position:absolute;left:3016;top:1046;width:146;height:173;flip:y" o:connectortype="straight" strokecolor="black [3213]"/>
                <v:shape id="_x0000_s1039" type="#_x0000_t32" style="position:absolute;left:2937;top:999;width:79;height:220;flip:x y" o:connectortype="straight" strokecolor="black [3213]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3321;top:1088;width:646;height:505" filled="f" stroked="f">
              <v:textbox style="mso-next-textbox:#_x0000_s1040">
                <w:txbxContent>
                  <w:p w:rsidR="00E13B0D" w:rsidRPr="0016475B" w:rsidRDefault="00E13B0D" w:rsidP="00E13B0D">
                    <w:r>
                      <w:t>В</w:t>
                    </w:r>
                  </w:p>
                </w:txbxContent>
              </v:textbox>
            </v:shape>
            <v:shape id="_x0000_s1041" type="#_x0000_t202" style="position:absolute;left:1468;top:1728;width:646;height:505" filled="f" stroked="f">
              <v:textbox style="mso-next-textbox:#_x0000_s1041">
                <w:txbxContent>
                  <w:p w:rsidR="00E13B0D" w:rsidRPr="0016475B" w:rsidRDefault="00E13B0D" w:rsidP="00E13B0D">
                    <w:r>
                      <w:t>А</w:t>
                    </w:r>
                  </w:p>
                </w:txbxContent>
              </v:textbox>
            </v:shape>
            <v:shape id="_x0000_s1042" type="#_x0000_t202" style="position:absolute;left:3224;top:2386;width:646;height:505" filled="f" stroked="f">
              <v:textbox style="mso-next-textbox:#_x0000_s1042">
                <w:txbxContent>
                  <w:p w:rsidR="00E13B0D" w:rsidRPr="0016475B" w:rsidRDefault="00E13B0D" w:rsidP="00E13B0D">
                    <w:r>
                      <w:t>С</w:t>
                    </w:r>
                  </w:p>
                </w:txbxContent>
              </v:textbox>
            </v:shape>
            <v:shape id="_x0000_s1043" type="#_x0000_t202" style="position:absolute;left:2675;top:1804;width:646;height:505" filled="f" stroked="f">
              <v:textbox style="mso-next-textbox:#_x0000_s1043">
                <w:txbxContent>
                  <w:p w:rsidR="00E13B0D" w:rsidRPr="002D6438" w:rsidRDefault="00E13B0D" w:rsidP="00E13B0D">
                    <w:r>
                      <w:t>О</w:t>
                    </w:r>
                  </w:p>
                </w:txbxContent>
              </v:textbox>
            </v:shape>
            <v:shape id="_x0000_s1044" type="#_x0000_t202" style="position:absolute;left:2745;top:467;width:646;height:505" filled="f" stroked="f">
              <v:textbox style="mso-next-textbox:#_x0000_s1044">
                <w:txbxContent>
                  <w:p w:rsidR="00E13B0D" w:rsidRPr="002D6438" w:rsidRDefault="00E13B0D" w:rsidP="00E13B0D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45" type="#_x0000_t202" style="position:absolute;left:2337;top:2197;width:677;height:678;mso-wrap-style:none" filled="f" stroked="f">
              <v:textbox style="mso-next-textbox:#_x0000_s1045;mso-fit-shape-to-text:t">
                <w:txbxContent>
                  <w:p w:rsidR="00E13B0D" w:rsidRPr="00FC6F35" w:rsidRDefault="00E13B0D" w:rsidP="00E13B0D">
                    <w:pPr>
                      <w:rPr>
                        <w:noProof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4</m:t>
                        </m:r>
                        <m:rad>
                          <m:radPr>
                            <m:degHide m:val="on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rad>
                      </m:oMath>
                    </m:oMathPara>
                  </w:p>
                </w:txbxContent>
              </v:textbox>
            </v:shape>
          </v:group>
        </w:pict>
      </w:r>
    </w:p>
    <w:sectPr w:rsidR="004A7B71" w:rsidSect="004A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E13B0D"/>
    <w:rsid w:val="004A7B71"/>
    <w:rsid w:val="00CB2EAB"/>
    <w:rsid w:val="00E1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34"/>
        <o:r id="V:Rule4" type="connector" idref="#_x0000_s1028"/>
        <o:r id="V:Rule5" type="connector" idref="#_x0000_s1032"/>
        <o:r id="V:Rule6" type="connector" idref="#_x0000_s1033"/>
        <o:r id="V:Rule7" type="connector" idref="#_x0000_s1037"/>
        <o:r id="V:Rule8" type="connector" idref="#_x0000_s1038"/>
        <o:r id="V:Rule9" type="connector" idref="#_x0000_s1039"/>
        <o:r id="V:Rule10" type="connector" idref="#_x0000_s1035"/>
        <o:r id="V:Rule11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2013-09-23T04:51:00Z</dcterms:created>
  <dcterms:modified xsi:type="dcterms:W3CDTF">2013-09-23T04:52:00Z</dcterms:modified>
</cp:coreProperties>
</file>