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8B" w:rsidRPr="0066138B" w:rsidRDefault="004D7943" w:rsidP="0066138B">
      <w:pPr>
        <w:spacing w:after="0" w:line="0" w:lineRule="atLeast"/>
        <w:ind w:right="713"/>
        <w:jc w:val="center"/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</w:pPr>
      <w:bookmarkStart w:id="0" w:name="_Toc461788291"/>
      <w:bookmarkStart w:id="1" w:name="_Toc464037347"/>
      <w:bookmarkStart w:id="2" w:name="_Toc466468332"/>
      <w:bookmarkStart w:id="3" w:name="_Toc484005073"/>
      <w:r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>7-сыныптың «</w:t>
      </w:r>
      <w:r w:rsidR="0066138B" w:rsidRPr="0066138B"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>Қазақ тілі мен әдебиеті</w:t>
      </w:r>
      <w:r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>»</w:t>
      </w:r>
      <w:r w:rsidR="0066138B" w:rsidRPr="0066138B"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 xml:space="preserve"> пәнінен </w:t>
      </w:r>
      <w:r w:rsidR="0066138B" w:rsidRPr="0066138B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4-тоқсандағы </w:t>
      </w:r>
      <w:r w:rsidR="0066138B" w:rsidRPr="0066138B"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 xml:space="preserve"> </w:t>
      </w:r>
    </w:p>
    <w:p w:rsidR="0066138B" w:rsidRPr="0066138B" w:rsidRDefault="0066138B" w:rsidP="0066138B">
      <w:pPr>
        <w:spacing w:after="0" w:line="0" w:lineRule="atLeast"/>
        <w:ind w:right="713"/>
        <w:jc w:val="center"/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</w:pPr>
      <w:r w:rsidRPr="0066138B">
        <w:rPr>
          <w:rFonts w:ascii="Times New Roman" w:hAnsi="Times New Roman"/>
          <w:b/>
          <w:sz w:val="28"/>
          <w:szCs w:val="28"/>
          <w:lang w:val="kk-KZ"/>
        </w:rPr>
        <w:t xml:space="preserve">«Жастықтың оты қайдасың?», «Ғылым мен техниканың жаңалықтары»   </w:t>
      </w:r>
      <w:r w:rsidRPr="0066138B"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>тақырыптары бойынша</w:t>
      </w:r>
    </w:p>
    <w:p w:rsidR="0066138B" w:rsidRPr="0066138B" w:rsidRDefault="0066138B" w:rsidP="0066138B">
      <w:pPr>
        <w:spacing w:after="0" w:line="0" w:lineRule="atLeast"/>
        <w:ind w:right="713"/>
        <w:jc w:val="center"/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</w:pPr>
      <w:r w:rsidRPr="0066138B">
        <w:rPr>
          <w:rFonts w:ascii="Times New Roman" w:eastAsia="Times New Roman" w:hAnsi="Times New Roman" w:cs="Arial"/>
          <w:b/>
          <w:sz w:val="28"/>
          <w:szCs w:val="28"/>
          <w:lang w:val="kk-KZ" w:eastAsia="ru-RU"/>
        </w:rPr>
        <w:t>жиынтық бағалауға арналған тапсырмалар</w:t>
      </w:r>
    </w:p>
    <w:p w:rsidR="00034986" w:rsidRPr="00034986" w:rsidRDefault="00034986" w:rsidP="0003498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34986">
        <w:rPr>
          <w:rFonts w:ascii="Times New Roman" w:eastAsia="Calibri" w:hAnsi="Times New Roman"/>
          <w:sz w:val="28"/>
          <w:szCs w:val="28"/>
          <w:lang w:val="kk-KZ"/>
        </w:rPr>
        <w:t>7.3.4.1 м</w:t>
      </w:r>
      <w:r w:rsidRPr="00034986">
        <w:rPr>
          <w:rFonts w:ascii="Times New Roman" w:hAnsi="Times New Roman"/>
          <w:sz w:val="28"/>
          <w:szCs w:val="28"/>
          <w:lang w:val="kk-KZ"/>
        </w:rPr>
        <w:t>әтіндердің идеясын, мақсатты аудиториясын салыстырып,  талдау жасау</w:t>
      </w:r>
      <w:r w:rsidRPr="00034986">
        <w:rPr>
          <w:rFonts w:ascii="Times New Roman" w:hAnsi="Times New Roman"/>
          <w:sz w:val="28"/>
          <w:szCs w:val="28"/>
          <w:lang w:val="kk-KZ"/>
        </w:rPr>
        <w:t>;</w:t>
      </w:r>
    </w:p>
    <w:p w:rsidR="00034986" w:rsidRPr="00034986" w:rsidRDefault="00034986" w:rsidP="0003498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034986">
        <w:rPr>
          <w:rFonts w:ascii="Times New Roman" w:eastAsia="Calibri" w:hAnsi="Times New Roman"/>
          <w:sz w:val="28"/>
          <w:szCs w:val="28"/>
          <w:lang w:val="kk-KZ"/>
        </w:rPr>
        <w:t xml:space="preserve">7.4.5.1 тақырып бойынша </w:t>
      </w:r>
      <w:r w:rsidRPr="00034986">
        <w:rPr>
          <w:rFonts w:ascii="Times New Roman" w:hAnsi="Times New Roman"/>
          <w:sz w:val="28"/>
          <w:szCs w:val="28"/>
          <w:lang w:val="kk-KZ"/>
        </w:rPr>
        <w:t>оқшау сөздерге қойылатын тыныс белгілерді орынды қолдану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7943" w:rsidRDefault="0066138B" w:rsidP="0003498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bookmarkEnd w:id="0"/>
      <w:bookmarkEnd w:id="1"/>
      <w:bookmarkEnd w:id="2"/>
      <w:bookmarkEnd w:id="3"/>
      <w:r w:rsidR="004D7943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</w:t>
      </w:r>
    </w:p>
    <w:p w:rsidR="004D7943" w:rsidRDefault="004D7943" w:rsidP="0003498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761C3A" w:rsidRPr="004D7943" w:rsidRDefault="004D7943" w:rsidP="0003498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4D7943">
        <w:rPr>
          <w:rFonts w:ascii="Times New Roman" w:hAnsi="Times New Roman"/>
          <w:b/>
          <w:sz w:val="28"/>
          <w:szCs w:val="28"/>
          <w:lang w:val="kk-KZ"/>
        </w:rPr>
        <w:t>Мамырдың төрті</w:t>
      </w:r>
      <w:bookmarkStart w:id="4" w:name="_GoBack"/>
      <w:bookmarkEnd w:id="4"/>
    </w:p>
    <w:p w:rsidR="009E614D" w:rsidRPr="005F26F5" w:rsidRDefault="005F26F5" w:rsidP="009E614D">
      <w:pPr>
        <w:pStyle w:val="a3"/>
        <w:tabs>
          <w:tab w:val="left" w:pos="1471"/>
        </w:tabs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5F26F5"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І.Оқылым/Чтение.</w:t>
      </w:r>
    </w:p>
    <w:p w:rsidR="009E614D" w:rsidRPr="00761C3A" w:rsidRDefault="005F26F5" w:rsidP="009E614D">
      <w:pPr>
        <w:pStyle w:val="a3"/>
        <w:tabs>
          <w:tab w:val="left" w:pos="1471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Т</w:t>
      </w:r>
      <w:r w:rsidR="009E614D" w:rsidRPr="00761C3A">
        <w:rPr>
          <w:rFonts w:ascii="Times New Roman" w:hAnsi="Times New Roman"/>
          <w:b/>
          <w:i/>
          <w:sz w:val="28"/>
          <w:szCs w:val="28"/>
          <w:lang w:val="kk-KZ"/>
        </w:rPr>
        <w:t xml:space="preserve">апсырма.  Мәтінді түсініп оқып, </w:t>
      </w:r>
      <w:r w:rsidR="00320C3E">
        <w:rPr>
          <w:rFonts w:ascii="Times New Roman" w:hAnsi="Times New Roman"/>
          <w:b/>
          <w:i/>
          <w:sz w:val="28"/>
          <w:szCs w:val="28"/>
          <w:lang w:val="kk-KZ"/>
        </w:rPr>
        <w:t xml:space="preserve"> берілген тапсырмалард</w:t>
      </w:r>
      <w:r w:rsidR="003B3240" w:rsidRPr="00761C3A">
        <w:rPr>
          <w:rFonts w:ascii="Times New Roman" w:hAnsi="Times New Roman"/>
          <w:b/>
          <w:i/>
          <w:sz w:val="28"/>
          <w:szCs w:val="28"/>
          <w:lang w:val="kk-KZ"/>
        </w:rPr>
        <w:t xml:space="preserve">ы орында. </w:t>
      </w:r>
    </w:p>
    <w:p w:rsidR="00101ED8" w:rsidRDefault="009E614D" w:rsidP="00101E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</w:t>
      </w:r>
    </w:p>
    <w:p w:rsidR="00C54BE2" w:rsidRPr="00C54BE2" w:rsidRDefault="00C54BE2" w:rsidP="00C54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4BE2">
        <w:rPr>
          <w:rFonts w:ascii="Times New Roman" w:hAnsi="Times New Roman" w:cs="Times New Roman"/>
          <w:sz w:val="28"/>
          <w:szCs w:val="28"/>
          <w:lang w:val="kk-KZ"/>
        </w:rPr>
        <w:t>Жастық шақ – адамзат өмірінде маңызды рөл атқаратын</w:t>
      </w:r>
      <w:r w:rsidR="00124E1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54BE2">
        <w:rPr>
          <w:rFonts w:ascii="Times New Roman" w:hAnsi="Times New Roman" w:cs="Times New Roman"/>
          <w:sz w:val="28"/>
          <w:szCs w:val="28"/>
          <w:lang w:val="kk-KZ"/>
        </w:rPr>
        <w:t xml:space="preserve"> қайрат</w:t>
      </w:r>
      <w:r w:rsidR="00124E18">
        <w:rPr>
          <w:rFonts w:ascii="Times New Roman" w:hAnsi="Times New Roman" w:cs="Times New Roman"/>
          <w:sz w:val="28"/>
          <w:szCs w:val="28"/>
          <w:lang w:val="kk-KZ"/>
        </w:rPr>
        <w:t>-жігерге толы кезең</w:t>
      </w:r>
      <w:r w:rsidRPr="00C54BE2">
        <w:rPr>
          <w:rFonts w:ascii="Times New Roman" w:hAnsi="Times New Roman" w:cs="Times New Roman"/>
          <w:sz w:val="28"/>
          <w:szCs w:val="28"/>
          <w:lang w:val="kk-KZ"/>
        </w:rPr>
        <w:t xml:space="preserve">.  Өмір – үлкен мектеп.  Адам өмірінде балалық шақ, жастық шақ, орта жас және кәрілік кезең орын алады. Солардың ішіндегі ең бір ерекшесі– жастық шақ.  "Жастық шағың - жарқын жаздың бейнесі, құтты жаздың ала алсаң, жоқ бермесі", - деп Сәбит Мұқанов атамыз айтқандай, бұл кезең әрдайым қызғалдақ құлпыратын шақ. Сондықтан да осы жігерлі уақытымызды пайдаланып, ең алдымен - оқуға көңіл бөлейік. Жақсы білім алып, сауатты болсақ, жарқын болашағымызға жол ашамыз. Егер біз  осы жастық шағымызды ұтымды пайдалансақ, ата-анамыздың үмітін ақтап, қоғамымызда орны бөлек, үлкен азамат пен азаматша болып ер жетеріміз xақ.  Бақыт кілті - әр адамның өз қолында. </w:t>
      </w:r>
    </w:p>
    <w:p w:rsidR="00B65721" w:rsidRPr="00C54BE2" w:rsidRDefault="00C54BE2" w:rsidP="00C54BE2">
      <w:pPr>
        <w:ind w:firstLine="708"/>
        <w:jc w:val="both"/>
        <w:rPr>
          <w:sz w:val="28"/>
          <w:szCs w:val="28"/>
          <w:lang w:val="kk-KZ"/>
        </w:rPr>
      </w:pPr>
      <w:r w:rsidRPr="00C54BE2">
        <w:rPr>
          <w:rFonts w:ascii="Times New Roman" w:hAnsi="Times New Roman" w:cs="Times New Roman"/>
          <w:sz w:val="28"/>
          <w:szCs w:val="28"/>
          <w:lang w:val="kk-KZ"/>
        </w:rPr>
        <w:t xml:space="preserve">Біз - ел тағдырын ойлайтын  жалындаған жастармыз. Ең алдымен біз білім алып, "Болмасаң да ұқсап бақ, біл ғалымды көрсеңіз", - деп қазақтың бас ақыны Абай айтқандай, еліміздің білім деңгейін биік шыңға көтеріп, әлемге мойындатсақ, бізден асқан бақытты мемлекет, бізден асқан бақытты </w:t>
      </w:r>
      <w:r w:rsidR="00124E18">
        <w:rPr>
          <w:rFonts w:ascii="Times New Roman" w:hAnsi="Times New Roman" w:cs="Times New Roman"/>
          <w:sz w:val="28"/>
          <w:szCs w:val="28"/>
          <w:lang w:val="kk-KZ"/>
        </w:rPr>
        <w:t xml:space="preserve">ел </w:t>
      </w:r>
      <w:r w:rsidRPr="00C54BE2">
        <w:rPr>
          <w:rFonts w:ascii="Times New Roman" w:hAnsi="Times New Roman" w:cs="Times New Roman"/>
          <w:sz w:val="28"/>
          <w:szCs w:val="28"/>
          <w:lang w:val="kk-KZ"/>
        </w:rPr>
        <w:t>болмас.</w:t>
      </w:r>
    </w:p>
    <w:p w:rsidR="00B65721" w:rsidRPr="00B47414" w:rsidRDefault="00101ED8" w:rsidP="00101ED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 w:rsidRPr="007D607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1-тапсырма. </w:t>
      </w:r>
      <w:r w:rsidR="00546D09" w:rsidRPr="00B4741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Мәтінге қандай </w:t>
      </w:r>
      <w:r w:rsidR="00546D09" w:rsidRPr="00B47414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тақырып қоюға болады?</w:t>
      </w:r>
    </w:p>
    <w:p w:rsidR="00546D09" w:rsidRPr="00B47414" w:rsidRDefault="00546D09" w:rsidP="00101ED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А)</w:t>
      </w:r>
      <w:r w:rsidR="00321329"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Балалық бал дәурен</w:t>
      </w:r>
    </w:p>
    <w:p w:rsidR="00546D09" w:rsidRPr="00B47414" w:rsidRDefault="00546D09" w:rsidP="00101ED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Ә)</w:t>
      </w:r>
      <w:r w:rsidR="00321329"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Орта жас</w:t>
      </w:r>
    </w:p>
    <w:p w:rsidR="00546D09" w:rsidRPr="00B47414" w:rsidRDefault="00546D09" w:rsidP="00101ED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Б)</w:t>
      </w:r>
      <w:r w:rsidR="00321329"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Жастық шақ </w:t>
      </w:r>
    </w:p>
    <w:p w:rsidR="00546D09" w:rsidRPr="00B47414" w:rsidRDefault="00546D09" w:rsidP="00101ED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В) </w:t>
      </w:r>
      <w:r w:rsidR="00321329"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Кәрілік кезең</w:t>
      </w:r>
    </w:p>
    <w:p w:rsidR="00662C2C" w:rsidRPr="00662C2C" w:rsidRDefault="00662C2C" w:rsidP="00662C2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  <w:r w:rsidRPr="00662C2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 xml:space="preserve">1 ұпай </w:t>
      </w:r>
    </w:p>
    <w:p w:rsidR="00B47414" w:rsidRPr="00B47414" w:rsidRDefault="00B47414" w:rsidP="00B4741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2-тапсырма.</w:t>
      </w:r>
      <w:r w:rsidRPr="00B4741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0329F0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Мәтіндегі негізгі ойды</w:t>
      </w:r>
      <w:r w:rsidRPr="00B4741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анықта. </w:t>
      </w:r>
    </w:p>
    <w:p w:rsidR="00B47414" w:rsidRPr="00B47414" w:rsidRDefault="00B47414" w:rsidP="00B4741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А)Балалық бал дәурен</w:t>
      </w:r>
      <w:r w:rsidR="006D5155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де ойнап-күлу</w:t>
      </w:r>
    </w:p>
    <w:p w:rsidR="00B47414" w:rsidRPr="00B47414" w:rsidRDefault="00B47414" w:rsidP="00B4741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Ә)</w:t>
      </w:r>
      <w:r w:rsidR="006D5155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Армандап бос жүре беру</w:t>
      </w:r>
    </w:p>
    <w:p w:rsidR="00B47414" w:rsidRPr="00B47414" w:rsidRDefault="00B47414" w:rsidP="00B4741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Б)Ж</w:t>
      </w:r>
      <w:r w:rsidR="0069603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ақсы білім алып, ата-ананың үмітін ақтау</w:t>
      </w:r>
      <w:r w:rsidR="005D00C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, елге қызмет ету</w:t>
      </w: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</w:p>
    <w:p w:rsidR="00B47414" w:rsidRPr="00B47414" w:rsidRDefault="00B47414" w:rsidP="00B4741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47414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В) </w:t>
      </w:r>
      <w:r w:rsidR="00327C69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Алтын уақытты бос өткізу</w:t>
      </w:r>
    </w:p>
    <w:p w:rsidR="00B47414" w:rsidRPr="00662C2C" w:rsidRDefault="00B47414" w:rsidP="00B47414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  <w:r w:rsidRPr="00662C2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 xml:space="preserve">1 ұпай </w:t>
      </w:r>
    </w:p>
    <w:p w:rsidR="00662C2C" w:rsidRDefault="00662C2C" w:rsidP="00101E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46D09" w:rsidRPr="00B03C8D" w:rsidRDefault="00B47414" w:rsidP="00101E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="00546D09" w:rsidRPr="00B03C8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-тапсырма. </w:t>
      </w:r>
      <w:r w:rsidR="0003498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Мәтін мазмұны бойынша негізі түсініктерді </w:t>
      </w:r>
      <w:r w:rsidR="00546D09" w:rsidRPr="00B03C8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сәйкестендір. </w:t>
      </w:r>
    </w:p>
    <w:p w:rsidR="00546D09" w:rsidRPr="00546D09" w:rsidRDefault="00546D09" w:rsidP="00101ED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46D0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</w:p>
    <w:tbl>
      <w:tblPr>
        <w:tblStyle w:val="241"/>
        <w:tblW w:w="5001" w:type="pct"/>
        <w:jc w:val="center"/>
        <w:tblLook w:val="01E0" w:firstRow="1" w:lastRow="1" w:firstColumn="1" w:lastColumn="1" w:noHBand="0" w:noVBand="0"/>
      </w:tblPr>
      <w:tblGrid>
        <w:gridCol w:w="697"/>
        <w:gridCol w:w="4719"/>
        <w:gridCol w:w="856"/>
        <w:gridCol w:w="3867"/>
      </w:tblGrid>
      <w:tr w:rsidR="00B03C8D" w:rsidRPr="00D619A9" w:rsidTr="00B03C8D">
        <w:trPr>
          <w:trHeight w:val="297"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C8D" w:rsidRPr="00B03C8D" w:rsidRDefault="00B03C8D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03C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3C8D" w:rsidRPr="00C54BE2" w:rsidRDefault="00C54BE2" w:rsidP="00C54BE2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Бақыт кілті - әр адамның өз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>жастармыз</w:t>
            </w:r>
          </w:p>
        </w:tc>
      </w:tr>
      <w:tr w:rsidR="00B03C8D" w:rsidRPr="00B65721" w:rsidTr="00B03C8D">
        <w:trPr>
          <w:trHeight w:val="297"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C8D" w:rsidRPr="00B03C8D" w:rsidRDefault="00B03C8D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03C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3C8D" w:rsidRPr="00C54BE2" w:rsidRDefault="00B03C8D" w:rsidP="00662C2C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Жастық шағың - жарқын жаздың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C54BE2" w:rsidRDefault="00B03C8D" w:rsidP="00A824A0">
            <w:pPr>
              <w:tabs>
                <w:tab w:val="left" w:pos="1780"/>
              </w:tabs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>үлкен</w:t>
            </w:r>
            <w:r w:rsidR="00321329"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мектеп</w:t>
            </w:r>
          </w:p>
        </w:tc>
      </w:tr>
      <w:tr w:rsidR="00B03C8D" w:rsidRPr="00D619A9" w:rsidTr="00B03C8D">
        <w:trPr>
          <w:trHeight w:val="297"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C8D" w:rsidRPr="00B03C8D" w:rsidRDefault="00B03C8D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03C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3C8D" w:rsidRPr="00C54BE2" w:rsidRDefault="00B03C8D" w:rsidP="00B03C8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Өмір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>көрсеңіз</w:t>
            </w:r>
          </w:p>
        </w:tc>
      </w:tr>
      <w:tr w:rsidR="00B03C8D" w:rsidRPr="00D619A9" w:rsidTr="00B03C8D">
        <w:trPr>
          <w:trHeight w:val="495"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C8D" w:rsidRPr="00B03C8D" w:rsidRDefault="00B03C8D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03C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C54BE2">
            <w:pPr>
              <w:tabs>
                <w:tab w:val="left" w:pos="1780"/>
              </w:tabs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Біз - ел тағдырын ойлайтын  жалындаған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В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C54BE2" w:rsidRDefault="00C54BE2" w:rsidP="00C54BE2">
            <w:pPr>
              <w:tabs>
                <w:tab w:val="left" w:pos="1780"/>
              </w:tabs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бейнесі</w:t>
            </w:r>
          </w:p>
        </w:tc>
      </w:tr>
      <w:tr w:rsidR="00B03C8D" w:rsidRPr="00D619A9" w:rsidTr="00B03C8D">
        <w:trPr>
          <w:trHeight w:val="495"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B03C8D" w:rsidRDefault="00B03C8D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B03C8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3C8D" w:rsidRPr="00C54BE2" w:rsidRDefault="00B03C8D" w:rsidP="00A824A0">
            <w:pPr>
              <w:tabs>
                <w:tab w:val="left" w:pos="1780"/>
              </w:tabs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>Болмасаң да ұқсап</w:t>
            </w:r>
            <w:r w:rsidR="00C54BE2" w:rsidRPr="00C54B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бақ, біл ғалымды 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3C8D" w:rsidRPr="00C54BE2" w:rsidRDefault="00C54BE2" w:rsidP="00A824A0">
            <w:pPr>
              <w:tabs>
                <w:tab w:val="left" w:pos="17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C8D" w:rsidRPr="00C54BE2" w:rsidRDefault="00C54BE2" w:rsidP="00B03C8D">
            <w:pPr>
              <w:tabs>
                <w:tab w:val="left" w:pos="1780"/>
              </w:tabs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54BE2">
              <w:rPr>
                <w:rFonts w:ascii="Times New Roman" w:hAnsi="Times New Roman"/>
                <w:sz w:val="28"/>
                <w:szCs w:val="28"/>
                <w:lang w:val="kk-KZ"/>
              </w:rPr>
              <w:t>қолында</w:t>
            </w:r>
          </w:p>
        </w:tc>
      </w:tr>
    </w:tbl>
    <w:p w:rsidR="00101ED8" w:rsidRPr="00B36C8A" w:rsidRDefault="00101ED8" w:rsidP="00101ED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EC1" w:rsidRPr="00662C2C" w:rsidRDefault="009B0EC1" w:rsidP="009B0EC1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4741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5</w:t>
      </w:r>
      <w:r w:rsidRPr="00662C2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 xml:space="preserve"> ұпай </w:t>
      </w:r>
    </w:p>
    <w:p w:rsidR="009E614D" w:rsidRDefault="009E614D" w:rsidP="009E614D">
      <w:pPr>
        <w:pStyle w:val="a3"/>
        <w:tabs>
          <w:tab w:val="left" w:pos="1471"/>
        </w:tabs>
        <w:jc w:val="both"/>
        <w:rPr>
          <w:rFonts w:ascii="Times New Roman" w:hAnsi="Times New Roman"/>
          <w:sz w:val="24"/>
          <w:szCs w:val="24"/>
          <w:lang w:val="kk-KZ"/>
        </w:rPr>
      </w:pPr>
    </w:p>
    <w:p w:rsidR="00C54BE2" w:rsidRDefault="00C54BE2" w:rsidP="009E614D">
      <w:pPr>
        <w:pStyle w:val="a3"/>
        <w:tabs>
          <w:tab w:val="left" w:pos="1471"/>
        </w:tabs>
        <w:jc w:val="both"/>
        <w:rPr>
          <w:rFonts w:ascii="Times New Roman" w:hAnsi="Times New Roman"/>
          <w:sz w:val="24"/>
          <w:szCs w:val="24"/>
          <w:lang w:val="kk-KZ"/>
        </w:rPr>
      </w:pPr>
    </w:p>
    <w:p w:rsidR="00C54BE2" w:rsidRDefault="00C54BE2" w:rsidP="009E614D">
      <w:pPr>
        <w:pStyle w:val="a3"/>
        <w:tabs>
          <w:tab w:val="left" w:pos="1471"/>
        </w:tabs>
        <w:jc w:val="both"/>
        <w:rPr>
          <w:rFonts w:ascii="Times New Roman" w:hAnsi="Times New Roman"/>
          <w:sz w:val="24"/>
          <w:szCs w:val="24"/>
          <w:lang w:val="kk-KZ"/>
        </w:rPr>
      </w:pPr>
    </w:p>
    <w:p w:rsidR="009E614D" w:rsidRPr="00B3348C" w:rsidRDefault="009E614D" w:rsidP="009E614D">
      <w:pPr>
        <w:pStyle w:val="a3"/>
        <w:tabs>
          <w:tab w:val="left" w:pos="1471"/>
        </w:tabs>
        <w:rPr>
          <w:rFonts w:ascii="Times New Roman" w:hAnsi="Times New Roman"/>
          <w:sz w:val="24"/>
          <w:szCs w:val="24"/>
          <w:lang w:val="kk-KZ"/>
        </w:rPr>
      </w:pPr>
    </w:p>
    <w:p w:rsidR="009E614D" w:rsidRDefault="009E614D" w:rsidP="009E614D">
      <w:pPr>
        <w:pStyle w:val="Default"/>
        <w:jc w:val="both"/>
        <w:rPr>
          <w:b/>
          <w:color w:val="FF0000"/>
          <w:sz w:val="28"/>
          <w:szCs w:val="28"/>
          <w:lang w:val="kk-KZ"/>
        </w:rPr>
      </w:pPr>
      <w:r w:rsidRPr="009B0EC1">
        <w:rPr>
          <w:b/>
          <w:color w:val="auto"/>
          <w:sz w:val="28"/>
          <w:szCs w:val="28"/>
          <w:lang w:val="kk-KZ"/>
        </w:rPr>
        <w:t>ІІ. Жазылым</w:t>
      </w:r>
      <w:r w:rsidR="000A76B7">
        <w:rPr>
          <w:b/>
          <w:color w:val="auto"/>
          <w:sz w:val="28"/>
          <w:szCs w:val="28"/>
          <w:lang w:val="kk-KZ"/>
        </w:rPr>
        <w:t xml:space="preserve">/Письмо </w:t>
      </w:r>
      <w:r w:rsidR="00444010" w:rsidRPr="00444010">
        <w:rPr>
          <w:b/>
          <w:color w:val="FF0000"/>
          <w:sz w:val="28"/>
          <w:szCs w:val="28"/>
          <w:lang w:val="kk-KZ"/>
        </w:rPr>
        <w:t>(Посмотрите грамматический материал «Обособленные слова</w:t>
      </w:r>
      <w:r w:rsidR="00904278">
        <w:rPr>
          <w:b/>
          <w:color w:val="FF0000"/>
          <w:sz w:val="28"/>
          <w:szCs w:val="28"/>
          <w:lang w:val="kk-KZ"/>
        </w:rPr>
        <w:t>»</w:t>
      </w:r>
      <w:r w:rsidR="00444010" w:rsidRPr="00444010">
        <w:rPr>
          <w:b/>
          <w:color w:val="FF0000"/>
          <w:sz w:val="28"/>
          <w:szCs w:val="28"/>
          <w:lang w:val="kk-KZ"/>
        </w:rPr>
        <w:t>)</w:t>
      </w:r>
      <w:r w:rsidR="00444010">
        <w:rPr>
          <w:b/>
          <w:color w:val="FF0000"/>
          <w:sz w:val="28"/>
          <w:szCs w:val="28"/>
          <w:lang w:val="kk-KZ"/>
        </w:rPr>
        <w:t>.</w:t>
      </w:r>
    </w:p>
    <w:p w:rsidR="00444010" w:rsidRPr="00444010" w:rsidRDefault="00444010" w:rsidP="009E614D">
      <w:pPr>
        <w:pStyle w:val="Default"/>
        <w:jc w:val="both"/>
        <w:rPr>
          <w:b/>
          <w:color w:val="FF0000"/>
          <w:sz w:val="28"/>
          <w:szCs w:val="28"/>
          <w:lang w:val="kk-KZ"/>
        </w:rPr>
      </w:pPr>
    </w:p>
    <w:p w:rsidR="00144F4E" w:rsidRDefault="00876269" w:rsidP="009E6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="009E614D" w:rsidRPr="009B0EC1">
        <w:rPr>
          <w:rFonts w:ascii="Times New Roman" w:hAnsi="Times New Roman" w:cs="Times New Roman"/>
          <w:b/>
          <w:bCs/>
          <w:sz w:val="28"/>
          <w:szCs w:val="28"/>
          <w:lang w:val="kk-KZ"/>
        </w:rPr>
        <w:t>-тапсырма</w:t>
      </w:r>
      <w:r w:rsidR="009E614D" w:rsidRPr="009B0EC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9B0EC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876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15D3">
        <w:rPr>
          <w:rFonts w:ascii="Times New Roman" w:hAnsi="Times New Roman" w:cs="Times New Roman"/>
          <w:sz w:val="28"/>
          <w:szCs w:val="28"/>
          <w:lang w:val="kk-KZ"/>
        </w:rPr>
        <w:t>Оқшау сөздерді</w:t>
      </w:r>
      <w:r w:rsidR="009D5B87">
        <w:rPr>
          <w:rFonts w:ascii="Times New Roman" w:hAnsi="Times New Roman" w:cs="Times New Roman"/>
          <w:sz w:val="28"/>
          <w:szCs w:val="28"/>
          <w:lang w:val="kk-KZ"/>
        </w:rPr>
        <w:t xml:space="preserve"> тап,</w:t>
      </w:r>
      <w:r w:rsidR="00904278">
        <w:rPr>
          <w:rFonts w:ascii="Times New Roman" w:hAnsi="Times New Roman" w:cs="Times New Roman"/>
          <w:sz w:val="28"/>
          <w:szCs w:val="28"/>
          <w:lang w:val="kk-KZ"/>
        </w:rPr>
        <w:t xml:space="preserve"> астын сыз</w:t>
      </w:r>
      <w:r w:rsidR="00B331D4">
        <w:rPr>
          <w:rFonts w:ascii="Times New Roman" w:hAnsi="Times New Roman" w:cs="Times New Roman"/>
          <w:sz w:val="28"/>
          <w:szCs w:val="28"/>
          <w:lang w:val="kk-KZ"/>
        </w:rPr>
        <w:t xml:space="preserve"> (Подчеркните обособленные слова).</w:t>
      </w:r>
      <w:r w:rsidR="009215D3">
        <w:rPr>
          <w:rFonts w:ascii="Times New Roman" w:hAnsi="Times New Roman" w:cs="Times New Roman"/>
          <w:sz w:val="28"/>
          <w:szCs w:val="28"/>
          <w:lang w:val="kk-KZ"/>
        </w:rPr>
        <w:t xml:space="preserve"> Олардың түрлерін анықтап</w:t>
      </w:r>
      <w:r w:rsidR="00B331D4">
        <w:rPr>
          <w:rFonts w:ascii="Times New Roman" w:hAnsi="Times New Roman" w:cs="Times New Roman"/>
          <w:sz w:val="28"/>
          <w:szCs w:val="28"/>
          <w:lang w:val="kk-KZ"/>
        </w:rPr>
        <w:t xml:space="preserve"> (определите их виды), тиісті тыныс белгісін (поставьте знаки препинания) қой. </w:t>
      </w:r>
      <w:r w:rsidR="004D7943">
        <w:rPr>
          <w:rFonts w:ascii="Times New Roman" w:hAnsi="Times New Roman" w:cs="Times New Roman"/>
          <w:sz w:val="28"/>
          <w:szCs w:val="28"/>
          <w:lang w:val="kk-KZ"/>
        </w:rPr>
        <w:t>Анықтаған  қаратпа сөзбен 1 сөйлем құрап жаз( составь предложение с данным обращением).</w:t>
      </w:r>
    </w:p>
    <w:p w:rsidR="00BC4E03" w:rsidRPr="002F6EB2" w:rsidRDefault="009215D3" w:rsidP="009E61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1.Тү-ү-у  біздің сыныптағы компьютер ғаламтор желісіне қосылмаған. </w:t>
      </w:r>
    </w:p>
    <w:p w:rsidR="00144F4E" w:rsidRPr="002F6EB2" w:rsidRDefault="009215D3" w:rsidP="009E61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2.Алақай </w:t>
      </w:r>
      <w:r w:rsidR="00B331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компьютерді ғаламтор желісіне қосу үшін мамандар келді. </w:t>
      </w:r>
    </w:p>
    <w:p w:rsidR="00735F9A" w:rsidRPr="002F6EB2" w:rsidRDefault="009215D3" w:rsidP="009E61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3. Әрине </w:t>
      </w:r>
      <w:r w:rsidR="00B331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интерактивті тақтамен жұмыс істеуді бәріміз үйренуіміз керек. </w:t>
      </w:r>
    </w:p>
    <w:p w:rsidR="009215D3" w:rsidRPr="002F6EB2" w:rsidRDefault="009215D3" w:rsidP="009E61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6EB2">
        <w:rPr>
          <w:rFonts w:ascii="Times New Roman" w:hAnsi="Times New Roman" w:cs="Times New Roman"/>
          <w:sz w:val="28"/>
          <w:szCs w:val="28"/>
          <w:lang w:val="kk-KZ"/>
        </w:rPr>
        <w:t>4. Алуа енді үй тапс</w:t>
      </w:r>
      <w:r w:rsidR="0066138B">
        <w:rPr>
          <w:rFonts w:ascii="Times New Roman" w:hAnsi="Times New Roman" w:cs="Times New Roman"/>
          <w:sz w:val="28"/>
          <w:szCs w:val="28"/>
          <w:lang w:val="kk-KZ"/>
        </w:rPr>
        <w:t>ыр</w:t>
      </w:r>
      <w:r w:rsidRPr="002F6EB2">
        <w:rPr>
          <w:rFonts w:ascii="Times New Roman" w:hAnsi="Times New Roman" w:cs="Times New Roman"/>
          <w:sz w:val="28"/>
          <w:szCs w:val="28"/>
          <w:lang w:val="kk-KZ"/>
        </w:rPr>
        <w:t xml:space="preserve">масы электронды кітапхана бойынша беріледі. </w:t>
      </w:r>
    </w:p>
    <w:p w:rsidR="002F6EB2" w:rsidRDefault="00735F9A" w:rsidP="00C54BE2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D794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 xml:space="preserve"> ұпай</w:t>
      </w:r>
    </w:p>
    <w:p w:rsidR="00C54BE2" w:rsidRPr="00C54BE2" w:rsidRDefault="00C54BE2" w:rsidP="00C54BE2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304"/>
        <w:gridCol w:w="4435"/>
        <w:gridCol w:w="923"/>
      </w:tblGrid>
      <w:tr w:rsidR="00467B43" w:rsidRPr="00B3348C" w:rsidTr="004D7943">
        <w:trPr>
          <w:trHeight w:val="278"/>
        </w:trPr>
        <w:tc>
          <w:tcPr>
            <w:tcW w:w="2802" w:type="dxa"/>
            <w:vMerge w:val="restart"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34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1304" w:type="dxa"/>
            <w:vMerge w:val="restart"/>
          </w:tcPr>
          <w:p w:rsidR="00467B43" w:rsidRPr="00B3348C" w:rsidRDefault="00467B4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34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 тапсырма</w:t>
            </w:r>
          </w:p>
        </w:tc>
        <w:tc>
          <w:tcPr>
            <w:tcW w:w="4435" w:type="dxa"/>
          </w:tcPr>
          <w:p w:rsidR="00467B43" w:rsidRPr="00B3348C" w:rsidRDefault="00467B4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34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23" w:type="dxa"/>
            <w:vMerge w:val="restart"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34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467B43" w:rsidRPr="00B3348C" w:rsidTr="004D7943">
        <w:trPr>
          <w:trHeight w:val="277"/>
        </w:trPr>
        <w:tc>
          <w:tcPr>
            <w:tcW w:w="2802" w:type="dxa"/>
            <w:vMerge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3348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923" w:type="dxa"/>
            <w:vMerge/>
          </w:tcPr>
          <w:p w:rsidR="00467B43" w:rsidRPr="00B3348C" w:rsidRDefault="00467B4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82E23" w:rsidRPr="00B3348C" w:rsidTr="004D7943">
        <w:trPr>
          <w:trHeight w:val="599"/>
        </w:trPr>
        <w:tc>
          <w:tcPr>
            <w:tcW w:w="2802" w:type="dxa"/>
            <w:vMerge w:val="restart"/>
          </w:tcPr>
          <w:p w:rsidR="00182E23" w:rsidRDefault="0066138B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М</w:t>
            </w:r>
            <w:r w:rsidR="00182E23" w:rsidRPr="00093493">
              <w:rPr>
                <w:rFonts w:ascii="Times New Roman" w:hAnsi="Times New Roman"/>
                <w:sz w:val="24"/>
                <w:lang w:val="kk-KZ"/>
              </w:rPr>
              <w:t>әтіндердің идеясын, мақсатты аудиториясын салыстырып,  талдау жасау</w:t>
            </w:r>
          </w:p>
          <w:p w:rsidR="00182E23" w:rsidRPr="00B3348C" w:rsidRDefault="00182E2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35" w:type="dxa"/>
          </w:tcPr>
          <w:p w:rsidR="00A95B2F" w:rsidRPr="00A95B2F" w:rsidRDefault="00182E23" w:rsidP="00A95B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Мәтінге қатысты тақырыпты  анықтайды</w:t>
            </w:r>
          </w:p>
          <w:p w:rsidR="00A95B2F" w:rsidRPr="00A95B2F" w:rsidRDefault="00A95B2F" w:rsidP="00A95B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(Определяет тему текста)</w:t>
            </w:r>
          </w:p>
        </w:tc>
        <w:tc>
          <w:tcPr>
            <w:tcW w:w="923" w:type="dxa"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82E23" w:rsidRPr="00B3348C" w:rsidTr="004D7943">
        <w:trPr>
          <w:trHeight w:val="455"/>
        </w:trPr>
        <w:tc>
          <w:tcPr>
            <w:tcW w:w="2802" w:type="dxa"/>
            <w:vMerge/>
          </w:tcPr>
          <w:p w:rsidR="00182E23" w:rsidRPr="00B3348C" w:rsidRDefault="00182E2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</w:tcPr>
          <w:p w:rsidR="00182E23" w:rsidRPr="00B3348C" w:rsidRDefault="00750D8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435" w:type="dxa"/>
          </w:tcPr>
          <w:p w:rsidR="00182E23" w:rsidRPr="00A95B2F" w:rsidRDefault="000646CD" w:rsidP="00A95B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Мәтіндегі негізгі ойды</w:t>
            </w:r>
            <w:r w:rsidR="00182E23" w:rsidRPr="00A95B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анықтайды</w:t>
            </w:r>
          </w:p>
          <w:p w:rsidR="00A95B2F" w:rsidRPr="00A95B2F" w:rsidRDefault="00A95B2F" w:rsidP="00A95B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(Определяет оснавную мысл текста)</w:t>
            </w:r>
          </w:p>
        </w:tc>
        <w:tc>
          <w:tcPr>
            <w:tcW w:w="923" w:type="dxa"/>
          </w:tcPr>
          <w:p w:rsidR="00182E23" w:rsidRPr="00C54BE2" w:rsidRDefault="00182E23" w:rsidP="00C54BE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82E23" w:rsidRPr="00B3348C" w:rsidTr="004D7943">
        <w:trPr>
          <w:trHeight w:val="356"/>
        </w:trPr>
        <w:tc>
          <w:tcPr>
            <w:tcW w:w="2802" w:type="dxa"/>
            <w:vMerge/>
          </w:tcPr>
          <w:p w:rsidR="00182E23" w:rsidRPr="00B3348C" w:rsidRDefault="00182E2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 w:val="restart"/>
          </w:tcPr>
          <w:p w:rsidR="00182E23" w:rsidRPr="00B3348C" w:rsidRDefault="00750D8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435" w:type="dxa"/>
          </w:tcPr>
          <w:p w:rsidR="00182E23" w:rsidRPr="00A95B2F" w:rsidRDefault="00182E23" w:rsidP="0003498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 w:rsidR="00034986">
              <w:rPr>
                <w:rFonts w:ascii="Times New Roman" w:hAnsi="Times New Roman"/>
                <w:sz w:val="24"/>
                <w:szCs w:val="24"/>
                <w:lang w:val="kk-KZ"/>
              </w:rPr>
              <w:t>түсінікті</w:t>
            </w: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сәйкестендіреді</w:t>
            </w:r>
          </w:p>
        </w:tc>
        <w:tc>
          <w:tcPr>
            <w:tcW w:w="923" w:type="dxa"/>
          </w:tcPr>
          <w:p w:rsidR="00182E23" w:rsidRPr="000329F0" w:rsidRDefault="000329F0" w:rsidP="000329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182E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82E23" w:rsidRPr="00B3348C" w:rsidTr="004D7943">
        <w:trPr>
          <w:trHeight w:val="341"/>
        </w:trPr>
        <w:tc>
          <w:tcPr>
            <w:tcW w:w="2802" w:type="dxa"/>
            <w:vMerge/>
          </w:tcPr>
          <w:p w:rsidR="00182E23" w:rsidRPr="00B03C8D" w:rsidRDefault="00182E23" w:rsidP="0018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04" w:type="dxa"/>
            <w:vMerge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182E23" w:rsidRPr="00A95B2F" w:rsidRDefault="00182E23" w:rsidP="0003498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2-</w:t>
            </w:r>
            <w:r w:rsidR="00034986">
              <w:rPr>
                <w:rFonts w:ascii="Times New Roman" w:hAnsi="Times New Roman"/>
                <w:sz w:val="24"/>
                <w:szCs w:val="24"/>
                <w:lang w:val="kk-KZ"/>
              </w:rPr>
              <w:t>түсінікті</w:t>
            </w: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сәйкестендіреді</w:t>
            </w:r>
          </w:p>
        </w:tc>
        <w:tc>
          <w:tcPr>
            <w:tcW w:w="923" w:type="dxa"/>
          </w:tcPr>
          <w:p w:rsidR="00182E23" w:rsidRPr="00182E23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82E23" w:rsidRPr="00B3348C" w:rsidTr="004D7943">
        <w:trPr>
          <w:trHeight w:val="297"/>
        </w:trPr>
        <w:tc>
          <w:tcPr>
            <w:tcW w:w="2802" w:type="dxa"/>
            <w:vMerge/>
          </w:tcPr>
          <w:p w:rsidR="00182E23" w:rsidRPr="00B03C8D" w:rsidRDefault="00182E23" w:rsidP="0018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04" w:type="dxa"/>
            <w:vMerge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182E23" w:rsidRPr="00A95B2F" w:rsidRDefault="00182E23" w:rsidP="0003498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3-</w:t>
            </w:r>
            <w:r w:rsidR="00034986">
              <w:rPr>
                <w:rFonts w:ascii="Times New Roman" w:hAnsi="Times New Roman"/>
                <w:sz w:val="24"/>
                <w:szCs w:val="24"/>
                <w:lang w:val="kk-KZ"/>
              </w:rPr>
              <w:t>түсінікті</w:t>
            </w: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сәйкестендіреді</w:t>
            </w:r>
          </w:p>
        </w:tc>
        <w:tc>
          <w:tcPr>
            <w:tcW w:w="923" w:type="dxa"/>
          </w:tcPr>
          <w:p w:rsidR="00182E23" w:rsidRPr="00182E23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82E23" w:rsidRPr="00B3348C" w:rsidTr="004D7943">
        <w:trPr>
          <w:trHeight w:val="237"/>
        </w:trPr>
        <w:tc>
          <w:tcPr>
            <w:tcW w:w="2802" w:type="dxa"/>
            <w:vMerge/>
          </w:tcPr>
          <w:p w:rsidR="00182E23" w:rsidRPr="00B03C8D" w:rsidRDefault="00182E23" w:rsidP="0018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04" w:type="dxa"/>
            <w:vMerge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182E23" w:rsidRPr="00A95B2F" w:rsidRDefault="00182E23" w:rsidP="0003498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4-</w:t>
            </w:r>
            <w:r w:rsidR="00034986">
              <w:rPr>
                <w:rFonts w:ascii="Times New Roman" w:hAnsi="Times New Roman"/>
                <w:sz w:val="24"/>
                <w:szCs w:val="24"/>
                <w:lang w:val="kk-KZ"/>
              </w:rPr>
              <w:t>түсінікті</w:t>
            </w: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сәйкестендіреді</w:t>
            </w:r>
          </w:p>
        </w:tc>
        <w:tc>
          <w:tcPr>
            <w:tcW w:w="923" w:type="dxa"/>
          </w:tcPr>
          <w:p w:rsidR="00182E23" w:rsidRPr="00182E23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82E23" w:rsidRPr="00B3348C" w:rsidTr="004D7943">
        <w:trPr>
          <w:trHeight w:val="267"/>
        </w:trPr>
        <w:tc>
          <w:tcPr>
            <w:tcW w:w="2802" w:type="dxa"/>
            <w:vMerge/>
          </w:tcPr>
          <w:p w:rsidR="00182E23" w:rsidRPr="00B03C8D" w:rsidRDefault="00182E23" w:rsidP="0018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304" w:type="dxa"/>
            <w:vMerge/>
          </w:tcPr>
          <w:p w:rsidR="00182E23" w:rsidRPr="00B3348C" w:rsidRDefault="00182E2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182E23" w:rsidRPr="00A95B2F" w:rsidRDefault="00182E23" w:rsidP="0003498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5-</w:t>
            </w:r>
            <w:r w:rsidR="000349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түсінікті </w:t>
            </w:r>
            <w:r w:rsidRPr="00A95B2F">
              <w:rPr>
                <w:rFonts w:ascii="Times New Roman" w:hAnsi="Times New Roman"/>
                <w:sz w:val="24"/>
                <w:szCs w:val="24"/>
                <w:lang w:val="kk-KZ"/>
              </w:rPr>
              <w:t>дұрыс сәйкестендіреді</w:t>
            </w:r>
          </w:p>
        </w:tc>
        <w:tc>
          <w:tcPr>
            <w:tcW w:w="923" w:type="dxa"/>
          </w:tcPr>
          <w:p w:rsidR="00182E23" w:rsidRPr="00182E23" w:rsidRDefault="00182E2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D7943" w:rsidRPr="00B3348C" w:rsidTr="004D7943">
        <w:trPr>
          <w:trHeight w:val="449"/>
        </w:trPr>
        <w:tc>
          <w:tcPr>
            <w:tcW w:w="2802" w:type="dxa"/>
            <w:vMerge w:val="restart"/>
          </w:tcPr>
          <w:p w:rsidR="004D7943" w:rsidRDefault="004D7943" w:rsidP="004500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Тақырып бойынша </w:t>
            </w:r>
            <w:r w:rsidRPr="00093493">
              <w:rPr>
                <w:rFonts w:ascii="Times New Roman" w:hAnsi="Times New Roman"/>
                <w:sz w:val="24"/>
                <w:lang w:val="kk-KZ"/>
              </w:rPr>
              <w:t>оқшау сөздерге қойылатын тыныс белгілерді орынды қолдану</w:t>
            </w:r>
          </w:p>
          <w:p w:rsidR="004D7943" w:rsidRPr="00B3348C" w:rsidRDefault="004D794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 w:val="restart"/>
          </w:tcPr>
          <w:p w:rsidR="004D7943" w:rsidRPr="00B3348C" w:rsidRDefault="004D7943" w:rsidP="00182E2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4</w:t>
            </w:r>
          </w:p>
        </w:tc>
        <w:tc>
          <w:tcPr>
            <w:tcW w:w="4435" w:type="dxa"/>
          </w:tcPr>
          <w:p w:rsidR="004D7943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Оқшау сөздерді дұрыс табады</w:t>
            </w:r>
          </w:p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қшау сөздердің астын сызады</w:t>
            </w:r>
          </w:p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(подчеркивает обособленные слова)</w:t>
            </w:r>
          </w:p>
        </w:tc>
        <w:tc>
          <w:tcPr>
            <w:tcW w:w="923" w:type="dxa"/>
          </w:tcPr>
          <w:p w:rsidR="004D7943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4D7943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</w:tc>
      </w:tr>
      <w:tr w:rsidR="004D7943" w:rsidRPr="00B3348C" w:rsidTr="004D7943">
        <w:trPr>
          <w:trHeight w:val="689"/>
        </w:trPr>
        <w:tc>
          <w:tcPr>
            <w:tcW w:w="2802" w:type="dxa"/>
            <w:vMerge/>
          </w:tcPr>
          <w:p w:rsidR="004D7943" w:rsidRPr="00B3348C" w:rsidRDefault="004D794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4D7943" w:rsidRPr="00B3348C" w:rsidRDefault="004D794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оқшау сөздердің түрлерін анықтайды </w:t>
            </w:r>
          </w:p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(определяет виды обособленных слов)</w:t>
            </w:r>
          </w:p>
        </w:tc>
        <w:tc>
          <w:tcPr>
            <w:tcW w:w="923" w:type="dxa"/>
          </w:tcPr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D7943" w:rsidRPr="00C853EB" w:rsidTr="004D7943">
        <w:trPr>
          <w:trHeight w:val="334"/>
        </w:trPr>
        <w:tc>
          <w:tcPr>
            <w:tcW w:w="2802" w:type="dxa"/>
            <w:vMerge/>
          </w:tcPr>
          <w:p w:rsidR="004D7943" w:rsidRPr="00B3348C" w:rsidRDefault="004D794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4D7943" w:rsidRPr="00B3348C" w:rsidRDefault="004D794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тиісті тыныс белгісін қояды</w:t>
            </w:r>
          </w:p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(ставит</w:t>
            </w: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нужные знаки препинания) </w:t>
            </w:r>
          </w:p>
        </w:tc>
        <w:tc>
          <w:tcPr>
            <w:tcW w:w="923" w:type="dxa"/>
          </w:tcPr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D7943" w:rsidRPr="00C853EB" w:rsidTr="004D7943">
        <w:trPr>
          <w:trHeight w:val="391"/>
        </w:trPr>
        <w:tc>
          <w:tcPr>
            <w:tcW w:w="2802" w:type="dxa"/>
            <w:vMerge/>
          </w:tcPr>
          <w:p w:rsidR="004D7943" w:rsidRPr="00B3348C" w:rsidRDefault="004D794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4D7943" w:rsidRPr="00B3348C" w:rsidRDefault="004D794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сөйлемдерді қатесіз (орфографиялық, тыныс белгісі) жазады</w:t>
            </w:r>
          </w:p>
          <w:p w:rsidR="004D7943" w:rsidRPr="00F56F8D" w:rsidRDefault="004D7943" w:rsidP="00F56F8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пишет </w:t>
            </w: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предложения без ошибок (орфографических, пунктуационных)</w:t>
            </w:r>
          </w:p>
        </w:tc>
        <w:tc>
          <w:tcPr>
            <w:tcW w:w="923" w:type="dxa"/>
          </w:tcPr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6F8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D7943" w:rsidRPr="004D7943" w:rsidTr="004D7943">
        <w:trPr>
          <w:trHeight w:val="391"/>
        </w:trPr>
        <w:tc>
          <w:tcPr>
            <w:tcW w:w="2802" w:type="dxa"/>
            <w:vMerge/>
          </w:tcPr>
          <w:p w:rsidR="004D7943" w:rsidRPr="00B3348C" w:rsidRDefault="004D7943" w:rsidP="004F0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4D7943" w:rsidRPr="00B3348C" w:rsidRDefault="004D7943" w:rsidP="004F0CF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35" w:type="dxa"/>
          </w:tcPr>
          <w:p w:rsidR="004D7943" w:rsidRPr="00F56F8D" w:rsidRDefault="004D7943" w:rsidP="004D794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Анықтаған қаратпа сөзбен бір сөйлем құра.</w:t>
            </w:r>
          </w:p>
        </w:tc>
        <w:tc>
          <w:tcPr>
            <w:tcW w:w="923" w:type="dxa"/>
          </w:tcPr>
          <w:p w:rsidR="004D7943" w:rsidRPr="00F56F8D" w:rsidRDefault="004D7943" w:rsidP="00A95B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182E23" w:rsidRPr="00B3348C" w:rsidTr="004D7943">
        <w:trPr>
          <w:trHeight w:val="368"/>
        </w:trPr>
        <w:tc>
          <w:tcPr>
            <w:tcW w:w="8541" w:type="dxa"/>
            <w:gridSpan w:val="3"/>
          </w:tcPr>
          <w:p w:rsidR="00182E23" w:rsidRPr="00B3348C" w:rsidRDefault="00182E23" w:rsidP="004F0C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Барлығы:                                        </w:t>
            </w:r>
          </w:p>
        </w:tc>
        <w:tc>
          <w:tcPr>
            <w:tcW w:w="923" w:type="dxa"/>
          </w:tcPr>
          <w:p w:rsidR="00182E23" w:rsidRPr="00182E23" w:rsidRDefault="00182E23" w:rsidP="004F0C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D79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</w:tbl>
    <w:p w:rsidR="00467B43" w:rsidRPr="009E614D" w:rsidRDefault="00467B43" w:rsidP="009E614D">
      <w:pPr>
        <w:rPr>
          <w:lang w:val="kk-KZ"/>
        </w:rPr>
      </w:pPr>
    </w:p>
    <w:sectPr w:rsidR="00467B43" w:rsidRPr="009E614D" w:rsidSect="00C54BE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13"/>
    <w:rsid w:val="000329F0"/>
    <w:rsid w:val="00034986"/>
    <w:rsid w:val="000646CD"/>
    <w:rsid w:val="000707AE"/>
    <w:rsid w:val="000A76B7"/>
    <w:rsid w:val="00101ED8"/>
    <w:rsid w:val="00120A0C"/>
    <w:rsid w:val="00124E18"/>
    <w:rsid w:val="00144F4E"/>
    <w:rsid w:val="00182E23"/>
    <w:rsid w:val="00245ACB"/>
    <w:rsid w:val="00280D63"/>
    <w:rsid w:val="002F6EB2"/>
    <w:rsid w:val="00320C3E"/>
    <w:rsid w:val="00321329"/>
    <w:rsid w:val="00327C69"/>
    <w:rsid w:val="00373BB8"/>
    <w:rsid w:val="00387626"/>
    <w:rsid w:val="003B3240"/>
    <w:rsid w:val="00444010"/>
    <w:rsid w:val="00450007"/>
    <w:rsid w:val="00467B43"/>
    <w:rsid w:val="004D7943"/>
    <w:rsid w:val="00546D09"/>
    <w:rsid w:val="00564DF7"/>
    <w:rsid w:val="005965BE"/>
    <w:rsid w:val="005D00C8"/>
    <w:rsid w:val="005E2C39"/>
    <w:rsid w:val="005F26F5"/>
    <w:rsid w:val="0066138B"/>
    <w:rsid w:val="00662C2C"/>
    <w:rsid w:val="00696030"/>
    <w:rsid w:val="006D5155"/>
    <w:rsid w:val="006E04FF"/>
    <w:rsid w:val="00735F9A"/>
    <w:rsid w:val="00750D83"/>
    <w:rsid w:val="00761C3A"/>
    <w:rsid w:val="007C3A5C"/>
    <w:rsid w:val="00876269"/>
    <w:rsid w:val="008A6F13"/>
    <w:rsid w:val="00904278"/>
    <w:rsid w:val="009215D3"/>
    <w:rsid w:val="009B0EC1"/>
    <w:rsid w:val="009D5B87"/>
    <w:rsid w:val="009E614D"/>
    <w:rsid w:val="00A95B2F"/>
    <w:rsid w:val="00AD1E5B"/>
    <w:rsid w:val="00B03C8D"/>
    <w:rsid w:val="00B331D4"/>
    <w:rsid w:val="00B34AB2"/>
    <w:rsid w:val="00B47414"/>
    <w:rsid w:val="00B63F1B"/>
    <w:rsid w:val="00B65721"/>
    <w:rsid w:val="00BC4E03"/>
    <w:rsid w:val="00BC55C8"/>
    <w:rsid w:val="00C54BE2"/>
    <w:rsid w:val="00E23D4E"/>
    <w:rsid w:val="00E3235B"/>
    <w:rsid w:val="00F42308"/>
    <w:rsid w:val="00F5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4803"/>
  <w15:docId w15:val="{80E82728-BE5D-4EC8-BB78-7F85C5B0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4D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61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9E614D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E61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41">
    <w:name w:val="Сетка таблицы241"/>
    <w:basedOn w:val="a1"/>
    <w:uiPriority w:val="59"/>
    <w:rsid w:val="00101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564D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C3A5C"/>
  </w:style>
  <w:style w:type="character" w:styleId="a5">
    <w:name w:val="Hyperlink"/>
    <w:basedOn w:val="a0"/>
    <w:uiPriority w:val="99"/>
    <w:semiHidden/>
    <w:unhideWhenUsed/>
    <w:rsid w:val="007C3A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65</cp:revision>
  <dcterms:created xsi:type="dcterms:W3CDTF">2020-05-04T05:43:00Z</dcterms:created>
  <dcterms:modified xsi:type="dcterms:W3CDTF">2021-05-03T16:34:00Z</dcterms:modified>
</cp:coreProperties>
</file>