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606" w:rsidRPr="00106192" w:rsidRDefault="00106192">
      <w:pPr>
        <w:rPr>
          <w:lang w:val="en-US"/>
        </w:rPr>
      </w:pP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1. Turkey has a border with Georgia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) isn't it b) haven't they c) hasn't it d) does it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2. They never know where you are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) do they b) don't you c) will they d) aren't you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3. They hadn't told us ...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where was the exam b) what time the exam was c) when was the exam going to start d) how long would the exam last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4. A: Are they going to give the party outdoors? B: I ... think ...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do/not b) don't/so c) not/so d) don't/not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5. Let's fix a date for the next match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isn't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it b) do we c) can you d) shall we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6. Don't make me wait for hours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do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you b) will you c) won't you d) don't you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7. Have you any Idea ... the first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prize ?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whose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project has won b) how did they win c) who did they give d) if was it them who won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8. A: ... do you eat out with your husband? B: Very rarely.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Where b) How often c) How long d) What time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9.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...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one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do you like better -the one on the left or the one on the right? a) Which b) Where c) What d) Who's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10. A: ... helped you to finish the job so quickly? B: Jack did.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Whose b) What c) Who d) Which 11.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A: ... did your family start this business? B: It must have been fifty years ago.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How far b) How often c) How long d) How long ago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12.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A: ... in Turkey do they grow hazelnuts? B: Usually in the Black Sea region.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why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b) where c) what d) when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13. There was nothing you could do for the whole afternoon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was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there b) weren't there c) were they d) wasn't there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14. They hardly ever take the bus to school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don't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they b) are they c) do they d) aren't they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15. Hand in the report by Friday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are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you b) do you c) aren't you d) won't you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16. Tell either your father or your mother to come and see me at school tomorrow Denis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, ...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don't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they b) will you c) will they d) shall we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17 ... it be great if you lived a few minutes' walk from your office? a) Wasn't b) Has not c) Would not d) Wouldn't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18. A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: 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questions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did they get right on the test? B: Only one of them.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How many b) How much c) Which d) What kind of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19.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Could any of you tell me ... they are planning to go this summer?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a) </w:t>
      </w:r>
      <w:proofErr w:type="gram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what</w:t>
      </w:r>
      <w:proofErr w:type="gram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 b) where c) how often d) how much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 xml:space="preserve">20. A: ... do you always come to work so late? B: Because I get stuck in the traffic jam </w:t>
      </w:r>
      <w:proofErr w:type="spellStart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everyday</w:t>
      </w:r>
      <w:proofErr w:type="spellEnd"/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.</w:t>
      </w:r>
      <w:r w:rsidRPr="00106192">
        <w:rPr>
          <w:rFonts w:ascii="Helvetica" w:hAnsi="Helvetica" w:cs="Helvetica"/>
          <w:color w:val="000000"/>
          <w:sz w:val="27"/>
          <w:szCs w:val="27"/>
          <w:lang w:val="en-US"/>
        </w:rPr>
        <w:br/>
      </w:r>
      <w:r w:rsidRPr="00106192">
        <w:rPr>
          <w:rFonts w:ascii="Helvetica" w:hAnsi="Helvetica" w:cs="Helvetica"/>
          <w:color w:val="000000"/>
          <w:sz w:val="27"/>
          <w:szCs w:val="27"/>
          <w:shd w:val="clear" w:color="auto" w:fill="FFFFFF"/>
          <w:lang w:val="en-US"/>
        </w:rPr>
        <w:t>a) Where b) When c) Who d) Why​</w:t>
      </w:r>
    </w:p>
    <w:sectPr w:rsidR="00BC1606" w:rsidRPr="00106192" w:rsidSect="0010619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06192"/>
    <w:rsid w:val="00106192"/>
    <w:rsid w:val="00BC1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2021-04-09T14:45:00Z</dcterms:created>
  <dcterms:modified xsi:type="dcterms:W3CDTF">2021-04-09T14:45:00Z</dcterms:modified>
</cp:coreProperties>
</file>