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915" w:type="dxa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15"/>
      </w:tblGrid>
      <w:tr w:rsidR="009952D9" w:rsidTr="00810FB7">
        <w:tc>
          <w:tcPr>
            <w:tcW w:w="10915" w:type="dxa"/>
          </w:tcPr>
          <w:p w:rsidR="009952D9" w:rsidRPr="009952D9" w:rsidRDefault="009952D9" w:rsidP="009952D9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</w:rPr>
              <w:t>Пкр-7г. Треугольники (Домашняя)</w:t>
            </w:r>
          </w:p>
        </w:tc>
      </w:tr>
      <w:tr w:rsidR="00810FB7" w:rsidTr="00810FB7">
        <w:tc>
          <w:tcPr>
            <w:tcW w:w="10915" w:type="dxa"/>
          </w:tcPr>
          <w:p w:rsidR="00810FB7" w:rsidRDefault="00810FB7" w:rsidP="009952D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952D9" w:rsidTr="00810FB7">
        <w:tc>
          <w:tcPr>
            <w:tcW w:w="10915" w:type="dxa"/>
          </w:tcPr>
          <w:p w:rsidR="009952D9" w:rsidRDefault="00810FB7">
            <w:r w:rsidRPr="00810FB7">
              <w:rPr>
                <w:noProof/>
                <w:lang w:eastAsia="ru-RU"/>
              </w:rPr>
              <w:drawing>
                <wp:inline distT="0" distB="0" distL="0" distR="0">
                  <wp:extent cx="5932805" cy="808101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808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2D9" w:rsidTr="00810FB7">
        <w:tc>
          <w:tcPr>
            <w:tcW w:w="10915" w:type="dxa"/>
          </w:tcPr>
          <w:p w:rsidR="009952D9" w:rsidRDefault="009952D9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E610EE7" wp14:editId="42CE0711">
                  <wp:extent cx="5940425" cy="8626475"/>
                  <wp:effectExtent l="0" t="0" r="3175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62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2D9" w:rsidTr="00810FB7">
        <w:tc>
          <w:tcPr>
            <w:tcW w:w="10915" w:type="dxa"/>
          </w:tcPr>
          <w:p w:rsidR="009952D9" w:rsidRDefault="009952D9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14101AC" wp14:editId="014DC23F">
                  <wp:extent cx="5940425" cy="8626475"/>
                  <wp:effectExtent l="0" t="0" r="3175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62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2D9" w:rsidTr="00810FB7">
        <w:tc>
          <w:tcPr>
            <w:tcW w:w="10915" w:type="dxa"/>
          </w:tcPr>
          <w:p w:rsidR="009952D9" w:rsidRDefault="009952D9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BA7BFA4" wp14:editId="5ACBF915">
                  <wp:extent cx="5940425" cy="8626475"/>
                  <wp:effectExtent l="0" t="0" r="3175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62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2D9" w:rsidTr="00810FB7">
        <w:tc>
          <w:tcPr>
            <w:tcW w:w="10915" w:type="dxa"/>
          </w:tcPr>
          <w:p w:rsidR="009952D9" w:rsidRDefault="009952D9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4452EA1" wp14:editId="46DB85E7">
                  <wp:extent cx="5940425" cy="8626475"/>
                  <wp:effectExtent l="0" t="0" r="3175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62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A464EE" w:rsidRDefault="00A464EE"/>
    <w:sectPr w:rsidR="00A464EE" w:rsidSect="009952D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2D9"/>
    <w:rsid w:val="00810FB7"/>
    <w:rsid w:val="009952D9"/>
    <w:rsid w:val="00A46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5096A"/>
  <w15:chartTrackingRefBased/>
  <w15:docId w15:val="{91A7DAF0-E52F-4D0F-B642-913C09360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52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Владимирская Лиана Михайловна</dc:creator>
  <cp:keywords/>
  <dc:description/>
  <cp:lastModifiedBy>Владимирская Лиана Михайловна</cp:lastModifiedBy>
  <cp:revision>2</cp:revision>
  <dcterms:created xsi:type="dcterms:W3CDTF">2018-12-17T17:05:00Z</dcterms:created>
  <dcterms:modified xsi:type="dcterms:W3CDTF">2018-12-17T17:09:00Z</dcterms:modified>
</cp:coreProperties>
</file>