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Самостійна робота №1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Завдання №1 (Завдання оцінюється по 0,25 балів, максимальний бал за це завдання – 3 бали)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Дати коротку відповідь на запитання: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1)Хто є «батьком географії» 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2)Що означає слово «географія» ?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3)Які географічні об’єкти можуть бути зображені на глобусі?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4)Де можна застосовувати знання з географії ?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5)На які дві групи можна поділити методи географічних досліджень ?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6)Навести приклади джерел географічної інформації.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7)Як називається уявна фігура, що властива Землі?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8)Які полюси розташовані на глобусі?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9)В якому напрямку здійснює рух планета Земля ?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10)Коли настає день осіннього рівнодення ?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11)Коли настає день літнього сонцестояння?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12)Наведіть декілька прикладів, які можуть бути глобуси.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Завдання №2 (Завдання оцінюється по 0,5 балів, максимальний бал за це завдання – 4 бали)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Дати визначення поняттям: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1)Географія – це …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2)Методи географічних досліджень – це …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3)Глобус – це…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4)Екватор – це..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5)Метод спостереження – це …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6)Полюси – це …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7)Паралелі – це …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8)Меридіани – це …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Завдання №3 (Завдання оцінюється  в 3 бали)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Написати основні етапи проведення спостереження.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Завдання №4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(Завдання оцінюється  в 2 бали)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Складіть перелік професій ( не менше 3 ), фахівцям яких необхідні географічні знання та поясніть чому.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