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3"/>
        <w:tblW w:w="7252" w:type="dxa"/>
        <w:tblLook w:val="0620"/>
      </w:tblPr>
      <w:tblGrid>
        <w:gridCol w:w="4134"/>
        <w:gridCol w:w="3118"/>
      </w:tblGrid>
      <w:tr w:rsidR="00F079E9" w:rsidTr="00F079E9">
        <w:trPr>
          <w:cnfStyle w:val="100000000000"/>
          <w:trHeight w:val="383"/>
        </w:trPr>
        <w:tc>
          <w:tcPr>
            <w:tcW w:w="0" w:type="auto"/>
          </w:tcPr>
          <w:p w:rsidR="00F079E9" w:rsidRPr="00F079E9" w:rsidRDefault="00F079E9">
            <w:pPr>
              <w:rPr>
                <w:sz w:val="28"/>
                <w:szCs w:val="28"/>
              </w:rPr>
            </w:pPr>
            <w:r w:rsidRPr="00F079E9">
              <w:rPr>
                <w:sz w:val="28"/>
                <w:szCs w:val="28"/>
              </w:rPr>
              <w:t>Расходы  Бюджета</w:t>
            </w:r>
          </w:p>
        </w:tc>
        <w:tc>
          <w:tcPr>
            <w:tcW w:w="0" w:type="auto"/>
          </w:tcPr>
          <w:p w:rsidR="00F079E9" w:rsidRPr="00F079E9" w:rsidRDefault="00F079E9">
            <w:pPr>
              <w:rPr>
                <w:sz w:val="28"/>
                <w:szCs w:val="28"/>
              </w:rPr>
            </w:pPr>
            <w:r w:rsidRPr="00F079E9">
              <w:rPr>
                <w:sz w:val="28"/>
                <w:szCs w:val="28"/>
              </w:rPr>
              <w:t>Профессии людей</w:t>
            </w:r>
          </w:p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>
            <w:r>
              <w:t xml:space="preserve">На образование </w:t>
            </w:r>
          </w:p>
          <w:p w:rsidR="00F079E9" w:rsidRDefault="00F079E9"/>
          <w:p w:rsidR="00F079E9" w:rsidRDefault="00F079E9"/>
          <w:p w:rsidR="00F079E9" w:rsidRDefault="00F079E9">
            <w:r>
              <w:t xml:space="preserve">На здравоохранение </w:t>
            </w:r>
          </w:p>
          <w:p w:rsidR="00F079E9" w:rsidRDefault="00F079E9"/>
          <w:p w:rsidR="00F079E9" w:rsidRDefault="00F079E9"/>
          <w:p w:rsidR="00F079E9" w:rsidRDefault="00F079E9" w:rsidP="00F079E9">
            <w:pPr>
              <w:jc w:val="both"/>
            </w:pPr>
            <w:r>
              <w:t>На содержание армии, полиции</w:t>
            </w:r>
          </w:p>
          <w:p w:rsidR="00F079E9" w:rsidRDefault="00F079E9" w:rsidP="00F079E9">
            <w:pPr>
              <w:jc w:val="both"/>
            </w:pPr>
          </w:p>
          <w:p w:rsidR="00F079E9" w:rsidRDefault="00F079E9" w:rsidP="00F079E9">
            <w:pPr>
              <w:jc w:val="both"/>
            </w:pPr>
          </w:p>
          <w:p w:rsidR="00F079E9" w:rsidRDefault="00F079E9" w:rsidP="00F079E9">
            <w:pPr>
              <w:jc w:val="both"/>
            </w:pPr>
            <w:r>
              <w:t xml:space="preserve">На науку </w:t>
            </w:r>
            <w:proofErr w:type="gramStart"/>
            <w:r>
              <w:t>м</w:t>
            </w:r>
            <w:proofErr w:type="gramEnd"/>
            <w:r>
              <w:t xml:space="preserve"> культуру </w:t>
            </w:r>
          </w:p>
          <w:p w:rsidR="00F079E9" w:rsidRDefault="00F079E9" w:rsidP="00F079E9">
            <w:pPr>
              <w:jc w:val="both"/>
            </w:pPr>
          </w:p>
          <w:p w:rsidR="00F079E9" w:rsidRDefault="00F079E9" w:rsidP="00F079E9">
            <w:pPr>
              <w:jc w:val="both"/>
            </w:pPr>
          </w:p>
          <w:p w:rsidR="00F079E9" w:rsidRDefault="00F079E9" w:rsidP="00F079E9">
            <w:pPr>
              <w:jc w:val="both"/>
            </w:pPr>
            <w:r>
              <w:t xml:space="preserve">На охрану природы </w:t>
            </w:r>
          </w:p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62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  <w:tr w:rsidR="00F079E9" w:rsidTr="00F079E9">
        <w:trPr>
          <w:trHeight w:val="383"/>
        </w:trPr>
        <w:tc>
          <w:tcPr>
            <w:tcW w:w="0" w:type="auto"/>
          </w:tcPr>
          <w:p w:rsidR="00F079E9" w:rsidRDefault="00F079E9"/>
        </w:tc>
        <w:tc>
          <w:tcPr>
            <w:tcW w:w="0" w:type="auto"/>
          </w:tcPr>
          <w:p w:rsidR="00F079E9" w:rsidRDefault="00F079E9"/>
        </w:tc>
      </w:tr>
    </w:tbl>
    <w:p w:rsidR="001021F5" w:rsidRDefault="001021F5"/>
    <w:sectPr w:rsidR="001021F5" w:rsidSect="0010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079E9"/>
    <w:rsid w:val="001021F5"/>
    <w:rsid w:val="00F0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List Accent 3"/>
    <w:basedOn w:val="a1"/>
    <w:uiPriority w:val="61"/>
    <w:rsid w:val="00F079E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3</cp:revision>
  <dcterms:created xsi:type="dcterms:W3CDTF">2015-03-23T13:52:00Z</dcterms:created>
  <dcterms:modified xsi:type="dcterms:W3CDTF">2015-03-23T13:57:00Z</dcterms:modified>
</cp:coreProperties>
</file>