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86" w:rsidRDefault="00D8603F" w:rsidP="00D86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03F">
        <w:rPr>
          <w:rFonts w:ascii="Times New Roman" w:hAnsi="Times New Roman" w:cs="Times New Roman"/>
          <w:b/>
          <w:sz w:val="28"/>
          <w:szCs w:val="28"/>
        </w:rPr>
        <w:t>Имя прилагательное</w:t>
      </w:r>
    </w:p>
    <w:p w:rsidR="00D8603F" w:rsidRPr="00D8603F" w:rsidRDefault="00D8603F" w:rsidP="00D860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Определите тип прилагательного, как в примере.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603F" w:rsidRPr="00D8603F" w:rsidTr="00D8603F">
        <w:tc>
          <w:tcPr>
            <w:tcW w:w="4672" w:type="dxa"/>
          </w:tcPr>
          <w:p w:rsidR="00D8603F" w:rsidRPr="00D8603F" w:rsidRDefault="00D8603F" w:rsidP="00D860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i/>
                <w:sz w:val="28"/>
                <w:szCs w:val="28"/>
              </w:rPr>
              <w:t>Добрый преподаватель</w:t>
            </w:r>
          </w:p>
        </w:tc>
        <w:tc>
          <w:tcPr>
            <w:tcW w:w="4673" w:type="dxa"/>
          </w:tcPr>
          <w:p w:rsidR="00D8603F" w:rsidRPr="00D8603F" w:rsidRDefault="00D8603F" w:rsidP="00D860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А) качественное</w:t>
            </w:r>
          </w:p>
          <w:p w:rsidR="00D8603F" w:rsidRDefault="00D8603F" w:rsidP="00D860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Б) относительное</w:t>
            </w:r>
          </w:p>
          <w:p w:rsidR="00D8603F" w:rsidRPr="00D8603F" w:rsidRDefault="00D8603F" w:rsidP="00D860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В) притяжательное</w:t>
            </w:r>
          </w:p>
        </w:tc>
      </w:tr>
      <w:tr w:rsidR="00D8603F" w:rsidTr="00D8603F">
        <w:tc>
          <w:tcPr>
            <w:tcW w:w="4672" w:type="dxa"/>
          </w:tcPr>
          <w:p w:rsid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Мамина книга</w:t>
            </w:r>
          </w:p>
        </w:tc>
        <w:tc>
          <w:tcPr>
            <w:tcW w:w="4673" w:type="dxa"/>
          </w:tcPr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А) качественное</w:t>
            </w:r>
          </w:p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Б) относительное</w:t>
            </w:r>
          </w:p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В) притяжательное</w:t>
            </w:r>
          </w:p>
        </w:tc>
      </w:tr>
      <w:tr w:rsidR="00D8603F" w:rsidTr="00D8603F">
        <w:tc>
          <w:tcPr>
            <w:tcW w:w="4672" w:type="dxa"/>
          </w:tcPr>
          <w:p w:rsidR="00D8603F" w:rsidRDefault="00101CF0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часы</w:t>
            </w:r>
          </w:p>
        </w:tc>
        <w:tc>
          <w:tcPr>
            <w:tcW w:w="4673" w:type="dxa"/>
          </w:tcPr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А) качественное</w:t>
            </w:r>
          </w:p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Б) относительное</w:t>
            </w:r>
          </w:p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В) притяжательное</w:t>
            </w:r>
          </w:p>
        </w:tc>
      </w:tr>
      <w:tr w:rsidR="00D8603F" w:rsidTr="00D8603F">
        <w:tc>
          <w:tcPr>
            <w:tcW w:w="4672" w:type="dxa"/>
          </w:tcPr>
          <w:p w:rsidR="00D8603F" w:rsidRDefault="00101CF0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Умный студент</w:t>
            </w:r>
          </w:p>
        </w:tc>
        <w:tc>
          <w:tcPr>
            <w:tcW w:w="4673" w:type="dxa"/>
          </w:tcPr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А) качественное</w:t>
            </w:r>
          </w:p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Б) относительное</w:t>
            </w:r>
          </w:p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В) притяжательное</w:t>
            </w:r>
          </w:p>
        </w:tc>
      </w:tr>
      <w:tr w:rsidR="00D8603F" w:rsidTr="00D8603F">
        <w:tc>
          <w:tcPr>
            <w:tcW w:w="4672" w:type="dxa"/>
          </w:tcPr>
          <w:p w:rsidR="00D8603F" w:rsidRDefault="00101CF0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Деревянные стулья</w:t>
            </w:r>
          </w:p>
        </w:tc>
        <w:tc>
          <w:tcPr>
            <w:tcW w:w="4673" w:type="dxa"/>
          </w:tcPr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А) качественное</w:t>
            </w:r>
          </w:p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Б) относительное</w:t>
            </w:r>
          </w:p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В) притяжательное</w:t>
            </w:r>
          </w:p>
        </w:tc>
      </w:tr>
      <w:tr w:rsidR="00D8603F" w:rsidTr="00D8603F">
        <w:tc>
          <w:tcPr>
            <w:tcW w:w="4672" w:type="dxa"/>
          </w:tcPr>
          <w:p w:rsidR="00D8603F" w:rsidRDefault="00101CF0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сотрудник</w:t>
            </w:r>
          </w:p>
        </w:tc>
        <w:tc>
          <w:tcPr>
            <w:tcW w:w="4673" w:type="dxa"/>
          </w:tcPr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А) качественное</w:t>
            </w:r>
          </w:p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Б) относительное</w:t>
            </w:r>
          </w:p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В) притяжательное</w:t>
            </w:r>
          </w:p>
        </w:tc>
      </w:tr>
      <w:tr w:rsidR="00D8603F" w:rsidTr="00D8603F">
        <w:tc>
          <w:tcPr>
            <w:tcW w:w="4672" w:type="dxa"/>
          </w:tcPr>
          <w:p w:rsidR="00D8603F" w:rsidRDefault="00101CF0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Заячьи уши</w:t>
            </w:r>
          </w:p>
        </w:tc>
        <w:tc>
          <w:tcPr>
            <w:tcW w:w="4673" w:type="dxa"/>
          </w:tcPr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А) качественное</w:t>
            </w:r>
          </w:p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Б) относительное</w:t>
            </w:r>
          </w:p>
          <w:p w:rsidR="00D8603F" w:rsidRPr="00D8603F" w:rsidRDefault="00D8603F" w:rsidP="00D86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03F">
              <w:rPr>
                <w:rFonts w:ascii="Times New Roman" w:hAnsi="Times New Roman" w:cs="Times New Roman"/>
                <w:sz w:val="28"/>
                <w:szCs w:val="28"/>
              </w:rPr>
              <w:t>В) притяжательное</w:t>
            </w:r>
          </w:p>
        </w:tc>
      </w:tr>
    </w:tbl>
    <w:p w:rsidR="00D8603F" w:rsidRDefault="00D8603F" w:rsidP="00D86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D79" w:rsidRPr="00563D79" w:rsidRDefault="00563D79" w:rsidP="00D86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D79">
        <w:rPr>
          <w:rFonts w:ascii="Times New Roman" w:hAnsi="Times New Roman" w:cs="Times New Roman"/>
          <w:b/>
          <w:sz w:val="28"/>
          <w:szCs w:val="28"/>
        </w:rPr>
        <w:t>Степени сравнения прилагательных</w:t>
      </w:r>
    </w:p>
    <w:p w:rsidR="00563D79" w:rsidRDefault="00563D79" w:rsidP="00563D7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сравнительную и превосходную степени прилагательных, как в примере.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63D79" w:rsidRPr="00563D79" w:rsidTr="00563D79">
        <w:tc>
          <w:tcPr>
            <w:tcW w:w="3115" w:type="dxa"/>
          </w:tcPr>
          <w:p w:rsidR="00563D79" w:rsidRPr="00563D79" w:rsidRDefault="00563D79" w:rsidP="00563D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тихий</w:t>
            </w: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тише</w:t>
            </w:r>
          </w:p>
          <w:p w:rsidR="00563D79" w:rsidRPr="00563D79" w:rsidRDefault="00563D79" w:rsidP="00563D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более / менее тихий</w:t>
            </w: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тишайший</w:t>
            </w:r>
          </w:p>
          <w:p w:rsidR="00563D79" w:rsidRPr="00563D79" w:rsidRDefault="00563D79" w:rsidP="00563D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самый тихий</w:t>
            </w:r>
          </w:p>
        </w:tc>
      </w:tr>
      <w:tr w:rsidR="00563D79" w:rsidTr="00563D79">
        <w:tc>
          <w:tcPr>
            <w:tcW w:w="3115" w:type="dxa"/>
          </w:tcPr>
          <w:p w:rsidR="00563D79" w:rsidRP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D79" w:rsidTr="00563D79"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</w:t>
            </w: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D79" w:rsidTr="00563D79"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лёгкий</w:t>
            </w: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D79" w:rsidTr="00563D79"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частый</w:t>
            </w: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D79" w:rsidTr="00563D79"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громкий</w:t>
            </w: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D79" w:rsidTr="00563D79"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интересный</w:t>
            </w: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D79" w:rsidTr="00563D79"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дорогой</w:t>
            </w: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D79" w:rsidTr="00563D79"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D79" w:rsidTr="00563D79">
        <w:tc>
          <w:tcPr>
            <w:tcW w:w="3115" w:type="dxa"/>
          </w:tcPr>
          <w:p w:rsidR="00563D79" w:rsidRDefault="008E11CC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богатый</w:t>
            </w: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D79" w:rsidTr="00563D79">
        <w:tc>
          <w:tcPr>
            <w:tcW w:w="3115" w:type="dxa"/>
          </w:tcPr>
          <w:p w:rsidR="00563D79" w:rsidRDefault="008E11CC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красивый</w:t>
            </w: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3D79" w:rsidRDefault="00563D79" w:rsidP="0056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4335" w:rsidRDefault="00644335" w:rsidP="00644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335" w:rsidRDefault="00644335" w:rsidP="00644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335">
        <w:rPr>
          <w:rFonts w:ascii="Times New Roman" w:hAnsi="Times New Roman" w:cs="Times New Roman"/>
          <w:b/>
          <w:sz w:val="28"/>
          <w:szCs w:val="28"/>
        </w:rPr>
        <w:t>Полная и краткая форма прилагательных</w:t>
      </w:r>
    </w:p>
    <w:p w:rsidR="00644335" w:rsidRDefault="00644335" w:rsidP="006443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правильный вариант ответа.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4335" w:rsidTr="00644335">
        <w:tc>
          <w:tcPr>
            <w:tcW w:w="4672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44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>На этой площади находится ... музей.</w:t>
            </w:r>
          </w:p>
        </w:tc>
        <w:tc>
          <w:tcPr>
            <w:tcW w:w="4673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старый</w:t>
            </w:r>
          </w:p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стар</w:t>
            </w:r>
          </w:p>
        </w:tc>
      </w:tr>
      <w:tr w:rsidR="00644335" w:rsidTr="00644335">
        <w:tc>
          <w:tcPr>
            <w:tcW w:w="4672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Эти розы…</w:t>
            </w:r>
          </w:p>
        </w:tc>
        <w:tc>
          <w:tcPr>
            <w:tcW w:w="4673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красивы</w:t>
            </w:r>
          </w:p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красивые</w:t>
            </w:r>
          </w:p>
        </w:tc>
      </w:tr>
      <w:tr w:rsidR="00644335" w:rsidTr="00644335">
        <w:tc>
          <w:tcPr>
            <w:tcW w:w="4672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Зимой дни очень …</w:t>
            </w:r>
          </w:p>
        </w:tc>
        <w:tc>
          <w:tcPr>
            <w:tcW w:w="4673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коротки</w:t>
            </w:r>
          </w:p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короткие</w:t>
            </w:r>
          </w:p>
        </w:tc>
      </w:tr>
      <w:tr w:rsidR="00644335" w:rsidTr="00644335">
        <w:tc>
          <w:tcPr>
            <w:tcW w:w="4672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Я с Вами почти… </w:t>
            </w:r>
          </w:p>
        </w:tc>
        <w:tc>
          <w:tcPr>
            <w:tcW w:w="4673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незнакомый</w:t>
            </w:r>
          </w:p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незнаком</w:t>
            </w:r>
          </w:p>
        </w:tc>
      </w:tr>
      <w:tr w:rsidR="00644335" w:rsidTr="00644335">
        <w:tc>
          <w:tcPr>
            <w:tcW w:w="4672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Будьте …, скажите, пожалуйста, где находится библиотека. </w:t>
            </w:r>
          </w:p>
        </w:tc>
        <w:tc>
          <w:tcPr>
            <w:tcW w:w="4673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добры</w:t>
            </w:r>
          </w:p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добрые</w:t>
            </w:r>
          </w:p>
        </w:tc>
      </w:tr>
      <w:tr w:rsidR="00644335" w:rsidTr="00644335">
        <w:tc>
          <w:tcPr>
            <w:tcW w:w="4672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>Как они ... к музыке!</w:t>
            </w:r>
          </w:p>
        </w:tc>
        <w:tc>
          <w:tcPr>
            <w:tcW w:w="4673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способны</w:t>
            </w:r>
          </w:p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способные</w:t>
            </w:r>
          </w:p>
        </w:tc>
      </w:tr>
      <w:tr w:rsidR="00644335" w:rsidTr="00644335">
        <w:tc>
          <w:tcPr>
            <w:tcW w:w="4672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 xml:space="preserve">На уроке-концерте выступала ... девушка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Китая</w:t>
            </w: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красивая</w:t>
            </w:r>
          </w:p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красива</w:t>
            </w:r>
          </w:p>
        </w:tc>
      </w:tr>
      <w:tr w:rsidR="00644335" w:rsidTr="00644335">
        <w:tc>
          <w:tcPr>
            <w:tcW w:w="4672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>Жизнь ... и ... .</w:t>
            </w:r>
          </w:p>
        </w:tc>
        <w:tc>
          <w:tcPr>
            <w:tcW w:w="4673" w:type="dxa"/>
          </w:tcPr>
          <w:p w:rsidR="00644335" w:rsidRP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>) прекрасная,</w:t>
            </w:r>
          </w:p>
          <w:p w:rsidR="00644335" w:rsidRP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>удивительная</w:t>
            </w:r>
          </w:p>
          <w:p w:rsidR="00644335" w:rsidRP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 xml:space="preserve"> прекрасна,</w:t>
            </w:r>
          </w:p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>удивительна</w:t>
            </w:r>
          </w:p>
        </w:tc>
      </w:tr>
      <w:tr w:rsidR="00644335" w:rsidTr="00644335">
        <w:tc>
          <w:tcPr>
            <w:tcW w:w="4672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>Мне очень нравятся ... песни русских композиторов.</w:t>
            </w:r>
          </w:p>
        </w:tc>
        <w:tc>
          <w:tcPr>
            <w:tcW w:w="4673" w:type="dxa"/>
          </w:tcPr>
          <w:p w:rsidR="00644335" w:rsidRP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>) популярные</w:t>
            </w:r>
          </w:p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 xml:space="preserve"> популярны</w:t>
            </w:r>
          </w:p>
        </w:tc>
      </w:tr>
      <w:tr w:rsidR="00644335" w:rsidTr="00644335">
        <w:tc>
          <w:tcPr>
            <w:tcW w:w="4672" w:type="dxa"/>
          </w:tcPr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>Песня «Катюша» ... среди иностранных студентов.</w:t>
            </w:r>
          </w:p>
        </w:tc>
        <w:tc>
          <w:tcPr>
            <w:tcW w:w="4673" w:type="dxa"/>
          </w:tcPr>
          <w:p w:rsidR="00644335" w:rsidRP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>) популярная</w:t>
            </w:r>
          </w:p>
          <w:p w:rsidR="00644335" w:rsidRDefault="00644335" w:rsidP="00644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644335">
              <w:rPr>
                <w:rFonts w:ascii="Times New Roman" w:hAnsi="Times New Roman" w:cs="Times New Roman"/>
                <w:sz w:val="28"/>
                <w:szCs w:val="28"/>
              </w:rPr>
              <w:t xml:space="preserve"> популярна</w:t>
            </w:r>
          </w:p>
        </w:tc>
      </w:tr>
    </w:tbl>
    <w:p w:rsidR="00644335" w:rsidRDefault="00644335" w:rsidP="00644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06D" w:rsidRDefault="00A3706D" w:rsidP="00A37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06D">
        <w:rPr>
          <w:rFonts w:ascii="Times New Roman" w:hAnsi="Times New Roman" w:cs="Times New Roman"/>
          <w:b/>
          <w:sz w:val="28"/>
          <w:szCs w:val="28"/>
        </w:rPr>
        <w:t>Типы связи с прилагательными</w:t>
      </w:r>
    </w:p>
    <w:p w:rsidR="00A3706D" w:rsidRDefault="00A3706D" w:rsidP="00A370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Определите тип связи в словосочетании, как в примере.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706D" w:rsidTr="00A3706D">
        <w:tc>
          <w:tcPr>
            <w:tcW w:w="4672" w:type="dxa"/>
          </w:tcPr>
          <w:p w:rsidR="00A3706D" w:rsidRPr="00204225" w:rsidRDefault="00204225" w:rsidP="00A370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i/>
                <w:sz w:val="28"/>
                <w:szCs w:val="28"/>
              </w:rPr>
              <w:t>Умный студент</w:t>
            </w:r>
          </w:p>
        </w:tc>
        <w:tc>
          <w:tcPr>
            <w:tcW w:w="4673" w:type="dxa"/>
          </w:tcPr>
          <w:p w:rsidR="00A3706D" w:rsidRPr="00204225" w:rsidRDefault="00204225" w:rsidP="00A37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А) согласование</w:t>
            </w:r>
          </w:p>
          <w:p w:rsidR="00204225" w:rsidRPr="00204225" w:rsidRDefault="00204225" w:rsidP="00A370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i/>
                <w:sz w:val="28"/>
                <w:szCs w:val="28"/>
              </w:rPr>
              <w:t>Б) управление</w:t>
            </w:r>
          </w:p>
          <w:p w:rsidR="00204225" w:rsidRPr="00204225" w:rsidRDefault="00204225" w:rsidP="00A370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i/>
                <w:sz w:val="28"/>
                <w:szCs w:val="28"/>
              </w:rPr>
              <w:t>В) примыкание</w:t>
            </w:r>
          </w:p>
        </w:tc>
      </w:tr>
      <w:tr w:rsidR="00A3706D" w:rsidTr="00A3706D">
        <w:tc>
          <w:tcPr>
            <w:tcW w:w="4672" w:type="dxa"/>
          </w:tcPr>
          <w:p w:rsidR="00A3706D" w:rsidRDefault="00204225" w:rsidP="00A3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Известный всем</w:t>
            </w:r>
          </w:p>
        </w:tc>
        <w:tc>
          <w:tcPr>
            <w:tcW w:w="4673" w:type="dxa"/>
          </w:tcPr>
          <w:p w:rsidR="00204225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А) согласование</w:t>
            </w:r>
          </w:p>
          <w:p w:rsidR="00204225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Б) управление</w:t>
            </w:r>
          </w:p>
          <w:p w:rsidR="00A3706D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В) примыкание</w:t>
            </w:r>
          </w:p>
        </w:tc>
      </w:tr>
      <w:tr w:rsidR="00A3706D" w:rsidTr="00A3706D">
        <w:tc>
          <w:tcPr>
            <w:tcW w:w="4672" w:type="dxa"/>
          </w:tcPr>
          <w:p w:rsidR="00A3706D" w:rsidRDefault="00204225" w:rsidP="00A3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Красивый вид</w:t>
            </w:r>
          </w:p>
        </w:tc>
        <w:tc>
          <w:tcPr>
            <w:tcW w:w="4673" w:type="dxa"/>
          </w:tcPr>
          <w:p w:rsidR="00204225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А) согласование</w:t>
            </w:r>
          </w:p>
          <w:p w:rsidR="00204225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Б) управление</w:t>
            </w:r>
          </w:p>
          <w:p w:rsidR="00A3706D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В) примыкание</w:t>
            </w:r>
          </w:p>
        </w:tc>
      </w:tr>
      <w:tr w:rsidR="00A3706D" w:rsidTr="00A3706D">
        <w:tc>
          <w:tcPr>
            <w:tcW w:w="4672" w:type="dxa"/>
          </w:tcPr>
          <w:p w:rsidR="00A3706D" w:rsidRDefault="00204225" w:rsidP="00A3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 уехать</w:t>
            </w:r>
          </w:p>
        </w:tc>
        <w:tc>
          <w:tcPr>
            <w:tcW w:w="4673" w:type="dxa"/>
          </w:tcPr>
          <w:p w:rsidR="00204225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А) согласование</w:t>
            </w:r>
          </w:p>
          <w:p w:rsidR="00204225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Б) управление</w:t>
            </w:r>
          </w:p>
          <w:p w:rsidR="00A3706D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В) примыкание</w:t>
            </w:r>
          </w:p>
        </w:tc>
      </w:tr>
      <w:tr w:rsidR="00A3706D" w:rsidTr="00A3706D">
        <w:tc>
          <w:tcPr>
            <w:tcW w:w="4672" w:type="dxa"/>
          </w:tcPr>
          <w:p w:rsidR="00A3706D" w:rsidRDefault="00204225" w:rsidP="00A3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окно</w:t>
            </w:r>
          </w:p>
        </w:tc>
        <w:tc>
          <w:tcPr>
            <w:tcW w:w="4673" w:type="dxa"/>
          </w:tcPr>
          <w:p w:rsidR="00204225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А) согласование</w:t>
            </w:r>
          </w:p>
          <w:p w:rsidR="00204225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Б) управление</w:t>
            </w:r>
          </w:p>
          <w:p w:rsidR="00A3706D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В) примыкание</w:t>
            </w:r>
          </w:p>
        </w:tc>
      </w:tr>
      <w:tr w:rsidR="00A3706D" w:rsidTr="00A3706D">
        <w:tc>
          <w:tcPr>
            <w:tcW w:w="4672" w:type="dxa"/>
          </w:tcPr>
          <w:p w:rsidR="00A3706D" w:rsidRDefault="00204225" w:rsidP="00A3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 со мной</w:t>
            </w:r>
          </w:p>
        </w:tc>
        <w:tc>
          <w:tcPr>
            <w:tcW w:w="4673" w:type="dxa"/>
          </w:tcPr>
          <w:p w:rsidR="00204225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А) согласование</w:t>
            </w:r>
          </w:p>
          <w:p w:rsidR="00204225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Б) управление</w:t>
            </w:r>
          </w:p>
          <w:p w:rsidR="00A3706D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В) примыкание</w:t>
            </w:r>
          </w:p>
        </w:tc>
      </w:tr>
      <w:tr w:rsidR="00A3706D" w:rsidTr="00A3706D">
        <w:tc>
          <w:tcPr>
            <w:tcW w:w="4672" w:type="dxa"/>
          </w:tcPr>
          <w:p w:rsidR="00A3706D" w:rsidRDefault="00204225" w:rsidP="00A3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сложный</w:t>
            </w:r>
          </w:p>
        </w:tc>
        <w:tc>
          <w:tcPr>
            <w:tcW w:w="4673" w:type="dxa"/>
          </w:tcPr>
          <w:p w:rsidR="00204225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А) согласование</w:t>
            </w:r>
          </w:p>
          <w:p w:rsidR="00204225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Б) управление</w:t>
            </w:r>
          </w:p>
          <w:p w:rsidR="00A3706D" w:rsidRPr="00204225" w:rsidRDefault="00204225" w:rsidP="0020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25">
              <w:rPr>
                <w:rFonts w:ascii="Times New Roman" w:hAnsi="Times New Roman" w:cs="Times New Roman"/>
                <w:sz w:val="28"/>
                <w:szCs w:val="28"/>
              </w:rPr>
              <w:t>В) примыкание</w:t>
            </w:r>
          </w:p>
        </w:tc>
      </w:tr>
    </w:tbl>
    <w:p w:rsidR="00A3706D" w:rsidRPr="00F653DC" w:rsidRDefault="00F653DC" w:rsidP="00F65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3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Определительные отношения </w:t>
      </w:r>
    </w:p>
    <w:p w:rsidR="00F653DC" w:rsidRDefault="00F653DC" w:rsidP="00F653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правильный вариант ответа.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1A3B" w:rsidRPr="00B41A3B" w:rsidTr="00B41A3B">
        <w:tc>
          <w:tcPr>
            <w:tcW w:w="4672" w:type="dxa"/>
          </w:tcPr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1.Олег был очень удивлён….</w:t>
            </w:r>
          </w:p>
        </w:tc>
        <w:tc>
          <w:tcPr>
            <w:tcW w:w="4673" w:type="dxa"/>
          </w:tcPr>
          <w:p w:rsidR="00B41A3B" w:rsidRPr="00B41A3B" w:rsidRDefault="00B41A3B" w:rsidP="00B41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 xml:space="preserve">А) о 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её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 xml:space="preserve"> приходе</w:t>
            </w:r>
          </w:p>
          <w:p w:rsidR="00B41A3B" w:rsidRPr="00B41A3B" w:rsidRDefault="00B41A3B" w:rsidP="00B41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 xml:space="preserve">Б) с 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её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 xml:space="preserve"> приходом</w:t>
            </w:r>
          </w:p>
          <w:p w:rsidR="00B41A3B" w:rsidRPr="00B41A3B" w:rsidRDefault="00B41A3B" w:rsidP="00B41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её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 xml:space="preserve"> приходу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 xml:space="preserve">Г) на 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её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 xml:space="preserve"> приход</w:t>
            </w:r>
          </w:p>
        </w:tc>
      </w:tr>
      <w:tr w:rsidR="00B41A3B" w:rsidRPr="00B41A3B" w:rsidTr="00B41A3B">
        <w:tc>
          <w:tcPr>
            <w:tcW w:w="4672" w:type="dxa"/>
          </w:tcPr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Гости были благодарны…</w:t>
            </w:r>
          </w:p>
        </w:tc>
        <w:tc>
          <w:tcPr>
            <w:tcW w:w="4673" w:type="dxa"/>
          </w:tcPr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А) хозяина дома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Б) с хозяином дома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В) хозяину дома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Г) на хозяина дома</w:t>
            </w:r>
          </w:p>
        </w:tc>
      </w:tr>
      <w:tr w:rsidR="00B41A3B" w:rsidRPr="00B41A3B" w:rsidTr="00B41A3B">
        <w:tc>
          <w:tcPr>
            <w:tcW w:w="4672" w:type="dxa"/>
          </w:tcPr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Ольга всегда рада…</w:t>
            </w:r>
          </w:p>
        </w:tc>
        <w:tc>
          <w:tcPr>
            <w:tcW w:w="4673" w:type="dxa"/>
          </w:tcPr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А) о своих гостях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Б) своим гостям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В) своими гостями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Г) своих гостей</w:t>
            </w:r>
          </w:p>
        </w:tc>
      </w:tr>
      <w:tr w:rsidR="00B41A3B" w:rsidRPr="00B41A3B" w:rsidTr="00B41A3B">
        <w:tc>
          <w:tcPr>
            <w:tcW w:w="4672" w:type="dxa"/>
          </w:tcPr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4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Алексей Петров был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исключё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н ....</w:t>
            </w:r>
          </w:p>
        </w:tc>
        <w:tc>
          <w:tcPr>
            <w:tcW w:w="4673" w:type="dxa"/>
          </w:tcPr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А) в Политехнический университет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Б) из-за Политехнического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В) от Политехнического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Г) из Политехнического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</w:p>
        </w:tc>
      </w:tr>
      <w:tr w:rsidR="00B41A3B" w:rsidRPr="00B41A3B" w:rsidTr="00B41A3B">
        <w:tc>
          <w:tcPr>
            <w:tcW w:w="4672" w:type="dxa"/>
          </w:tcPr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4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Его имя было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включено ....</w:t>
            </w:r>
          </w:p>
        </w:tc>
        <w:tc>
          <w:tcPr>
            <w:tcW w:w="4673" w:type="dxa"/>
          </w:tcPr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А) из списка абитуриентов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Б) в список абитуриентов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В) со списком абитуриентов</w:t>
            </w:r>
          </w:p>
          <w:p w:rsidR="00B41A3B" w:rsidRPr="00B41A3B" w:rsidRDefault="00B41A3B" w:rsidP="00B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3B">
              <w:rPr>
                <w:rFonts w:ascii="Times New Roman" w:hAnsi="Times New Roman" w:cs="Times New Roman"/>
                <w:sz w:val="28"/>
                <w:szCs w:val="28"/>
              </w:rPr>
              <w:t>Г) в списке абитуриентов</w:t>
            </w:r>
          </w:p>
        </w:tc>
      </w:tr>
    </w:tbl>
    <w:p w:rsidR="00F653DC" w:rsidRPr="00F653DC" w:rsidRDefault="00F653DC" w:rsidP="00F6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53DC" w:rsidRPr="00F6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A2371"/>
    <w:multiLevelType w:val="hybridMultilevel"/>
    <w:tmpl w:val="7F52D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327DA"/>
    <w:multiLevelType w:val="hybridMultilevel"/>
    <w:tmpl w:val="E048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EE"/>
    <w:rsid w:val="00101CF0"/>
    <w:rsid w:val="00204225"/>
    <w:rsid w:val="00476C86"/>
    <w:rsid w:val="00563D79"/>
    <w:rsid w:val="00644335"/>
    <w:rsid w:val="008E11CC"/>
    <w:rsid w:val="00A3706D"/>
    <w:rsid w:val="00B41A3B"/>
    <w:rsid w:val="00D8603F"/>
    <w:rsid w:val="00F107EE"/>
    <w:rsid w:val="00F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F4D2"/>
  <w15:chartTrackingRefBased/>
  <w15:docId w15:val="{373E7F19-5E1C-46E0-8B07-E971EF5E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7</cp:revision>
  <dcterms:created xsi:type="dcterms:W3CDTF">2021-05-29T05:31:00Z</dcterms:created>
  <dcterms:modified xsi:type="dcterms:W3CDTF">2021-05-29T06:03:00Z</dcterms:modified>
</cp:coreProperties>
</file>