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4D" w:rsidRPr="00B4513D" w:rsidRDefault="00B4513D" w:rsidP="00B4513D">
      <w:pPr>
        <w:pStyle w:val="a3"/>
        <w:numPr>
          <w:ilvl w:val="0"/>
          <w:numId w:val="1"/>
        </w:numPr>
      </w:pPr>
      <w:r>
        <w:t xml:space="preserve">у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10х-6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B4513D" w:rsidRDefault="00B4513D" w:rsidP="00B4513D">
      <w:pPr>
        <w:pStyle w:val="a3"/>
        <w:rPr>
          <w:rFonts w:eastAsiaTheme="minorEastAsia"/>
        </w:rPr>
      </w:pPr>
      <w:r>
        <w:rPr>
          <w:rFonts w:eastAsiaTheme="minorEastAsia"/>
        </w:rPr>
        <w:t>у = (10х – 6) · 2</w:t>
      </w:r>
    </w:p>
    <w:p w:rsidR="00B4513D" w:rsidRDefault="00B4513D" w:rsidP="00B4513D">
      <w:pPr>
        <w:pStyle w:val="a3"/>
        <w:rPr>
          <w:rFonts w:eastAsiaTheme="minorEastAsia"/>
        </w:rPr>
      </w:pPr>
      <w:r>
        <w:rPr>
          <w:rFonts w:eastAsiaTheme="minorEastAsia"/>
        </w:rPr>
        <w:t>у = 20х – 12</w:t>
      </w:r>
    </w:p>
    <w:p w:rsidR="00B4513D" w:rsidRDefault="00B4513D" w:rsidP="00B4513D">
      <w:pPr>
        <w:rPr>
          <w:rFonts w:eastAsiaTheme="minorEastAsia"/>
        </w:rPr>
      </w:pPr>
      <w:r>
        <w:rPr>
          <w:rFonts w:eastAsiaTheme="minorEastAsia"/>
        </w:rPr>
        <w:t xml:space="preserve">             </w:t>
      </w:r>
      <w:r w:rsidRPr="00B4513D">
        <w:rPr>
          <w:rFonts w:eastAsiaTheme="minorEastAsia"/>
        </w:rPr>
        <w:t>Линейную функцию задает формула под № 3 (</w:t>
      </w:r>
      <w:r>
        <w:t xml:space="preserve">у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10х-6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4513D">
        <w:rPr>
          <w:rFonts w:eastAsiaTheme="minorEastAsia"/>
        </w:rPr>
        <w:t>).</w:t>
      </w:r>
    </w:p>
    <w:p w:rsidR="00C0189A" w:rsidRDefault="00C0189A" w:rsidP="00B4513D">
      <w:pPr>
        <w:rPr>
          <w:rFonts w:eastAsiaTheme="minorEastAsia"/>
        </w:rPr>
      </w:pPr>
    </w:p>
    <w:p w:rsidR="00B4513D" w:rsidRDefault="00B4513D" w:rsidP="00B4513D">
      <w:pPr>
        <w:pStyle w:val="a3"/>
        <w:numPr>
          <w:ilvl w:val="0"/>
          <w:numId w:val="1"/>
        </w:numPr>
      </w:pPr>
      <w:r>
        <w:t>На графике видно, что при х = 0 у = 4.</w:t>
      </w:r>
    </w:p>
    <w:p w:rsidR="00B4513D" w:rsidRDefault="00B4513D" w:rsidP="00B4513D">
      <w:pPr>
        <w:pStyle w:val="a3"/>
      </w:pPr>
      <w:r>
        <w:t>Проверяем верность выражения</w:t>
      </w:r>
      <w:r w:rsidR="00A23C45">
        <w:t xml:space="preserve"> </w:t>
      </w:r>
      <w:r w:rsidR="00C0189A">
        <w:t>(</w:t>
      </w:r>
      <w:r w:rsidR="00A23C45">
        <w:t>у = 3х + 4</w:t>
      </w:r>
      <w:r w:rsidR="00C0189A">
        <w:t>)</w:t>
      </w:r>
      <w:r w:rsidR="00A23C45">
        <w:t xml:space="preserve"> при х = 0, у = 4</w:t>
      </w:r>
      <w:r>
        <w:t>.</w:t>
      </w:r>
    </w:p>
    <w:p w:rsidR="00B4513D" w:rsidRDefault="00B4513D" w:rsidP="00B4513D">
      <w:pPr>
        <w:pStyle w:val="a3"/>
      </w:pPr>
      <w:r>
        <w:t>у = 3х + 4</w:t>
      </w:r>
    </w:p>
    <w:p w:rsidR="00B4513D" w:rsidRDefault="00B4513D" w:rsidP="00B4513D">
      <w:pPr>
        <w:pStyle w:val="a3"/>
      </w:pPr>
      <w:r>
        <w:t>4 = 3 · 0 + 4</w:t>
      </w:r>
    </w:p>
    <w:p w:rsidR="00B4513D" w:rsidRDefault="00B4513D" w:rsidP="00B4513D">
      <w:pPr>
        <w:pStyle w:val="a3"/>
      </w:pPr>
      <w:r>
        <w:t>4 = 4 – верно</w:t>
      </w:r>
    </w:p>
    <w:p w:rsidR="00B4513D" w:rsidRDefault="00C0189A" w:rsidP="00B4513D">
      <w:pPr>
        <w:pStyle w:val="a3"/>
      </w:pPr>
      <w:r>
        <w:t xml:space="preserve">Значит, изображен </w:t>
      </w:r>
      <w:r w:rsidR="00B4513D">
        <w:t xml:space="preserve">график </w:t>
      </w:r>
      <w:r w:rsidR="004946F1">
        <w:t xml:space="preserve">функции </w:t>
      </w:r>
      <w:r w:rsidR="00B4513D">
        <w:t xml:space="preserve">под </w:t>
      </w:r>
      <w:r w:rsidR="004946F1">
        <w:t>№</w:t>
      </w:r>
      <w:bookmarkStart w:id="0" w:name="_GoBack"/>
      <w:bookmarkEnd w:id="0"/>
      <w:r w:rsidR="00B4513D">
        <w:t xml:space="preserve"> 1) (у = 3х + 4). </w:t>
      </w:r>
    </w:p>
    <w:p w:rsidR="00A23C45" w:rsidRDefault="00A23C45" w:rsidP="00A23C45">
      <w:pPr>
        <w:pStyle w:val="a3"/>
      </w:pPr>
    </w:p>
    <w:p w:rsidR="00B4513D" w:rsidRDefault="00A23C45" w:rsidP="00B4513D">
      <w:pPr>
        <w:pStyle w:val="a3"/>
      </w:pPr>
      <w:r>
        <w:t xml:space="preserve">Проверяем верность выражения </w:t>
      </w:r>
      <w:r w:rsidR="00C0189A">
        <w:t>(</w:t>
      </w:r>
      <w:r w:rsidR="00B4513D">
        <w:t>у = 1/3х – 4</w:t>
      </w:r>
      <w:r w:rsidR="00C0189A">
        <w:t>)</w:t>
      </w:r>
      <w:r>
        <w:t xml:space="preserve"> при х = 0, у = 4.</w:t>
      </w:r>
    </w:p>
    <w:p w:rsidR="00A23C45" w:rsidRDefault="00A23C45" w:rsidP="00B4513D">
      <w:pPr>
        <w:pStyle w:val="a3"/>
      </w:pPr>
      <w:r>
        <w:t>у = 1/3х – 4</w:t>
      </w:r>
    </w:p>
    <w:p w:rsidR="00B4513D" w:rsidRDefault="00B4513D" w:rsidP="00B4513D">
      <w:pPr>
        <w:pStyle w:val="a3"/>
      </w:pPr>
      <w:r>
        <w:t>4 = 1/3 · 0 – 4</w:t>
      </w:r>
    </w:p>
    <w:p w:rsidR="00B4513D" w:rsidRDefault="00B4513D" w:rsidP="00B4513D">
      <w:pPr>
        <w:pStyle w:val="a3"/>
      </w:pPr>
      <w:r>
        <w:t>4 = - 4   - неверно</w:t>
      </w:r>
    </w:p>
    <w:p w:rsidR="00B4513D" w:rsidRDefault="00B4513D" w:rsidP="00B4513D">
      <w:pPr>
        <w:pStyle w:val="a3"/>
      </w:pPr>
      <w:r>
        <w:t>4 ≠ -4</w:t>
      </w:r>
    </w:p>
    <w:p w:rsidR="00B4513D" w:rsidRDefault="00B4513D" w:rsidP="00B4513D">
      <w:pPr>
        <w:pStyle w:val="a3"/>
      </w:pPr>
      <w:r>
        <w:t>Значит, изображен график не этой функции</w:t>
      </w:r>
      <w:r w:rsidR="00A23C45">
        <w:t xml:space="preserve"> (</w:t>
      </w:r>
      <w:r>
        <w:t>у =1/3х – 4</w:t>
      </w:r>
      <w:r w:rsidR="00A23C45">
        <w:t>)</w:t>
      </w:r>
      <w:r>
        <w:t>, а другой.</w:t>
      </w:r>
    </w:p>
    <w:p w:rsidR="00A23C45" w:rsidRDefault="00A23C45" w:rsidP="00B4513D">
      <w:pPr>
        <w:pStyle w:val="a3"/>
      </w:pPr>
    </w:p>
    <w:p w:rsidR="00A23C45" w:rsidRDefault="00A23C45" w:rsidP="00A23C45">
      <w:pPr>
        <w:pStyle w:val="a3"/>
      </w:pPr>
      <w:r>
        <w:t xml:space="preserve">Проверяем верность выражения </w:t>
      </w:r>
      <w:r w:rsidR="00C0189A">
        <w:t>(</w:t>
      </w:r>
      <w:r>
        <w:t xml:space="preserve">у = </w:t>
      </w:r>
      <w:r>
        <w:t>-</w:t>
      </w:r>
      <w:r>
        <w:t>3х – 4</w:t>
      </w:r>
      <w:r w:rsidR="00C0189A">
        <w:t>)</w:t>
      </w:r>
      <w:r>
        <w:t xml:space="preserve"> при х = 0, у = 4.</w:t>
      </w:r>
    </w:p>
    <w:p w:rsidR="00B4513D" w:rsidRDefault="00B4513D" w:rsidP="00B4513D">
      <w:pPr>
        <w:pStyle w:val="a3"/>
      </w:pPr>
      <w:r>
        <w:t>у = -3х – 4</w:t>
      </w:r>
    </w:p>
    <w:p w:rsidR="00B4513D" w:rsidRDefault="00B4513D" w:rsidP="00B4513D">
      <w:pPr>
        <w:pStyle w:val="a3"/>
      </w:pPr>
      <w:r>
        <w:t>4 = -3</w:t>
      </w:r>
      <w:r w:rsidR="00A23C45">
        <w:t xml:space="preserve"> · 0 – 4</w:t>
      </w:r>
    </w:p>
    <w:p w:rsidR="00A23C45" w:rsidRDefault="00A23C45" w:rsidP="00B4513D">
      <w:pPr>
        <w:pStyle w:val="a3"/>
      </w:pPr>
      <w:r>
        <w:t>4 = -4    - неверно</w:t>
      </w:r>
    </w:p>
    <w:p w:rsidR="00A23C45" w:rsidRDefault="00A23C45" w:rsidP="00B4513D">
      <w:pPr>
        <w:pStyle w:val="a3"/>
      </w:pPr>
      <w:r>
        <w:t>4 ≠ -4</w:t>
      </w:r>
    </w:p>
    <w:p w:rsidR="00A23C45" w:rsidRDefault="00A23C45" w:rsidP="00A23C45">
      <w:pPr>
        <w:pStyle w:val="a3"/>
      </w:pPr>
      <w:r>
        <w:t>Значит, изображен график не этой функции (у =</w:t>
      </w:r>
      <w:r>
        <w:t>-3х -4)</w:t>
      </w:r>
      <w:r>
        <w:t>, а другой.</w:t>
      </w:r>
    </w:p>
    <w:p w:rsidR="00A23C45" w:rsidRDefault="00A23C45" w:rsidP="00A23C45">
      <w:pPr>
        <w:pStyle w:val="a3"/>
      </w:pPr>
    </w:p>
    <w:p w:rsidR="00A23C45" w:rsidRDefault="00A23C45" w:rsidP="00A23C45">
      <w:pPr>
        <w:pStyle w:val="a3"/>
      </w:pPr>
      <w:r>
        <w:t>Проверяем верность выражения</w:t>
      </w:r>
      <w:r w:rsidR="00C0189A">
        <w:t xml:space="preserve"> (</w:t>
      </w:r>
      <w:r>
        <w:t>у = 3х – 4</w:t>
      </w:r>
      <w:r w:rsidR="00C0189A">
        <w:t>)</w:t>
      </w:r>
      <w:r>
        <w:t xml:space="preserve"> при х = 0, у = 4.</w:t>
      </w:r>
    </w:p>
    <w:p w:rsidR="00A23C45" w:rsidRDefault="00A23C45" w:rsidP="00A23C45">
      <w:pPr>
        <w:pStyle w:val="a3"/>
      </w:pPr>
      <w:r>
        <w:t>у = 3х – 4</w:t>
      </w:r>
    </w:p>
    <w:p w:rsidR="00A23C45" w:rsidRDefault="00A23C45" w:rsidP="00A23C45">
      <w:pPr>
        <w:pStyle w:val="a3"/>
      </w:pPr>
      <w:r>
        <w:t>4 = 3 · 0 – 4</w:t>
      </w:r>
    </w:p>
    <w:p w:rsidR="00A23C45" w:rsidRDefault="00A23C45" w:rsidP="00A23C45">
      <w:pPr>
        <w:pStyle w:val="a3"/>
      </w:pPr>
      <w:r>
        <w:t>4 = -4    - неверно</w:t>
      </w:r>
    </w:p>
    <w:p w:rsidR="00A23C45" w:rsidRDefault="00A23C45" w:rsidP="00A23C45">
      <w:pPr>
        <w:pStyle w:val="a3"/>
      </w:pPr>
      <w:r>
        <w:t>4 ≠ -4</w:t>
      </w:r>
    </w:p>
    <w:p w:rsidR="00A23C45" w:rsidRDefault="00A23C45" w:rsidP="00A23C45">
      <w:pPr>
        <w:pStyle w:val="a3"/>
      </w:pPr>
      <w:r>
        <w:t>Значит, изображен график не этой функции (у =3х -4), а другой.</w:t>
      </w:r>
    </w:p>
    <w:p w:rsidR="00A23C45" w:rsidRDefault="00A23C45" w:rsidP="00A23C45">
      <w:pPr>
        <w:pStyle w:val="a3"/>
      </w:pPr>
    </w:p>
    <w:p w:rsidR="00A23C45" w:rsidRDefault="00A23C45" w:rsidP="00A23C45">
      <w:pPr>
        <w:pStyle w:val="a3"/>
      </w:pPr>
      <w:r>
        <w:t>Ответ: изображен график функции под № 1)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= 3х + 4.</w:t>
      </w:r>
    </w:p>
    <w:p w:rsidR="00A23C45" w:rsidRDefault="00A23C45" w:rsidP="00A23C45">
      <w:pPr>
        <w:pStyle w:val="a3"/>
      </w:pPr>
    </w:p>
    <w:p w:rsidR="00A23C45" w:rsidRDefault="00A23C45" w:rsidP="00A23C45">
      <w:pPr>
        <w:pStyle w:val="a3"/>
      </w:pPr>
    </w:p>
    <w:p w:rsidR="00A23C45" w:rsidRDefault="00A23C45" w:rsidP="00A23C45">
      <w:pPr>
        <w:pStyle w:val="a3"/>
      </w:pPr>
    </w:p>
    <w:p w:rsidR="00A23C45" w:rsidRPr="00B4513D" w:rsidRDefault="00A23C45" w:rsidP="00B4513D">
      <w:pPr>
        <w:pStyle w:val="a3"/>
      </w:pPr>
      <w:r>
        <w:t xml:space="preserve">    </w:t>
      </w:r>
    </w:p>
    <w:p w:rsidR="00B4513D" w:rsidRDefault="00B4513D" w:rsidP="00B4513D">
      <w:pPr>
        <w:pStyle w:val="a3"/>
      </w:pPr>
    </w:p>
    <w:sectPr w:rsidR="00B4513D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229"/>
    <w:multiLevelType w:val="hybridMultilevel"/>
    <w:tmpl w:val="CABA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3D"/>
    <w:rsid w:val="00372324"/>
    <w:rsid w:val="00375417"/>
    <w:rsid w:val="00406472"/>
    <w:rsid w:val="0048350A"/>
    <w:rsid w:val="004946F1"/>
    <w:rsid w:val="006E04F1"/>
    <w:rsid w:val="00822561"/>
    <w:rsid w:val="00946BA2"/>
    <w:rsid w:val="009F4F14"/>
    <w:rsid w:val="00A23C45"/>
    <w:rsid w:val="00B4513D"/>
    <w:rsid w:val="00C0189A"/>
    <w:rsid w:val="00C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13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4513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5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13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4513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5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2017-05-19T21:30:00Z</dcterms:created>
  <dcterms:modified xsi:type="dcterms:W3CDTF">2017-05-19T21:30:00Z</dcterms:modified>
</cp:coreProperties>
</file>