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003" w:rsidRDefault="00203655">
      <w:pPr>
        <w:rPr>
          <w:rFonts w:ascii="Times New Roman" w:hAnsi="Times New Roman" w:cs="Times New Roman"/>
          <w:sz w:val="32"/>
          <w:szCs w:val="32"/>
        </w:rPr>
      </w:pPr>
      <w:r w:rsidRPr="0020365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marina24\Desktop\IMG-202004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24\Desktop\IMG-20200427-WA001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  <w:r w:rsidRPr="0020365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marina24\Desktop\IMG-202004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na24\Desktop\IMG-20200427-WA0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  <w:r w:rsidRPr="0020365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19750" cy="7886700"/>
            <wp:effectExtent l="0" t="0" r="0" b="0"/>
            <wp:docPr id="4" name="Рисунок 4" descr="C:\Users\marina24\Desktop\20200427_17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ina24\Desktop\20200427_1708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2130361">
            <wp:extent cx="5937885" cy="7919085"/>
            <wp:effectExtent l="0" t="0" r="571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  <w:r w:rsidRPr="0020365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867400" cy="4508500"/>
            <wp:effectExtent l="0" t="0" r="0" b="6350"/>
            <wp:docPr id="5" name="Рисунок 5" descr="C:\Users\marina24\Desktop\20200427_17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na24\Desktop\20200427_1712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50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  <w:r w:rsidRPr="0020365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8173931"/>
            <wp:effectExtent l="0" t="0" r="3175" b="0"/>
            <wp:docPr id="6" name="Рисунок 6" descr="C:\Users\marina24\Desktop\20200427_17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ina24\Desktop\20200427_1711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  <w:r w:rsidRPr="0020365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6065299"/>
            <wp:effectExtent l="0" t="0" r="3175" b="0"/>
            <wp:docPr id="7" name="Рисунок 7" descr="C:\Users\marina24\Desktop\20200427_17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ina24\Desktop\20200427_17104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6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  <w:r w:rsidRPr="0020365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5148777"/>
            <wp:effectExtent l="0" t="0" r="3175" b="0"/>
            <wp:docPr id="8" name="Рисунок 8" descr="C:\Users\marina24\Desktop\20200427_17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ina24\Desktop\20200427_17124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4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Default="00203655">
      <w:pPr>
        <w:rPr>
          <w:rFonts w:ascii="Times New Roman" w:hAnsi="Times New Roman" w:cs="Times New Roman"/>
          <w:sz w:val="32"/>
          <w:szCs w:val="32"/>
        </w:rPr>
      </w:pPr>
    </w:p>
    <w:p w:rsidR="00203655" w:rsidRPr="00203655" w:rsidRDefault="0020365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03655" w:rsidRPr="00203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55"/>
    <w:rsid w:val="00175E7F"/>
    <w:rsid w:val="00203655"/>
    <w:rsid w:val="003B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FEA04"/>
  <w15:chartTrackingRefBased/>
  <w15:docId w15:val="{C1F2B612-5EF0-4A6E-B30F-E70E1FCB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58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Литвинова Марина Михайловна</dc:creator>
  <cp:keywords/>
  <dc:description/>
  <cp:lastModifiedBy>Литвинова Марина Михайловна</cp:lastModifiedBy>
  <cp:revision>2</cp:revision>
  <dcterms:created xsi:type="dcterms:W3CDTF">2020-04-27T15:31:00Z</dcterms:created>
  <dcterms:modified xsi:type="dcterms:W3CDTF">2020-04-27T15:38:00Z</dcterms:modified>
</cp:coreProperties>
</file>