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A0" w:rsidRDefault="00D250A0" w:rsidP="00FD27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0A0" w:rsidRDefault="00D250A0" w:rsidP="00D250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Затомская Анна Витальевна</w:t>
      </w:r>
    </w:p>
    <w:p w:rsidR="00D250A0" w:rsidRDefault="00D250A0" w:rsidP="00D250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химии</w:t>
      </w:r>
    </w:p>
    <w:p w:rsidR="00D250A0" w:rsidRDefault="00D250A0" w:rsidP="00D250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БОУ г. Омска «СОШ №80»</w:t>
      </w:r>
    </w:p>
    <w:p w:rsidR="00D250A0" w:rsidRDefault="00D250A0" w:rsidP="00D250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B66AA3" w:rsidRPr="002310F4" w:rsidRDefault="00B66AA3" w:rsidP="00FD278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0F4">
        <w:rPr>
          <w:rFonts w:ascii="Times New Roman" w:hAnsi="Times New Roman" w:cs="Times New Roman"/>
          <w:b/>
          <w:sz w:val="28"/>
          <w:szCs w:val="28"/>
        </w:rPr>
        <w:t>Тема: Вода – растворитель. Растворы</w:t>
      </w:r>
    </w:p>
    <w:tbl>
      <w:tblPr>
        <w:tblpPr w:leftFromText="180" w:rightFromText="180" w:vertAnchor="text" w:horzAnchor="margin" w:tblpXSpec="center" w:tblpY="157"/>
        <w:tblW w:w="14508" w:type="dxa"/>
        <w:tblLayout w:type="fixed"/>
        <w:tblLook w:val="0000"/>
      </w:tblPr>
      <w:tblGrid>
        <w:gridCol w:w="2268"/>
        <w:gridCol w:w="12240"/>
      </w:tblGrid>
      <w:tr w:rsidR="006C27D5" w:rsidRPr="002310F4" w:rsidTr="006759B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7D5" w:rsidRPr="002310F4" w:rsidRDefault="006C27D5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урока</w:t>
            </w:r>
          </w:p>
          <w:p w:rsidR="006C27D5" w:rsidRPr="002310F4" w:rsidRDefault="006C27D5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Обучающая</w:t>
            </w:r>
          </w:p>
          <w:p w:rsidR="007E210B" w:rsidRPr="002310F4" w:rsidRDefault="007E210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E210B" w:rsidRPr="002310F4" w:rsidRDefault="007E210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27D5" w:rsidRPr="002310F4" w:rsidRDefault="006C27D5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Воспитывающая</w:t>
            </w:r>
          </w:p>
          <w:p w:rsidR="007E210B" w:rsidRPr="002310F4" w:rsidRDefault="007E210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27D5" w:rsidRPr="002310F4" w:rsidRDefault="006C27D5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Развивающая</w:t>
            </w:r>
          </w:p>
          <w:p w:rsidR="006C27D5" w:rsidRPr="002310F4" w:rsidRDefault="006C27D5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7D5" w:rsidRPr="002310F4" w:rsidRDefault="006C27D5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228DB" w:rsidRPr="002310F4" w:rsidRDefault="007228D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Обеспечить в ходе урока формирование понятия о растворе, растворителе, растворимости, насыщенных и ненасыщенных раствор</w:t>
            </w:r>
            <w:r w:rsidR="007E210B" w:rsidRPr="002310F4">
              <w:rPr>
                <w:rFonts w:ascii="Times New Roman" w:hAnsi="Times New Roman" w:cs="Times New Roman"/>
                <w:bCs/>
                <w:sz w:val="28"/>
                <w:szCs w:val="28"/>
              </w:rPr>
              <w:t>ах, объяснение процесса растворения веществ в воде с точки зрения атомно-молекулярного учения.</w:t>
            </w:r>
          </w:p>
          <w:p w:rsidR="007E210B" w:rsidRPr="002310F4" w:rsidRDefault="007E210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Показать роль воды для всего живого, ее значение в природе</w:t>
            </w:r>
            <w:r w:rsidR="00526476" w:rsidRPr="002310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 растворителя.</w:t>
            </w:r>
          </w:p>
          <w:p w:rsidR="007E210B" w:rsidRPr="002310F4" w:rsidRDefault="007E210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210B" w:rsidRPr="002310F4" w:rsidRDefault="007E210B" w:rsidP="00200EB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Развитие общеучебных навыков, логического мышления, смыслов</w:t>
            </w:r>
            <w:r w:rsidR="00200EB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памят</w:t>
            </w:r>
            <w:r w:rsidR="00200E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творческ</w:t>
            </w:r>
            <w:r w:rsidR="00200EB1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</w:t>
            </w:r>
            <w:r w:rsidR="00200EB1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6AA3" w:rsidRPr="002310F4" w:rsidTr="006759B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526476" w:rsidP="0052647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У.Ф</w:t>
            </w:r>
            <w:r w:rsidR="00B66AA3"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.Н.З.</w:t>
            </w: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66AA3" w:rsidRPr="002310F4" w:rsidTr="006759B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      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Формируемые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7E210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Понятия: г</w:t>
            </w:r>
            <w:r w:rsidR="007228DB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идрат, раствор, взвесь, суспензия, эмульсия, растворимость веществ, раствор насыщенный и ненасыщенный, </w:t>
            </w:r>
          </w:p>
        </w:tc>
      </w:tr>
      <w:tr w:rsidR="00B66AA3" w:rsidRPr="002310F4" w:rsidTr="006759B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      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Я.      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Развиваемые</w:t>
            </w: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5336E" w:rsidP="00B5336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Распространение воды в природе.</w:t>
            </w:r>
            <w:r w:rsidR="007228DB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6AA3" w:rsidRPr="002310F4" w:rsidTr="006759B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     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Формируемые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7228D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Уметь объяснять процесс растворения веществ в воде на основе атомно-молекулярного учения.</w:t>
            </w:r>
            <w:r w:rsidR="00F97E0F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различать взвеси и растворы.</w:t>
            </w:r>
          </w:p>
        </w:tc>
      </w:tr>
      <w:tr w:rsidR="00B66AA3" w:rsidRPr="002310F4" w:rsidTr="006759B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Я.      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Развиваемые</w:t>
            </w: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AA3" w:rsidRPr="002310F4" w:rsidTr="006759B9">
        <w:trPr>
          <w:trHeight w:val="80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Хим. Эксперимент.</w:t>
            </w: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Наглядность.</w:t>
            </w:r>
          </w:p>
        </w:tc>
        <w:tc>
          <w:tcPr>
            <w:tcW w:w="1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DB" w:rsidRPr="002310F4" w:rsidRDefault="007228DB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Растворение серной кислоты в воде</w:t>
            </w:r>
            <w:r w:rsidR="00200E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7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Растворение в воде </w:t>
            </w:r>
            <w:r w:rsidR="00814FC9" w:rsidRPr="002310F4">
              <w:rPr>
                <w:rFonts w:ascii="Times New Roman" w:hAnsi="Times New Roman" w:cs="Times New Roman"/>
                <w:sz w:val="28"/>
                <w:szCs w:val="28"/>
              </w:rPr>
              <w:t>соли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7E0F" w:rsidRPr="002310F4">
              <w:rPr>
                <w:rFonts w:ascii="Times New Roman" w:hAnsi="Times New Roman" w:cs="Times New Roman"/>
                <w:sz w:val="28"/>
                <w:szCs w:val="28"/>
              </w:rPr>
              <w:t>мела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, масла</w:t>
            </w:r>
          </w:p>
          <w:p w:rsidR="00200EB1" w:rsidRDefault="00200EB1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EB1" w:rsidRDefault="00200EB1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8DB" w:rsidRPr="002310F4" w:rsidRDefault="009F7912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проектор, экран</w:t>
            </w:r>
          </w:p>
        </w:tc>
      </w:tr>
    </w:tbl>
    <w:p w:rsidR="00B66AA3" w:rsidRPr="002310F4" w:rsidRDefault="00B66AA3" w:rsidP="00FD2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6AA3" w:rsidRPr="002310F4" w:rsidRDefault="00B66AA3" w:rsidP="00FD2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24E8E" w:rsidRPr="002310F4" w:rsidRDefault="00E24E8E" w:rsidP="00FD2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24E8E" w:rsidRPr="002310F4" w:rsidRDefault="00E24E8E" w:rsidP="00FD2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4708" w:type="dxa"/>
        <w:tblLayout w:type="fixed"/>
        <w:tblLook w:val="0000"/>
      </w:tblPr>
      <w:tblGrid>
        <w:gridCol w:w="1369"/>
        <w:gridCol w:w="8316"/>
        <w:gridCol w:w="2330"/>
        <w:gridCol w:w="1985"/>
        <w:gridCol w:w="708"/>
      </w:tblGrid>
      <w:tr w:rsidR="00B66AA3" w:rsidRPr="002310F4" w:rsidTr="00FD2786">
        <w:trPr>
          <w:trHeight w:val="24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учеников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tabs>
                <w:tab w:val="center" w:pos="472"/>
              </w:tabs>
              <w:autoSpaceDE w:val="0"/>
              <w:autoSpaceDN w:val="0"/>
              <w:adjustRightInd w:val="0"/>
              <w:spacing w:line="240" w:lineRule="auto"/>
              <w:ind w:left="17" w:hanging="1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B66AA3" w:rsidRPr="002310F4" w:rsidTr="00FD2786">
        <w:trPr>
          <w:trHeight w:val="24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 момент.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166F9" w:rsidP="00200EB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Здравствуйте, садитесь. Дежурный, кто сегодня отсутствует на уроке?</w:t>
            </w:r>
            <w:r w:rsidR="001634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166F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Приветствует учеников, отмечает отсутствующих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166F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называют отсутствующих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166F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  <w:r w:rsidR="00814FC9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10 сек.</w:t>
            </w:r>
          </w:p>
        </w:tc>
      </w:tr>
      <w:tr w:rsidR="00B66AA3" w:rsidRPr="002310F4" w:rsidTr="00FD2786">
        <w:trPr>
          <w:trHeight w:val="24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166F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Сообщение  темы, мотивация.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B7" w:rsidRPr="002310F4" w:rsidRDefault="003B2DFD" w:rsidP="00FD2786">
            <w:pPr>
              <w:spacing w:before="100" w:beforeAutospacing="1" w:after="100" w:afterAutospacing="1" w:line="240" w:lineRule="auto"/>
              <w:ind w:firstLine="474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(Слайд 2</w:t>
            </w:r>
            <w:r w:rsidR="001634B7" w:rsidRPr="002310F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:rsidR="00DA22B6" w:rsidRPr="002310F4" w:rsidRDefault="0030245E" w:rsidP="00FD2786">
            <w:pPr>
              <w:spacing w:before="100" w:beforeAutospacing="1" w:after="100" w:afterAutospacing="1" w:line="240" w:lineRule="auto"/>
              <w:ind w:firstLine="47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Отгадайте загадки.</w:t>
            </w:r>
          </w:p>
          <w:p w:rsidR="008C621A" w:rsidRPr="002310F4" w:rsidRDefault="008C621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Как вы уже догадались, тема сегодняшнего занятия будет иметь отношение к тому веществу, которое описывается в стихотворении. 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Что же сегодня мы будем изучать?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(Ответ: воду)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 2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C621A" w:rsidRPr="002310F4" w:rsidRDefault="003B2DFD" w:rsidP="003B2DF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 3</w:t>
            </w:r>
            <w:r w:rsidR="001634B7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1634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1A" w:rsidRPr="002310F4">
              <w:rPr>
                <w:rFonts w:ascii="Times New Roman" w:hAnsi="Times New Roman" w:cs="Times New Roman"/>
                <w:sz w:val="28"/>
                <w:szCs w:val="28"/>
              </w:rPr>
              <w:t>Итак, откройте тетради, запишите число, тема урока «Вода- растворитель. Растворы».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C621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4B7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1634B7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1634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мы п</w:t>
            </w:r>
            <w:r w:rsidR="00B5336E" w:rsidRPr="002310F4">
              <w:rPr>
                <w:rFonts w:ascii="Times New Roman" w:hAnsi="Times New Roman" w:cs="Times New Roman"/>
                <w:sz w:val="28"/>
                <w:szCs w:val="28"/>
              </w:rPr>
              <w:t>ознакомимся с понятия</w:t>
            </w:r>
            <w:r w:rsidR="00BF3013" w:rsidRPr="002310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5336E" w:rsidRPr="002310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F301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раствор,</w:t>
            </w:r>
            <w:r w:rsidR="00B5336E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гидрат, взвесь, суспензия, эмульсия, растворимость веществ, насыщенный, ненасыщенный раствор. </w:t>
            </w:r>
            <w:r w:rsidR="00BF301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7E0F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Научимся отличать взвеси и растворы, </w:t>
            </w:r>
            <w:r w:rsidR="00F97E0F"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объяснять процесс растворения веществ в воде на основе атомно-молекулярного учения.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Здесь заканчивается слайд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EB1" w:rsidRDefault="00200EB1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AA3" w:rsidRPr="002310F4" w:rsidRDefault="0030245E" w:rsidP="003024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Читает загадки</w:t>
            </w:r>
            <w:r w:rsidR="008C621A" w:rsidRPr="002310F4">
              <w:rPr>
                <w:rFonts w:ascii="Times New Roman" w:hAnsi="Times New Roman" w:cs="Times New Roman"/>
                <w:sz w:val="28"/>
                <w:szCs w:val="28"/>
              </w:rPr>
              <w:t>, задает вопрос ученикам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EB1" w:rsidRDefault="00200EB1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AA3" w:rsidRPr="002310F4" w:rsidRDefault="0030245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загадки и разгадывают</w:t>
            </w:r>
            <w:r w:rsidR="008C621A" w:rsidRPr="002310F4">
              <w:rPr>
                <w:rFonts w:ascii="Times New Roman" w:hAnsi="Times New Roman" w:cs="Times New Roman"/>
                <w:sz w:val="28"/>
                <w:szCs w:val="28"/>
              </w:rPr>
              <w:t>, отвечают на вопрос. Записывают тему урока.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</w:tr>
      <w:tr w:rsidR="00B66AA3" w:rsidRPr="002310F4" w:rsidTr="00FD2786">
        <w:trPr>
          <w:trHeight w:val="24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166F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Домашнее задание.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634B7" w:rsidP="003B2DF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91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апишем домашнее задание. Дома прочитайте параграф 28, выучите конспект в тетради. Выполните упр. 2,3 устно и упр. 1 письменно на стр. 81. 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2A23D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Диктует домашнее задание.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2A23D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 сек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6AA3" w:rsidRPr="002310F4" w:rsidTr="0013014E">
        <w:trPr>
          <w:trHeight w:val="836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опорных знаний.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F44" w:rsidRPr="002310F4" w:rsidRDefault="003B2DF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 6</w:t>
            </w:r>
            <w:r w:rsidR="001634B7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1634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Прежде, чем приступить к изучению нового материала, вспомним уже известные вам факты о воде. Д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авайте вспомним химическую формулу воды. 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Как записать 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формулу воды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? 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(Ответ: 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="00B5336E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Из курса природоведения и физики  вы знакомы с некоторыми свойствами воды. 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Скажите, пожалуйста, какие существуют 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агрегатные состояния воды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(Ответ: 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жидкое</w:t>
            </w:r>
            <w:r w:rsidR="00B5336E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твердое</w:t>
            </w:r>
            <w:r w:rsidR="00B5336E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2A23DA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газообразное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</w:rPr>
              <w:t>). Очень хорошо.</w:t>
            </w:r>
            <w:r w:rsidR="001D2533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 какое агрегатное состояние</w:t>
            </w:r>
            <w:r w:rsidR="004D4F44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воды</w:t>
            </w:r>
            <w:r w:rsidR="004D4F44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которую мы используем в быту</w:t>
            </w:r>
            <w:r w:rsidR="002A23DA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</w:t>
            </w:r>
            <w:r w:rsidR="004D4F44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(Ответ: жидкое)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D4F44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 7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B37E1B" w:rsidRPr="002310F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D253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еперь кратко вспомним из географии, биологии </w:t>
            </w:r>
            <w:r w:rsidR="001D2533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распространение воды в природе</w:t>
            </w:r>
            <w:r w:rsidR="001D253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2533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Вспомните соотношение воды и суши на Земле?</w:t>
            </w:r>
            <w:r w:rsidR="001D253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(Ответ: </w:t>
            </w:r>
            <w:r w:rsidR="001D2533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3/4поверхности Земного шара занимает вода). </w:t>
            </w:r>
            <w:r w:rsidR="001D2533" w:rsidRPr="002310F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Сколько процентов (приблизительно)</w:t>
            </w:r>
            <w:r w:rsidR="001F386D" w:rsidRPr="002310F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воды содержится в организме человека?</w:t>
            </w:r>
            <w:r w:rsidR="001F386D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(около 70%)</w:t>
            </w:r>
          </w:p>
          <w:p w:rsidR="001F386D" w:rsidRPr="002310F4" w:rsidRDefault="001F386D" w:rsidP="001634B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Итак, вода является самым распространённым веществом на Земле.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D25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Задает вопросы.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D25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Отвечают на вопросы. Делают записи в тетрадь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B66AA3" w:rsidRPr="002310F4" w:rsidTr="00FD2786">
        <w:trPr>
          <w:trHeight w:val="156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нового материала.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86D" w:rsidRPr="002310F4" w:rsidRDefault="001F386D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Вода, столь широко распространенная в природе, всегда содержит примеси -  растворенные в ней вещества. В пресной воде рек и озер их мало, в то время как в морской воде содержится около 3,5% растворенных солей. 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обладает важным свойством – растворяет в себе другие вещества, благодаря чему у нас есть растворы.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C0882" w:rsidRPr="002310F4" w:rsidRDefault="001634B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Что же такое раствор? 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попробуем с 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помощью лабораторных опытов объяснить это понятие. Вспомним правила техники безопасности: аккуратно работаем со стеклянной посудой.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C0882" w:rsidRPr="002310F4" w:rsidRDefault="009F7912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стакан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заполним водой. Далее в них, поочередно, добавим масло, хлорид натрия и мел. Тщательно перемешаем содержимое стаканов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стеклянными палочками. 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Что вы наблюдаете?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Масло</w:t>
            </w:r>
            <w:r w:rsidR="00474BF5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и мел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не растворил</w:t>
            </w:r>
            <w:r w:rsidR="00474BF5" w:rsidRPr="002310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>сь в воде. Хлорид натрия растворился в воде – при этом образовалась  (однородная) гомогенная система, называемая раствором. Можно видеть, что раствор чисты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F386D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и прозрачны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й. </w:t>
            </w:r>
            <w:r w:rsidR="00F97E0F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Вывод: </w:t>
            </w:r>
            <w:r w:rsidR="007126F3" w:rsidRPr="002310F4">
              <w:rPr>
                <w:rFonts w:ascii="Times New Roman" w:hAnsi="Times New Roman" w:cs="Times New Roman"/>
                <w:sz w:val="28"/>
                <w:szCs w:val="28"/>
              </w:rPr>
              <w:t>Раствор получили  только при помощи смешивания воды и поваренной соли. Полученный раствор, прозрачный и однородный.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C0882" w:rsidRPr="002310F4" w:rsidRDefault="00B5336E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  <w:r w:rsidR="001634B7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1634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882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Итак, давайте запишем определение понятия «Раствор». </w:t>
            </w:r>
            <w:r w:rsidR="00DC0882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Раствор – это однородная система, состоящая из молекул растворителя и частиц растворенного вещества, между которыми происходят физические и химические взаимодействия.</w:t>
            </w:r>
            <w:r w:rsidR="00474BF5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4BF5" w:rsidRPr="002310F4" w:rsidRDefault="00474BF5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Запомните, вещества, образующие раствор, называют компонентами раствора, один из компонентов – растворитель, другое растворяемое или растворенное вещество, и продукта их взаимодействия. 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74BF5" w:rsidRPr="002310F4" w:rsidRDefault="001634B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11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4BF5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Обратите внимание, что растворение веществ – это не только физический, но и химический процесс. ДЕМОНСТРАЦИЯ. Давайте убедимся в этом. Сейчас в пробирке с водой я по стеклянной палочке  растворю серную кислоту.  </w:t>
            </w:r>
            <w:r w:rsidR="00BE7127" w:rsidRPr="002310F4">
              <w:rPr>
                <w:rFonts w:ascii="Times New Roman" w:hAnsi="Times New Roman" w:cs="Times New Roman"/>
                <w:sz w:val="28"/>
                <w:szCs w:val="28"/>
              </w:rPr>
              <w:t>Почему  добавляют кислоту в воду? Потому что, этот процесс сопровождается выделением большого количества теплоты. Потрогайте пробирку. Она нагрелась. Произошло химическое взаимоде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йствие и в результате образовал</w:t>
            </w:r>
            <w:r w:rsidR="00BE712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BE7127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гидрат –</w:t>
            </w: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это </w:t>
            </w: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непрочно</w:t>
            </w:r>
            <w:r w:rsidR="00FD2786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е соединени</w:t>
            </w: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FD2786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веществ с водой, существующ</w:t>
            </w: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FD2786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е в растворе.</w:t>
            </w:r>
          </w:p>
          <w:p w:rsidR="00BE7127" w:rsidRPr="002310F4" w:rsidRDefault="00BE712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Давайте обратимся к  двум пробиркам с маслом и мелом. Ни масло, ни мел в воде не растворились. 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Но при долго тщательном перемешивании возможно образование мутных смесей, не похожих на раствор, которые называют взвесями. Определение понятия взвеси.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66AA3" w:rsidRPr="002310F4" w:rsidRDefault="001634B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E210B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Взвесь – это жидкость или газ, в которых относительно равномерно распределены мелкие частицы твердого вещества или капли другой жидкости.</w:t>
            </w:r>
            <w:r w:rsidR="003355CA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355CA" w:rsidRPr="002310F4" w:rsidRDefault="003355CA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В зависимости от агрегатного состояния растворенных веществ выделяют: суспензии и эмульсии. Запишем определения понятий.</w:t>
            </w:r>
          </w:p>
          <w:p w:rsidR="004166F9" w:rsidRPr="002310F4" w:rsidRDefault="004166F9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Суспензия – взвесь, в которой мелкие частицы твердого вещества равномерно распределены между молекулами жидкости.</w:t>
            </w:r>
          </w:p>
          <w:p w:rsidR="004166F9" w:rsidRPr="002310F4" w:rsidRDefault="004166F9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Эмульсия – взвесь, в которой мелкие капельки какой-либо жидкости равномерно распределены между молекулами другой жидкости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355CA" w:rsidRPr="002310F4" w:rsidRDefault="003355CA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А теперь скажите,  какую взвесь образовали масло и вода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? (Эмульсию). </w:t>
            </w:r>
            <w:r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мел с водой? 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(Суспензию) Запишите примеры в тетрадь.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11.</w:t>
            </w:r>
          </w:p>
          <w:p w:rsidR="00FD2786" w:rsidRPr="002310F4" w:rsidRDefault="001634B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>А теперь отдохнем. Закройте глаза, сосчитайте до пяти.</w:t>
            </w:r>
            <w:r w:rsidR="00081227" w:rsidRPr="002310F4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Откройте глаза. 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>Не поворачивая головы</w:t>
            </w:r>
            <w:r w:rsidR="00FD2786" w:rsidRPr="002310F4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>,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  <w:t xml:space="preserve"> только глазами посмотрите направо, налево, вверх и вниз. Повторите упражнение 7 раз. Снова закройте глаза и сосчитайте до пяти.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55CA" w:rsidRPr="002310F4" w:rsidRDefault="003355CA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Отдохнули, работаем дальше. </w:t>
            </w:r>
            <w:r w:rsidR="00D25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D2786" w:rsidRPr="002310F4" w:rsidRDefault="001634B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786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Мы с вами рассмотрели понятие раствор и узнали, что это гомогенная система, состоящая из растворителя, </w:t>
            </w:r>
            <w:r w:rsidR="00FD2786"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растворенного вещества и продуктов их взаимодействия. </w:t>
            </w:r>
            <w:r w:rsidR="009B5C69" w:rsidRPr="002310F4">
              <w:rPr>
                <w:rFonts w:ascii="Times New Roman" w:hAnsi="Times New Roman" w:cs="Times New Roman"/>
                <w:sz w:val="28"/>
                <w:szCs w:val="28"/>
              </w:rPr>
              <w:t>В ходе выполнения лабораторных опытов вы узнали, что не все вещества образуют с водой раствор</w:t>
            </w:r>
            <w:r w:rsidR="007C68A8" w:rsidRPr="002310F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B5C69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5C69" w:rsidRPr="002310F4" w:rsidRDefault="009B5C69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А сейчас</w:t>
            </w:r>
            <w:r w:rsidR="003F48B6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познакомимся с понятием растворимость веществ. Что же такое растворимость? </w:t>
            </w:r>
            <w:r w:rsidR="003F48B6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Растворимость – это максимально возможное число граммов вещества, которое может растворяться в 100 граммах растворителя при данной температуре.</w:t>
            </w:r>
            <w:r w:rsidR="003F48B6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4B7" w:rsidRPr="002310F4" w:rsidRDefault="001634B7" w:rsidP="00FD27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(МОДУЛЬ положение 5 без звука)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7C68A8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 ли вещества одинаково растворяются в воде?</w:t>
            </w:r>
            <w:r w:rsidR="007C68A8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(Ответ: нет не все). Одни лучше, другие хуже. </w:t>
            </w:r>
            <w:r w:rsidR="000D433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Откройте учебник на странице 79 схема 8. Давайте проанализируем схему. Вещества по величине растворимости делятся на три группы. </w:t>
            </w:r>
            <w:r w:rsidR="000D4333" w:rsidRPr="00D013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Какие?</w:t>
            </w:r>
            <w:r w:rsidR="000D433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D4333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хорошо растворимые, малорастворимые, практически нерастворимые</w:t>
            </w:r>
            <w:r w:rsidR="000D433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634B7" w:rsidRPr="002310F4" w:rsidRDefault="001634B7" w:rsidP="001634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К хорошо растворимым веществам относят вещества, растворяемые в количестве 10 г на литр воды</w:t>
            </w:r>
            <w:r w:rsidR="00B37E1B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(сахар 2000 г на 1 литр воды)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, малорастворимым – от 0,01 г вещества</w:t>
            </w:r>
            <w:r w:rsidR="00B37E1B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(гипс 2 г на 1 л воды)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, плохо растворимым – до 0,01 г вещества</w:t>
            </w:r>
            <w:r w:rsidR="00B37E1B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(хлорид серебра 1,5·10</w:t>
            </w:r>
            <w:r w:rsidR="00B37E1B" w:rsidRPr="002310F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-5</w:t>
            </w:r>
            <w:r w:rsidR="00B37E1B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г на 1 л воды)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(МОДУЛЬ закрыть)</w:t>
            </w:r>
          </w:p>
          <w:p w:rsidR="00D250A0" w:rsidRDefault="00B37E1B" w:rsidP="009F7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Можно ли 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вещества в воде бесконечно 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растворять?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(Ответ: нет).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Здесь заканчивается слайд 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250829" w:rsidRPr="002310F4" w:rsidRDefault="00B37E1B" w:rsidP="009F7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7" w:line="240" w:lineRule="auto"/>
              <w:ind w:right="134"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(Слайд 1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  <w:r w:rsidR="00081227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="0008122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>уществуют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понятия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>растворы насыщенные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>ненасыщенные</w:t>
            </w:r>
            <w:r w:rsidR="00082EE3" w:rsidRPr="002310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122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Что это такое? </w:t>
            </w:r>
            <w:r w:rsidR="00542C54" w:rsidRPr="002310F4">
              <w:rPr>
                <w:rFonts w:ascii="Times New Roman" w:hAnsi="Times New Roman" w:cs="Times New Roman"/>
                <w:i/>
                <w:sz w:val="28"/>
                <w:szCs w:val="28"/>
              </w:rPr>
              <w:t>Насыщенный раствор – это раствор, в котором вещество при данной температуре больше не растворяется. Ненасыщенный раствор – раствор, в котором вещество при данной температуре способно растворяться.</w:t>
            </w:r>
            <w:r w:rsidR="00250829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0A0" w:rsidRPr="00D250A0">
              <w:rPr>
                <w:rFonts w:ascii="Times New Roman" w:hAnsi="Times New Roman" w:cs="Times New Roman"/>
                <w:b/>
                <w:sz w:val="28"/>
                <w:szCs w:val="28"/>
              </w:rPr>
              <w:t>Здесь заканчивается слайд</w:t>
            </w:r>
            <w:r w:rsidR="003B2D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17</w:t>
            </w:r>
            <w:r w:rsidR="00D250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5CA" w:rsidRPr="002310F4" w:rsidRDefault="00DC0882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Сообщает ученикам интересные факты. Для объяснения понятия «раствор» проводит 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лабораторные опыты. (Техника безопасности!!) </w:t>
            </w:r>
          </w:p>
          <w:p w:rsidR="003355CA" w:rsidRPr="002310F4" w:rsidRDefault="003355C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AA3" w:rsidRPr="002310F4" w:rsidRDefault="00DC0882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Диктует определение понятия раствор.</w:t>
            </w:r>
          </w:p>
          <w:p w:rsidR="003355CA" w:rsidRDefault="003355C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Pr="002310F4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5CA" w:rsidRPr="002310F4" w:rsidRDefault="003355C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демонстрационный опыт. </w:t>
            </w:r>
          </w:p>
          <w:p w:rsidR="003355CA" w:rsidRPr="002310F4" w:rsidRDefault="003355C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5CA" w:rsidRPr="002310F4" w:rsidRDefault="003355C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Анализирует с учениками внешний вид  двух пробирок (с мелом и маслом). </w:t>
            </w: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5CA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Диктует определения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поняти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3355CA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«взвесь», «суспензия», «эмульсия».</w:t>
            </w: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5CA" w:rsidRPr="002310F4" w:rsidRDefault="003355CA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физ. </w:t>
            </w:r>
            <w:r w:rsidR="000D4333" w:rsidRPr="002310F4">
              <w:rPr>
                <w:rFonts w:ascii="Times New Roman" w:hAnsi="Times New Roman" w:cs="Times New Roman"/>
                <w:sz w:val="28"/>
                <w:szCs w:val="28"/>
              </w:rPr>
              <w:t>минутку.</w:t>
            </w: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Диктует понятие растворимость.</w:t>
            </w: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Классифицирует растворимость.</w:t>
            </w:r>
          </w:p>
          <w:p w:rsidR="00542C54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C54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Pr="002310F4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C54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829" w:rsidRPr="002310F4" w:rsidRDefault="0025082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829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Вводит понятия насыщенный и ненасыщенный раствор.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DC0882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учителя. Выполняют лабораторные опыты.</w:t>
            </w: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Записывают определение понятия «раствор».</w:t>
            </w: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0D" w:rsidRDefault="00E75D0D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ходом выполнения демонстрационного опыта. На ощупь определяют изменение температуры 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пробирки. Записывают понятие гидрат. </w:t>
            </w: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Анализируют  внешний вид  двух пробирок (с мелом и маслом).  </w:t>
            </w: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Записывают определения понятий «взвесь», «суспензия», «эмульсия».</w:t>
            </w:r>
          </w:p>
          <w:p w:rsidR="00FD2786" w:rsidRPr="002310F4" w:rsidRDefault="00FD2786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Выполняют гимнастику для глаз.</w:t>
            </w: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B1E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333" w:rsidRPr="002310F4" w:rsidRDefault="000D433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Записывают понятие растворимость.</w:t>
            </w:r>
          </w:p>
          <w:p w:rsidR="00542C54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C54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C54" w:rsidRPr="002310F4" w:rsidRDefault="00542C54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Pr="002310F4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227" w:rsidRDefault="00081227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829" w:rsidRPr="002310F4" w:rsidRDefault="002C1B1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42C54" w:rsidRPr="002310F4">
              <w:rPr>
                <w:rFonts w:ascii="Times New Roman" w:hAnsi="Times New Roman" w:cs="Times New Roman"/>
                <w:sz w:val="28"/>
                <w:szCs w:val="28"/>
              </w:rPr>
              <w:t>аписывают понятия насыщенный и ненасыщенный раство</w:t>
            </w:r>
            <w:r w:rsidR="00081227" w:rsidRPr="002310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474BF5" w:rsidP="002C1B1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C1B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B66AA3" w:rsidRPr="002310F4" w:rsidTr="00FD2786">
        <w:trPr>
          <w:trHeight w:val="106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Обобщение  и систематизация.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BB7" w:rsidRPr="002310F4" w:rsidRDefault="00081227" w:rsidP="00C62BB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(Слайд </w:t>
            </w:r>
            <w:r w:rsidR="00B37E1B"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3B2D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  <w:r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50829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Итак, </w:t>
            </w:r>
            <w:r w:rsidR="00C62BB7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какими понятиями </w:t>
            </w:r>
            <w:r w:rsidR="00250829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мы сегодня познакомились</w:t>
            </w:r>
            <w:r w:rsidR="00C62BB7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 (Ответ:</w:t>
            </w:r>
            <w:r w:rsidR="00250829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понятиями «раствор», «гидрат», «взвесь», «суспензия», «эмульсия», «растворимость веществ», «насыщенный раствор», «ненасыщенный раствор»</w:t>
            </w:r>
            <w:r w:rsidR="00C62BB7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="00250829" w:rsidRPr="00231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0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(Проектор выключить)</w:t>
            </w:r>
          </w:p>
          <w:p w:rsidR="00B66AA3" w:rsidRPr="002310F4" w:rsidRDefault="00A20C37" w:rsidP="0008122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давайте  </w:t>
            </w:r>
            <w:r w:rsidR="00C62B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проверим, </w:t>
            </w:r>
            <w:r w:rsidR="0008122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какие понятия </w:t>
            </w:r>
            <w:r w:rsidR="00C62B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сегодня усвоили. П</w:t>
            </w: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ройдем тест</w:t>
            </w:r>
            <w:r w:rsidR="00C62BB7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(дифференцированные задания)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Опрашивает учащихся по основным вопросам урока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учителя. Отвечают на вопросы теста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DC0882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14FC9"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B66AA3" w:rsidRPr="002310F4" w:rsidTr="00FD2786">
        <w:trPr>
          <w:trHeight w:val="978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Рефлексивно- оценочный этап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Сегодня хорошо поработали на уроке … </w:t>
            </w:r>
          </w:p>
          <w:p w:rsidR="0013014E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За работу на уроке ученики … получают оценки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1301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 xml:space="preserve">Ставит оценки за урок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814FC9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</w:tc>
      </w:tr>
      <w:tr w:rsidR="00B66AA3" w:rsidRPr="002310F4" w:rsidTr="00FD2786">
        <w:trPr>
          <w:trHeight w:val="1662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B66AA3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Организационное окончание урока</w:t>
            </w:r>
          </w:p>
        </w:tc>
        <w:tc>
          <w:tcPr>
            <w:tcW w:w="8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Всем спасибо за урок. До свидания!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Прощается с учениками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Прощаются с учителем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AA3" w:rsidRPr="002310F4" w:rsidRDefault="0013014E" w:rsidP="00FD278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0F4">
              <w:rPr>
                <w:rFonts w:ascii="Times New Roman" w:hAnsi="Times New Roman" w:cs="Times New Roman"/>
                <w:sz w:val="28"/>
                <w:szCs w:val="28"/>
              </w:rPr>
              <w:t>20 сек</w:t>
            </w:r>
          </w:p>
        </w:tc>
      </w:tr>
    </w:tbl>
    <w:p w:rsidR="00B66AA3" w:rsidRPr="002310F4" w:rsidRDefault="00081227" w:rsidP="00FD2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1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227" w:rsidRPr="002310F4" w:rsidRDefault="00081227" w:rsidP="00FD278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310F4">
        <w:rPr>
          <w:rFonts w:ascii="Times New Roman" w:hAnsi="Times New Roman" w:cs="Times New Roman"/>
          <w:i/>
          <w:sz w:val="28"/>
          <w:szCs w:val="28"/>
        </w:rPr>
        <w:t>Курсив – записать в тетрадь</w:t>
      </w:r>
    </w:p>
    <w:p w:rsidR="00081227" w:rsidRPr="002310F4" w:rsidRDefault="00081227" w:rsidP="00FD278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310F4">
        <w:rPr>
          <w:rFonts w:ascii="Times New Roman" w:hAnsi="Times New Roman" w:cs="Times New Roman"/>
          <w:sz w:val="28"/>
          <w:szCs w:val="28"/>
          <w:u w:val="single"/>
        </w:rPr>
        <w:t>Подчеркнуты</w:t>
      </w:r>
      <w:r w:rsidRPr="002310F4">
        <w:rPr>
          <w:rFonts w:ascii="Times New Roman" w:hAnsi="Times New Roman" w:cs="Times New Roman"/>
          <w:i/>
          <w:sz w:val="28"/>
          <w:szCs w:val="28"/>
        </w:rPr>
        <w:t xml:space="preserve"> – вопросы к ученикам</w:t>
      </w:r>
    </w:p>
    <w:p w:rsidR="00D250A0" w:rsidRDefault="00081227" w:rsidP="00FD2786">
      <w:pPr>
        <w:spacing w:line="240" w:lineRule="auto"/>
        <w:contextualSpacing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310F4">
        <w:rPr>
          <w:rFonts w:ascii="Times New Roman" w:hAnsi="Times New Roman" w:cs="Times New Roman"/>
          <w:i/>
          <w:color w:val="FF0000"/>
          <w:sz w:val="28"/>
          <w:szCs w:val="28"/>
        </w:rPr>
        <w:t>Выделено красны</w:t>
      </w:r>
      <w:r w:rsidR="002310F4" w:rsidRPr="002310F4">
        <w:rPr>
          <w:rFonts w:ascii="Times New Roman" w:hAnsi="Times New Roman" w:cs="Times New Roman"/>
          <w:i/>
          <w:color w:val="FF0000"/>
          <w:sz w:val="28"/>
          <w:szCs w:val="28"/>
        </w:rPr>
        <w:t>м -</w:t>
      </w:r>
      <w:r w:rsidRPr="002310F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работа с </w:t>
      </w:r>
      <w:r w:rsidR="00D01333">
        <w:rPr>
          <w:rFonts w:ascii="Times New Roman" w:hAnsi="Times New Roman" w:cs="Times New Roman"/>
          <w:i/>
          <w:color w:val="FF0000"/>
          <w:sz w:val="28"/>
          <w:szCs w:val="28"/>
        </w:rPr>
        <w:t>презентацией</w:t>
      </w:r>
    </w:p>
    <w:p w:rsidR="00D250A0" w:rsidRDefault="00D250A0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br w:type="page"/>
      </w:r>
    </w:p>
    <w:p w:rsidR="00081227" w:rsidRPr="00D250A0" w:rsidRDefault="00D250A0" w:rsidP="00D250A0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250A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jc w:val="center"/>
        <w:rPr>
          <w:rFonts w:ascii="Times New Roman" w:hAnsi="Times New Roman"/>
          <w:b/>
          <w:i/>
          <w:color w:val="404040"/>
        </w:rPr>
      </w:pPr>
      <w:r w:rsidRPr="00D027E9">
        <w:rPr>
          <w:rFonts w:ascii="Times New Roman" w:hAnsi="Times New Roman"/>
          <w:b/>
          <w:i/>
          <w:color w:val="404040"/>
        </w:rPr>
        <w:t>Вариант 1 (оценка «3»)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jc w:val="center"/>
        <w:rPr>
          <w:rFonts w:ascii="Times New Roman" w:hAnsi="Times New Roman"/>
          <w:b/>
          <w:i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1. Из чего состоит раствор? (Выбери наиболее правильный ответ)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из растворителя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растворителя и растворенного вещества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растворителя, растворенного вещества и продуктов их взаимодействия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из частиц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2. Из перечисленных веществ к суспензии относят: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 вода + песок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вода +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вода + бензин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вода + уксус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3. Из перечисленных веществ к эмульсии относят: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 вода +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вода + бензин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вода + песок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вода + уксус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4. По растворимость вещества делят на (выбери наиболее полный ответ):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растворимые, нерастворимые, ненасыщенные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нерастворимые, малорастворимые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нерастворимые, малорастворимые, хорошо растворимые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малорастворимые, насыщенные, растворимые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5. Насыщенные растворы характеризуются тем, что: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Вещество в растворе при данной температуре растворяется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Вещество в растворе при данной температуре не  растворяется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Вещество в растворе при данной температуре разлагается</w:t>
      </w:r>
    </w:p>
    <w:p w:rsidR="00D250A0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Вещество в растворе при данной температуре не разлагается</w:t>
      </w:r>
    </w:p>
    <w:p w:rsidR="00D250A0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Ключ:ВАБВБ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jc w:val="center"/>
        <w:rPr>
          <w:rFonts w:ascii="Times New Roman" w:hAnsi="Times New Roman"/>
          <w:b/>
          <w:i/>
          <w:color w:val="404040"/>
        </w:rPr>
      </w:pPr>
      <w:r w:rsidRPr="00D027E9">
        <w:rPr>
          <w:rFonts w:ascii="Times New Roman" w:hAnsi="Times New Roman"/>
          <w:b/>
          <w:i/>
          <w:color w:val="404040"/>
        </w:rPr>
        <w:t>Вариант 2 (оценка «4»)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jc w:val="center"/>
        <w:rPr>
          <w:rFonts w:ascii="Times New Roman" w:hAnsi="Times New Roman"/>
          <w:b/>
          <w:i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1. При растворении веществ происходит (выбери наиболее полный ответ):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 xml:space="preserve">А) физический и химический процесс 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 химический процесс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физический процесс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ничего не происходит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lastRenderedPageBreak/>
        <w:t>2. Из перечисленных веществ к растворам относят (несколько вариантов ответов):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 вода + песок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вода +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вода + сахар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вода + уксус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3. Растворы отличаются от взвесей (один вариант ответа):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цветом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однородностью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объемом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насыщенностью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4. При растворении серной кислоты в воде происходит образование: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Оксида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Гидрата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Суспензии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Эмульсии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5. К хорошо растворимым в воде веществам относят (несколько вариантов):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глину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стекло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сахарный песок</w:t>
      </w:r>
      <w:r w:rsidRPr="00D027E9">
        <w:rPr>
          <w:rFonts w:ascii="Times New Roman" w:hAnsi="Times New Roman"/>
          <w:color w:val="404040"/>
        </w:rPr>
        <w:br/>
        <w:t>Г)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>
        <w:rPr>
          <w:rFonts w:ascii="Times New Roman" w:hAnsi="Times New Roman"/>
          <w:b/>
          <w:color w:val="404040"/>
        </w:rPr>
        <w:t>Ключ: 1)А 2) БВГ 3)Б 4)Б 5)ВГ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jc w:val="center"/>
        <w:rPr>
          <w:rFonts w:ascii="Times New Roman" w:hAnsi="Times New Roman"/>
          <w:b/>
          <w:i/>
          <w:color w:val="404040"/>
        </w:rPr>
      </w:pPr>
      <w:r w:rsidRPr="00D027E9">
        <w:rPr>
          <w:rFonts w:ascii="Times New Roman" w:hAnsi="Times New Roman"/>
          <w:b/>
          <w:i/>
          <w:color w:val="404040"/>
        </w:rPr>
        <w:t>Вариант 3 (оценка «5»)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jc w:val="center"/>
        <w:rPr>
          <w:rFonts w:ascii="Times New Roman" w:hAnsi="Times New Roman"/>
          <w:b/>
          <w:i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1. Раствор – это … система, состоящая из молекул растворителя и частиц …, между которыми происходят физические и химические взаимодействия (вставь два пропущенных слова):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Однородная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гетерогенная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растворенного вещества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продуктов химического взаимодействия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2. Из перечисленных веществ к взвесям относят (несколько вариантов ответов):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вода + песок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вода + масло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вода + бензин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вода +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Д) вода + керосин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lastRenderedPageBreak/>
        <w:t>3. Как из насыщенного раствора поваренной соли при данной температуре приготовить ненасыщенный раствор.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добавить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 добавить воду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выпарить воду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Г) охладить раствор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4. Найди соответствие: вид взвеси – пример: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эмульсия     1. Вода + мел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суспензия     2. Вода + масло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 xml:space="preserve">                           3. Вода + уголь 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 xml:space="preserve">                           4. вода + 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b/>
          <w:color w:val="404040"/>
        </w:rPr>
      </w:pPr>
      <w:r w:rsidRPr="00D027E9">
        <w:rPr>
          <w:rFonts w:ascii="Times New Roman" w:hAnsi="Times New Roman"/>
          <w:b/>
          <w:color w:val="404040"/>
        </w:rPr>
        <w:t>5</w:t>
      </w:r>
      <w:r w:rsidRPr="00D027E9">
        <w:rPr>
          <w:rFonts w:ascii="Times New Roman" w:hAnsi="Times New Roman"/>
          <w:color w:val="404040"/>
        </w:rPr>
        <w:t xml:space="preserve">. </w:t>
      </w:r>
      <w:r w:rsidRPr="00D027E9">
        <w:rPr>
          <w:rFonts w:ascii="Times New Roman" w:hAnsi="Times New Roman"/>
          <w:b/>
          <w:color w:val="404040"/>
        </w:rPr>
        <w:t>К хорошо растворимым в воде веществам относят (несколько вариантов):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А) керосин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Б) соль</w:t>
      </w: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В) сахар</w:t>
      </w:r>
      <w:r w:rsidRPr="00D027E9">
        <w:rPr>
          <w:rFonts w:ascii="Times New Roman" w:hAnsi="Times New Roman"/>
          <w:color w:val="404040"/>
        </w:rPr>
        <w:br/>
        <w:t>Г) стекло</w:t>
      </w:r>
    </w:p>
    <w:p w:rsidR="00D250A0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 w:rsidRPr="00D027E9">
        <w:rPr>
          <w:rFonts w:ascii="Times New Roman" w:hAnsi="Times New Roman"/>
          <w:color w:val="404040"/>
        </w:rPr>
        <w:t>Д) глину</w:t>
      </w:r>
    </w:p>
    <w:p w:rsidR="00D250A0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</w:p>
    <w:p w:rsidR="00D250A0" w:rsidRPr="00D027E9" w:rsidRDefault="00D250A0" w:rsidP="00D250A0">
      <w:pPr>
        <w:pStyle w:val="a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0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Ключ:1) АВ 2)АБВД 3)Б 4) а-2 б- 1,3 5) БВ</w:t>
      </w:r>
    </w:p>
    <w:p w:rsidR="00D250A0" w:rsidRPr="002310F4" w:rsidRDefault="00D250A0" w:rsidP="00FD2786">
      <w:pPr>
        <w:spacing w:line="240" w:lineRule="auto"/>
        <w:contextualSpacing/>
        <w:rPr>
          <w:rFonts w:ascii="Times New Roman" w:hAnsi="Times New Roman" w:cs="Times New Roman"/>
          <w:i/>
          <w:color w:val="FF0000"/>
          <w:sz w:val="28"/>
          <w:szCs w:val="28"/>
        </w:rPr>
      </w:pPr>
    </w:p>
    <w:sectPr w:rsidR="00D250A0" w:rsidRPr="002310F4" w:rsidSect="00FD2786">
      <w:pgSz w:w="16838" w:h="11906" w:orient="landscape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E4E" w:rsidRDefault="00665E4E" w:rsidP="00DC0882">
      <w:pPr>
        <w:spacing w:after="0" w:line="240" w:lineRule="auto"/>
      </w:pPr>
      <w:r>
        <w:separator/>
      </w:r>
    </w:p>
  </w:endnote>
  <w:endnote w:type="continuationSeparator" w:id="1">
    <w:p w:rsidR="00665E4E" w:rsidRDefault="00665E4E" w:rsidP="00DC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E4E" w:rsidRDefault="00665E4E" w:rsidP="00DC0882">
      <w:pPr>
        <w:spacing w:after="0" w:line="240" w:lineRule="auto"/>
      </w:pPr>
      <w:r>
        <w:separator/>
      </w:r>
    </w:p>
  </w:footnote>
  <w:footnote w:type="continuationSeparator" w:id="1">
    <w:p w:rsidR="00665E4E" w:rsidRDefault="00665E4E" w:rsidP="00DC0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6AA3"/>
    <w:rsid w:val="00004485"/>
    <w:rsid w:val="0001010B"/>
    <w:rsid w:val="00030445"/>
    <w:rsid w:val="00047F80"/>
    <w:rsid w:val="00081227"/>
    <w:rsid w:val="00082EE3"/>
    <w:rsid w:val="000935B1"/>
    <w:rsid w:val="000D4333"/>
    <w:rsid w:val="000D6F6D"/>
    <w:rsid w:val="0013014E"/>
    <w:rsid w:val="00145789"/>
    <w:rsid w:val="001634B7"/>
    <w:rsid w:val="001B422E"/>
    <w:rsid w:val="001D2533"/>
    <w:rsid w:val="001F2DE3"/>
    <w:rsid w:val="001F386D"/>
    <w:rsid w:val="00200EB1"/>
    <w:rsid w:val="002310F4"/>
    <w:rsid w:val="00250829"/>
    <w:rsid w:val="00280DFA"/>
    <w:rsid w:val="002A23DA"/>
    <w:rsid w:val="002C1B1E"/>
    <w:rsid w:val="0030245E"/>
    <w:rsid w:val="00310129"/>
    <w:rsid w:val="003355CA"/>
    <w:rsid w:val="003B2DFD"/>
    <w:rsid w:val="003C7831"/>
    <w:rsid w:val="003F48B6"/>
    <w:rsid w:val="004166F9"/>
    <w:rsid w:val="00474BF5"/>
    <w:rsid w:val="004A5A2E"/>
    <w:rsid w:val="004C2B3D"/>
    <w:rsid w:val="004D4F44"/>
    <w:rsid w:val="00503285"/>
    <w:rsid w:val="005105ED"/>
    <w:rsid w:val="00526476"/>
    <w:rsid w:val="00542C54"/>
    <w:rsid w:val="005C5AFE"/>
    <w:rsid w:val="00600F94"/>
    <w:rsid w:val="0062132E"/>
    <w:rsid w:val="00654684"/>
    <w:rsid w:val="00665E4E"/>
    <w:rsid w:val="00684DF2"/>
    <w:rsid w:val="006B7C19"/>
    <w:rsid w:val="006C27D5"/>
    <w:rsid w:val="007126F3"/>
    <w:rsid w:val="007228DB"/>
    <w:rsid w:val="00725C40"/>
    <w:rsid w:val="007772A5"/>
    <w:rsid w:val="007C68A8"/>
    <w:rsid w:val="007E210B"/>
    <w:rsid w:val="00814FC9"/>
    <w:rsid w:val="00822DF7"/>
    <w:rsid w:val="008C621A"/>
    <w:rsid w:val="00950139"/>
    <w:rsid w:val="009B5C69"/>
    <w:rsid w:val="009F7912"/>
    <w:rsid w:val="00A20C37"/>
    <w:rsid w:val="00A75546"/>
    <w:rsid w:val="00B1117A"/>
    <w:rsid w:val="00B22AB8"/>
    <w:rsid w:val="00B37E1B"/>
    <w:rsid w:val="00B5336E"/>
    <w:rsid w:val="00B66AA3"/>
    <w:rsid w:val="00B73E8F"/>
    <w:rsid w:val="00B74C1D"/>
    <w:rsid w:val="00BE7127"/>
    <w:rsid w:val="00BF3013"/>
    <w:rsid w:val="00C046B0"/>
    <w:rsid w:val="00C128F1"/>
    <w:rsid w:val="00C62BB7"/>
    <w:rsid w:val="00C73D44"/>
    <w:rsid w:val="00CB3C3E"/>
    <w:rsid w:val="00D01333"/>
    <w:rsid w:val="00D250A0"/>
    <w:rsid w:val="00D62580"/>
    <w:rsid w:val="00DA22B6"/>
    <w:rsid w:val="00DC0882"/>
    <w:rsid w:val="00E24E8E"/>
    <w:rsid w:val="00E5440B"/>
    <w:rsid w:val="00E75D0D"/>
    <w:rsid w:val="00F16948"/>
    <w:rsid w:val="00F308A2"/>
    <w:rsid w:val="00F34234"/>
    <w:rsid w:val="00F97E0F"/>
    <w:rsid w:val="00FD2786"/>
    <w:rsid w:val="00FE5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6AA3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882"/>
  </w:style>
  <w:style w:type="paragraph" w:styleId="a6">
    <w:name w:val="footer"/>
    <w:basedOn w:val="a"/>
    <w:link w:val="a7"/>
    <w:uiPriority w:val="99"/>
    <w:semiHidden/>
    <w:unhideWhenUsed/>
    <w:rsid w:val="00DC0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0882"/>
  </w:style>
  <w:style w:type="paragraph" w:styleId="a8">
    <w:name w:val="Balloon Text"/>
    <w:basedOn w:val="a"/>
    <w:link w:val="a9"/>
    <w:uiPriority w:val="99"/>
    <w:semiHidden/>
    <w:unhideWhenUsed/>
    <w:rsid w:val="00684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DF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250A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28D24-DB13-422B-8B42-30B504BB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Аня</cp:lastModifiedBy>
  <cp:revision>6</cp:revision>
  <cp:lastPrinted>2009-12-20T07:02:00Z</cp:lastPrinted>
  <dcterms:created xsi:type="dcterms:W3CDTF">2013-02-03T14:32:00Z</dcterms:created>
  <dcterms:modified xsi:type="dcterms:W3CDTF">2013-03-27T15:27:00Z</dcterms:modified>
</cp:coreProperties>
</file>