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8F" w:rsidRPr="00155313" w:rsidRDefault="006B0C8F" w:rsidP="006B0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13">
        <w:rPr>
          <w:rFonts w:ascii="Times New Roman" w:hAnsi="Times New Roman" w:cs="Times New Roman"/>
          <w:b/>
          <w:sz w:val="24"/>
          <w:szCs w:val="24"/>
        </w:rPr>
        <w:t>Контрольная работа по теме</w:t>
      </w:r>
    </w:p>
    <w:p w:rsidR="006B0C8F" w:rsidRPr="00155313" w:rsidRDefault="006B0C8F" w:rsidP="006B0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313">
        <w:rPr>
          <w:rFonts w:ascii="Times New Roman" w:hAnsi="Times New Roman" w:cs="Times New Roman"/>
          <w:b/>
          <w:sz w:val="24"/>
          <w:szCs w:val="24"/>
        </w:rPr>
        <w:t>«Неорганические соединения в свете ТЭД»</w:t>
      </w:r>
    </w:p>
    <w:p w:rsidR="006B0C8F" w:rsidRPr="00155313" w:rsidRDefault="006B0C8F" w:rsidP="006B0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C8F" w:rsidRPr="00155313" w:rsidRDefault="006B0C8F" w:rsidP="006B0C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bidi="bo-CN"/>
        </w:rPr>
      </w:pP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1. Пользуясь нижеприведенной таблицей, распределите по классам следующие соединения, назовите вещества: </w:t>
      </w:r>
    </w:p>
    <w:p w:rsidR="006B0C8F" w:rsidRPr="00155313" w:rsidRDefault="006B0C8F" w:rsidP="006B0C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bidi="bo-CN"/>
        </w:rPr>
      </w:pP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NO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, CaSO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4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 xml:space="preserve">, </w:t>
      </w:r>
      <w:proofErr w:type="gram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Ba(</w:t>
      </w:r>
      <w:proofErr w:type="gramEnd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OH)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, SO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 xml:space="preserve">,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Mn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(OH)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, HNO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3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 xml:space="preserve">,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NaCl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, H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3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PO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4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 xml:space="preserve">,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CaO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, KNO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3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 xml:space="preserve">,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MgO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, H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CO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val="en-US" w:bidi="bo-CN"/>
        </w:rPr>
        <w:t>3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6B0C8F" w:rsidRPr="00155313" w:rsidTr="008F02E0">
        <w:tc>
          <w:tcPr>
            <w:tcW w:w="2235" w:type="dxa"/>
          </w:tcPr>
          <w:p w:rsidR="006B0C8F" w:rsidRPr="00155313" w:rsidRDefault="006B0C8F" w:rsidP="008F02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  <w:r w:rsidRPr="00155313"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  <w:t>Оксиды</w:t>
            </w:r>
          </w:p>
        </w:tc>
        <w:tc>
          <w:tcPr>
            <w:tcW w:w="7336" w:type="dxa"/>
          </w:tcPr>
          <w:p w:rsidR="006B0C8F" w:rsidRPr="00155313" w:rsidRDefault="006B0C8F" w:rsidP="008F02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</w:p>
        </w:tc>
      </w:tr>
      <w:tr w:rsidR="006B0C8F" w:rsidRPr="00155313" w:rsidTr="008F02E0">
        <w:tc>
          <w:tcPr>
            <w:tcW w:w="2235" w:type="dxa"/>
          </w:tcPr>
          <w:p w:rsidR="006B0C8F" w:rsidRPr="00155313" w:rsidRDefault="006B0C8F" w:rsidP="008F02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  <w:r w:rsidRPr="00155313"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  <w:t>Кислоты</w:t>
            </w:r>
          </w:p>
        </w:tc>
        <w:tc>
          <w:tcPr>
            <w:tcW w:w="7336" w:type="dxa"/>
          </w:tcPr>
          <w:p w:rsidR="006B0C8F" w:rsidRPr="00155313" w:rsidRDefault="006B0C8F" w:rsidP="008F02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</w:p>
        </w:tc>
      </w:tr>
      <w:tr w:rsidR="006B0C8F" w:rsidRPr="00155313" w:rsidTr="008F02E0">
        <w:tc>
          <w:tcPr>
            <w:tcW w:w="2235" w:type="dxa"/>
          </w:tcPr>
          <w:p w:rsidR="006B0C8F" w:rsidRPr="00155313" w:rsidRDefault="006B0C8F" w:rsidP="008F02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  <w:r w:rsidRPr="00155313"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  <w:t>Основания</w:t>
            </w:r>
          </w:p>
        </w:tc>
        <w:tc>
          <w:tcPr>
            <w:tcW w:w="7336" w:type="dxa"/>
          </w:tcPr>
          <w:p w:rsidR="006B0C8F" w:rsidRPr="00155313" w:rsidRDefault="006B0C8F" w:rsidP="008F02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</w:p>
        </w:tc>
      </w:tr>
      <w:tr w:rsidR="006B0C8F" w:rsidRPr="00155313" w:rsidTr="008F02E0">
        <w:tc>
          <w:tcPr>
            <w:tcW w:w="2235" w:type="dxa"/>
          </w:tcPr>
          <w:p w:rsidR="006B0C8F" w:rsidRPr="00155313" w:rsidRDefault="006B0C8F" w:rsidP="008F02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  <w:r w:rsidRPr="00155313"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  <w:t>Соли</w:t>
            </w:r>
          </w:p>
        </w:tc>
        <w:tc>
          <w:tcPr>
            <w:tcW w:w="7336" w:type="dxa"/>
          </w:tcPr>
          <w:p w:rsidR="006B0C8F" w:rsidRPr="00155313" w:rsidRDefault="006B0C8F" w:rsidP="008F02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bo-CN"/>
              </w:rPr>
            </w:pPr>
          </w:p>
        </w:tc>
      </w:tr>
    </w:tbl>
    <w:p w:rsidR="006B0C8F" w:rsidRPr="00155313" w:rsidRDefault="006B0C8F" w:rsidP="006B0C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bidi="bo-CN"/>
        </w:rPr>
      </w:pPr>
    </w:p>
    <w:p w:rsidR="00155313" w:rsidRDefault="006B0C8F" w:rsidP="006B0C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bo-CN"/>
        </w:rPr>
      </w:pP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2.  Напишите уравнения диссоциации следующих веществ: а) хлорида железа (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III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); </w:t>
      </w:r>
    </w:p>
    <w:p w:rsidR="006B0C8F" w:rsidRPr="00155313" w:rsidRDefault="006B0C8F" w:rsidP="006B0C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bo-CN"/>
        </w:rPr>
      </w:pPr>
      <w:bookmarkStart w:id="0" w:name="_GoBack"/>
      <w:bookmarkEnd w:id="0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б) сульфата калия; в) нитрата бария; г) фосфорной кислоты; д) гидроксида натрия.</w:t>
      </w:r>
    </w:p>
    <w:p w:rsidR="006B0C8F" w:rsidRPr="00155313" w:rsidRDefault="006B0C8F" w:rsidP="006B0C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bo-CN"/>
        </w:rPr>
      </w:pPr>
    </w:p>
    <w:p w:rsidR="006B0C8F" w:rsidRPr="00155313" w:rsidRDefault="006B0C8F" w:rsidP="006B0C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bidi="bo-CN"/>
        </w:rPr>
      </w:pP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3. С какими из перечисленных веществ будет реагировать 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B</w:t>
      </w:r>
      <w:proofErr w:type="gramStart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а</w:t>
      </w:r>
      <w:proofErr w:type="gramEnd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O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: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HCl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, 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N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5</w:t>
      </w:r>
      <w:proofErr w:type="gramStart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, 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Ca</w:t>
      </w:r>
      <w:proofErr w:type="spellEnd"/>
      <w:proofErr w:type="gramEnd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(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OH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)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, 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ZnO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,  Н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О,  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Na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2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SO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4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?   Напишите уравнения возможных реакций в молекулярном и ионном виде.</w:t>
      </w:r>
    </w:p>
    <w:p w:rsidR="006B0C8F" w:rsidRPr="00155313" w:rsidRDefault="006B0C8F" w:rsidP="006B0C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bidi="bo-CN"/>
        </w:rPr>
      </w:pPr>
    </w:p>
    <w:p w:rsidR="006B0C8F" w:rsidRPr="00155313" w:rsidRDefault="006B0C8F" w:rsidP="006B0C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bo-CN"/>
        </w:rPr>
      </w:pP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4. Написать уравнения реакций, с помощью которых можно осуществить следующие превращения: </w:t>
      </w:r>
    </w:p>
    <w:p w:rsidR="006B0C8F" w:rsidRPr="00155313" w:rsidRDefault="006B0C8F" w:rsidP="006B0C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bidi="bo-CN"/>
        </w:rPr>
      </w:pP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Са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 →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СаО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 → СаСО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3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 xml:space="preserve"> → </w:t>
      </w:r>
      <w:proofErr w:type="spellStart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Са</w:t>
      </w:r>
      <w:proofErr w:type="spellEnd"/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(</w:t>
      </w:r>
      <w:r w:rsidRPr="00155313">
        <w:rPr>
          <w:rFonts w:ascii="Times New Roman" w:eastAsia="Calibri" w:hAnsi="Times New Roman" w:cs="Times New Roman"/>
          <w:sz w:val="24"/>
          <w:szCs w:val="24"/>
          <w:lang w:val="en-US" w:bidi="bo-CN"/>
        </w:rPr>
        <w:t>NO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3</w:t>
      </w: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)</w:t>
      </w:r>
      <w:r w:rsidRPr="00155313">
        <w:rPr>
          <w:rFonts w:ascii="Times New Roman" w:eastAsia="Calibri" w:hAnsi="Times New Roman" w:cs="Times New Roman"/>
          <w:sz w:val="24"/>
          <w:szCs w:val="24"/>
          <w:vertAlign w:val="subscript"/>
          <w:lang w:bidi="bo-CN"/>
        </w:rPr>
        <w:t>2</w:t>
      </w:r>
    </w:p>
    <w:p w:rsidR="006B0C8F" w:rsidRPr="00155313" w:rsidRDefault="006B0C8F" w:rsidP="006B0C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bidi="bo-CN"/>
        </w:rPr>
      </w:pPr>
      <w:r w:rsidRPr="00155313">
        <w:rPr>
          <w:rFonts w:ascii="Times New Roman" w:eastAsia="Calibri" w:hAnsi="Times New Roman" w:cs="Times New Roman"/>
          <w:sz w:val="24"/>
          <w:szCs w:val="24"/>
          <w:lang w:bidi="bo-CN"/>
        </w:rPr>
        <w:t>Для первой реакции составьте электронный баланс.</w:t>
      </w:r>
    </w:p>
    <w:p w:rsidR="00EB3E7D" w:rsidRPr="00155313" w:rsidRDefault="00EB3E7D">
      <w:pPr>
        <w:rPr>
          <w:sz w:val="24"/>
          <w:szCs w:val="24"/>
        </w:rPr>
      </w:pPr>
    </w:p>
    <w:sectPr w:rsidR="00EB3E7D" w:rsidRPr="00155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8F"/>
    <w:rsid w:val="00155313"/>
    <w:rsid w:val="006B0C8F"/>
    <w:rsid w:val="00B10A93"/>
    <w:rsid w:val="00EB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Next-Lenovo</dc:creator>
  <cp:lastModifiedBy>Next-Lenovo</cp:lastModifiedBy>
  <cp:revision>3</cp:revision>
  <dcterms:created xsi:type="dcterms:W3CDTF">2020-04-09T10:39:00Z</dcterms:created>
  <dcterms:modified xsi:type="dcterms:W3CDTF">2020-04-09T10:41:00Z</dcterms:modified>
</cp:coreProperties>
</file>