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96" w:rsidRPr="00B22A09" w:rsidRDefault="002D2D96" w:rsidP="00F32B81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Текст №1</w:t>
      </w:r>
    </w:p>
    <w:p w:rsidR="002D2D96" w:rsidRDefault="002D2D96" w:rsidP="00BA4C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proofErr w:type="spellStart"/>
      <w:r w:rsidRPr="00B22A09">
        <w:rPr>
          <w:rFonts w:ascii="Times New Roman" w:hAnsi="Times New Roman" w:cs="Times New Roman"/>
          <w:b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b/>
          <w:sz w:val="28"/>
          <w:szCs w:val="28"/>
        </w:rPr>
        <w:t>Кру́зо</w:t>
      </w:r>
      <w:proofErr w:type="spellEnd"/>
    </w:p>
    <w:p w:rsidR="00BA4C88" w:rsidRPr="00B22A09" w:rsidRDefault="00BA4C88" w:rsidP="00BA4C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D96" w:rsidRPr="00B22A09" w:rsidRDefault="002D2D96" w:rsidP="00BA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          Во время чтения романа английского писателя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Дание́ля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Дефо́ «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» многие люди размышляют над тем, мог ли существовать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в реальной жизни, где именно мог располагаться его остров. На самом деле в основе романа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Дание́ля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Дефо́ действительно лежит исторический факт.</w:t>
      </w:r>
    </w:p>
    <w:p w:rsidR="002D2D96" w:rsidRPr="00B22A09" w:rsidRDefault="002D2D96" w:rsidP="00BA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           Если посмотреть на географическую карту, то около 80° западной долготы и 33°40` южной широты можно увидеть группу островов. Первый из них -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Мас-а-Тье́рра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- и есть остров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>. Его размеры составляют 23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 w:rsidRPr="00B22A09">
        <w:rPr>
          <w:rFonts w:ascii="Times New Roman" w:hAnsi="Times New Roman" w:cs="Times New Roman"/>
          <w:sz w:val="28"/>
          <w:szCs w:val="28"/>
        </w:rPr>
        <w:t xml:space="preserve"> км в длину и целых 8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</m:oMath>
      <w:r w:rsidR="005101B8">
        <w:rPr>
          <w:rFonts w:ascii="Times New Roman" w:hAnsi="Times New Roman" w:cs="Times New Roman"/>
          <w:sz w:val="28"/>
          <w:szCs w:val="28"/>
        </w:rPr>
        <w:t xml:space="preserve"> </w:t>
      </w:r>
      <w:r w:rsidRPr="00B22A09">
        <w:rPr>
          <w:rFonts w:ascii="Times New Roman" w:hAnsi="Times New Roman" w:cs="Times New Roman"/>
          <w:sz w:val="28"/>
          <w:szCs w:val="28"/>
        </w:rPr>
        <w:t>км в ширину. Общая площадь острова - 144 км</w:t>
      </w:r>
      <w:proofErr w:type="gramStart"/>
      <w:r w:rsidRPr="00930B2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22A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 xml:space="preserve"> Именно к острову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Мас-а-Тье́рра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в </w:t>
      </w:r>
      <w:r w:rsidR="005101B8">
        <w:rPr>
          <w:rFonts w:ascii="Times New Roman" w:hAnsi="Times New Roman" w:cs="Times New Roman"/>
          <w:sz w:val="28"/>
          <w:szCs w:val="28"/>
        </w:rPr>
        <w:t xml:space="preserve">декабре </w:t>
      </w:r>
      <w:r w:rsidRPr="00B22A09">
        <w:rPr>
          <w:rFonts w:ascii="Times New Roman" w:hAnsi="Times New Roman" w:cs="Times New Roman"/>
          <w:sz w:val="28"/>
          <w:szCs w:val="28"/>
        </w:rPr>
        <w:t xml:space="preserve">1709 году причалили два военных английских корабля, матросы которых обнаружили там мужчину, одетого в одежду из козьих шкур, заросшего длинными волосами и густой бородой. В полном одиночестве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Алекса́ндр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Се́лькирк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(так звали человека, жизнь которого и стала основой для романа Дефо́) провёл на безлюдном острове почти пять лет</w:t>
      </w:r>
      <w:r w:rsidR="005101B8">
        <w:rPr>
          <w:rFonts w:ascii="Times New Roman" w:hAnsi="Times New Roman" w:cs="Times New Roman"/>
          <w:sz w:val="28"/>
          <w:szCs w:val="28"/>
        </w:rPr>
        <w:t xml:space="preserve"> и три месяца</w:t>
      </w:r>
      <w:r w:rsidRPr="00B22A09">
        <w:rPr>
          <w:rFonts w:ascii="Times New Roman" w:hAnsi="Times New Roman" w:cs="Times New Roman"/>
          <w:sz w:val="28"/>
          <w:szCs w:val="28"/>
        </w:rPr>
        <w:t xml:space="preserve">. Сначала ему пришлось нелегко. Но понимая, что отчаяние - это путь к гибели, он заставил себя работать.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Се́лькирк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приручил диких коз, охотился на морских черепах, ловил рыбу и собирал фрукты с растущих на острове деревьев. Этот человек построил хижину для жилья, добывал огонь трением, а одежду себе шил из козьих шкур. А ещё у него был друг – попугай. С ним он общался. За время проживания на острове он сделал календарь и множество других полезных вещей. </w:t>
      </w:r>
    </w:p>
    <w:p w:rsidR="00664806" w:rsidRDefault="002D2D96" w:rsidP="00BA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           Роман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Дание́ля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Дефо́ прославил реального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на весь мир. Хотя в романе рассказывается о приключениях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, а срок его пребывания на острове преувеличен, в книге сразу же узнавался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Алекса́ндр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Се́лькирк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>.</w:t>
      </w:r>
    </w:p>
    <w:p w:rsidR="00BA4C88" w:rsidRDefault="00BA4C88" w:rsidP="00BA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BA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22A09" w:rsidTr="00B22A09">
        <w:tc>
          <w:tcPr>
            <w:tcW w:w="2547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2A09">
              <w:rPr>
                <w:rFonts w:ascii="Times New Roman" w:hAnsi="Times New Roman" w:cs="Times New Roman"/>
                <w:sz w:val="28"/>
                <w:szCs w:val="28"/>
              </w:rPr>
              <w:t>бучающегося</w:t>
            </w:r>
          </w:p>
        </w:tc>
        <w:tc>
          <w:tcPr>
            <w:tcW w:w="6798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A09" w:rsidTr="00B22A09">
        <w:tc>
          <w:tcPr>
            <w:tcW w:w="2547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798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A09" w:rsidTr="00B22A09">
        <w:tc>
          <w:tcPr>
            <w:tcW w:w="2547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798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A09" w:rsidTr="00B22A09">
        <w:tc>
          <w:tcPr>
            <w:tcW w:w="2547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выполнения работы</w:t>
            </w:r>
          </w:p>
        </w:tc>
        <w:tc>
          <w:tcPr>
            <w:tcW w:w="6798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A09" w:rsidRDefault="00B22A09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22A09" w:rsidRPr="00B22A09" w:rsidRDefault="006F1ED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Итоговая комплексная работа</w:t>
      </w:r>
    </w:p>
    <w:p w:rsidR="00B22A09" w:rsidRPr="00B22A09" w:rsidRDefault="006F1ED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B22A09" w:rsidRPr="00B22A09" w:rsidRDefault="006F1ED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B22A09" w:rsidRDefault="00B22A09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22A09" w:rsidRDefault="006F1E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Прочитайте текст «История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» и выполните задания. </w:t>
      </w:r>
    </w:p>
    <w:p w:rsidR="00B22A09" w:rsidRDefault="006F1E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Ответы на задание записывайте в поле для ответа.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22A09" w:rsidRDefault="006F1E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EDB" w:rsidRPr="00B22A09" w:rsidRDefault="006F1E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Выпишите из текста предложение, в котором содержится ответ на вопрос: </w:t>
      </w:r>
      <w:r w:rsidRPr="00B22A09">
        <w:rPr>
          <w:rFonts w:ascii="Times New Roman" w:hAnsi="Times New Roman" w:cs="Times New Roman"/>
          <w:i/>
          <w:sz w:val="28"/>
          <w:szCs w:val="28"/>
        </w:rPr>
        <w:t xml:space="preserve">«Как </w:t>
      </w:r>
      <w:proofErr w:type="spellStart"/>
      <w:r w:rsidRPr="00B22A09">
        <w:rPr>
          <w:rFonts w:ascii="Times New Roman" w:hAnsi="Times New Roman" w:cs="Times New Roman"/>
          <w:i/>
          <w:sz w:val="28"/>
          <w:szCs w:val="28"/>
        </w:rPr>
        <w:t>Алекса́ндр</w:t>
      </w:r>
      <w:proofErr w:type="spellEnd"/>
      <w:r w:rsidRPr="00B22A0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i/>
          <w:sz w:val="28"/>
          <w:szCs w:val="28"/>
        </w:rPr>
        <w:t>Се́лькирк</w:t>
      </w:r>
      <w:proofErr w:type="spellEnd"/>
      <w:r w:rsidRPr="00B22A09">
        <w:rPr>
          <w:rFonts w:ascii="Times New Roman" w:hAnsi="Times New Roman" w:cs="Times New Roman"/>
          <w:i/>
          <w:sz w:val="28"/>
          <w:szCs w:val="28"/>
        </w:rPr>
        <w:t>, находясь на необитаемом острове, добывал себе пищу?»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2A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__________________________________________________________ ___________________________________________________________________________________________________________________________________________________________________________________________________</w:t>
      </w:r>
    </w:p>
    <w:p w:rsidR="00B22A09" w:rsidRPr="00B22A09" w:rsidRDefault="006F1EDB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6F1EDB" w:rsidRPr="00B22A09" w:rsidRDefault="006F1E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2.1. Определите тип выписанного предложения по цели высказывания. Запишите свой ответ в поле для ответа. </w:t>
      </w:r>
      <w:proofErr w:type="gramStart"/>
      <w:r w:rsidRPr="00B22A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</w:t>
      </w:r>
      <w:r w:rsidRPr="00B22A09">
        <w:rPr>
          <w:rFonts w:ascii="Times New Roman" w:hAnsi="Times New Roman" w:cs="Times New Roman"/>
          <w:sz w:val="28"/>
          <w:szCs w:val="28"/>
        </w:rPr>
        <w:t xml:space="preserve">2.2. Обоснуйте свой вывод. </w:t>
      </w:r>
      <w:proofErr w:type="gramStart"/>
      <w:r w:rsidRPr="00B22A09">
        <w:rPr>
          <w:rFonts w:ascii="Times New Roman" w:hAnsi="Times New Roman" w:cs="Times New Roman"/>
          <w:b/>
          <w:sz w:val="28"/>
          <w:szCs w:val="28"/>
        </w:rPr>
        <w:t>ОБОСНОВАНИЕ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_____________________________</w:t>
      </w:r>
      <w:r w:rsidRPr="00B22A09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___________________________</w:t>
      </w:r>
      <w:r w:rsidRPr="00B22A09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22A09">
        <w:rPr>
          <w:rFonts w:ascii="Times New Roman" w:hAnsi="Times New Roman" w:cs="Times New Roman"/>
          <w:sz w:val="28"/>
          <w:szCs w:val="28"/>
        </w:rPr>
        <w:t xml:space="preserve">2.3. Выпишите грамматическую основу данного предложения. </w:t>
      </w:r>
      <w:proofErr w:type="gramStart"/>
      <w:r w:rsidRPr="00B22A09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22A09">
        <w:rPr>
          <w:rFonts w:ascii="Times New Roman" w:hAnsi="Times New Roman" w:cs="Times New Roman"/>
          <w:sz w:val="28"/>
          <w:szCs w:val="28"/>
        </w:rPr>
        <w:t>___</w:t>
      </w:r>
      <w:r w:rsidRPr="00B22A09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_________________________</w:t>
      </w:r>
      <w:r w:rsidRPr="00B22A09">
        <w:rPr>
          <w:rFonts w:ascii="Times New Roman" w:hAnsi="Times New Roman" w:cs="Times New Roman"/>
          <w:sz w:val="28"/>
          <w:szCs w:val="28"/>
        </w:rPr>
        <w:t xml:space="preserve"> 2.4. Определите и запишите, какой частью речи выражено подлежащее в данном предложении. Запишите </w:t>
      </w:r>
      <w:r w:rsidRPr="00B22A09">
        <w:rPr>
          <w:rFonts w:ascii="Times New Roman" w:hAnsi="Times New Roman" w:cs="Times New Roman"/>
          <w:sz w:val="28"/>
          <w:szCs w:val="28"/>
          <w:u w:val="single"/>
        </w:rPr>
        <w:t xml:space="preserve">постоянные </w:t>
      </w:r>
      <w:r w:rsidRPr="00B22A09">
        <w:rPr>
          <w:rFonts w:ascii="Times New Roman" w:hAnsi="Times New Roman" w:cs="Times New Roman"/>
          <w:sz w:val="28"/>
          <w:szCs w:val="28"/>
        </w:rPr>
        <w:t xml:space="preserve">морфологические признаки этого слова. </w:t>
      </w:r>
      <w:proofErr w:type="gramStart"/>
      <w:r w:rsidRPr="00B22A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______________________________________________________________ ________________</w:t>
      </w:r>
      <w:r w:rsidR="00B22A0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22A09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A09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Перед вами таблица, которая заполнена словами с безударной гласной в корне. Эти слова разделены на три группы (3 столбца) с учетом особенностей их правописания.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E3F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E3F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остров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располагаться</w:t>
            </w:r>
          </w:p>
        </w:tc>
      </w:tr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матросы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собирал</w:t>
            </w:r>
          </w:p>
        </w:tc>
      </w:tr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морских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романа</w:t>
            </w: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растущих</w:t>
            </w:r>
          </w:p>
        </w:tc>
      </w:tr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A09" w:rsidTr="00B22A09"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22A09" w:rsidRDefault="00B22A09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FE3" w:rsidRDefault="003D6FE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D6FE3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3.1. Определите основание для разделения слов на группы. Укажите в верхних ячейках таблицы название каждого столбца, учитывая при этом вид безударной гласной в корне слов из данного столбца. </w:t>
      </w:r>
    </w:p>
    <w:p w:rsidR="003D6FE3" w:rsidRDefault="003D6FE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D6FE3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3.2. Дополните каждый столбец таблицы двумя своими примерами слов с соответствующей орфограммой. </w:t>
      </w:r>
    </w:p>
    <w:p w:rsidR="003D6FE3" w:rsidRDefault="003D6FE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D6FE3" w:rsidRPr="003D6FE3" w:rsidRDefault="00322F41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6FE3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3D6FE3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4.1. За какое время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пересечёт остров поперёк (по ширине), если он б</w:t>
      </w:r>
      <w:r w:rsidR="00171115">
        <w:rPr>
          <w:rFonts w:ascii="Times New Roman" w:hAnsi="Times New Roman" w:cs="Times New Roman"/>
          <w:sz w:val="28"/>
          <w:szCs w:val="28"/>
        </w:rPr>
        <w:t xml:space="preserve">удет двигаться со скоростью </w:t>
      </w:r>
      <w:r w:rsidRPr="00B22A09">
        <w:rPr>
          <w:rFonts w:ascii="Times New Roman" w:hAnsi="Times New Roman" w:cs="Times New Roman"/>
          <w:sz w:val="28"/>
          <w:szCs w:val="28"/>
        </w:rPr>
        <w:t>3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км/ч </m:t>
        </m:r>
      </m:oMath>
      <w:r w:rsidRPr="00B22A09">
        <w:rPr>
          <w:rFonts w:ascii="Times New Roman" w:hAnsi="Times New Roman" w:cs="Times New Roman"/>
          <w:sz w:val="28"/>
          <w:szCs w:val="28"/>
        </w:rPr>
        <w:t xml:space="preserve">? Ответ выразите в часах и минутах. </w:t>
      </w:r>
    </w:p>
    <w:p w:rsidR="003D6FE3" w:rsidRDefault="003D6FE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3D6FE3" w:rsidRPr="00290ABD" w:rsidTr="00290ABD">
        <w:trPr>
          <w:trHeight w:val="273"/>
        </w:trPr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D6FE3" w:rsidRPr="00290ABD" w:rsidTr="003D6FE3"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D6FE3" w:rsidRPr="00290ABD" w:rsidRDefault="003D6FE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B4373" w:rsidRPr="00290ABD" w:rsidTr="0082417B">
        <w:tc>
          <w:tcPr>
            <w:tcW w:w="1335" w:type="dxa"/>
            <w:gridSpan w:val="5"/>
            <w:vMerge w:val="restart"/>
          </w:tcPr>
          <w:p w:rsidR="003B4373" w:rsidRPr="003B4373" w:rsidRDefault="003B4373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373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3B4373" w:rsidRPr="00290ABD" w:rsidTr="0082417B">
        <w:tc>
          <w:tcPr>
            <w:tcW w:w="1335" w:type="dxa"/>
            <w:gridSpan w:val="5"/>
            <w:vMerge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3B4373" w:rsidRPr="00290ABD" w:rsidRDefault="003B4373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3D6FE3" w:rsidRPr="00290ABD" w:rsidRDefault="003D6FE3" w:rsidP="00F32B81">
      <w:pPr>
        <w:spacing w:after="0" w:line="276" w:lineRule="auto"/>
        <w:rPr>
          <w:rFonts w:ascii="Times New Roman" w:hAnsi="Times New Roman" w:cs="Times New Roman"/>
          <w:sz w:val="16"/>
          <w:szCs w:val="28"/>
        </w:rPr>
      </w:pPr>
    </w:p>
    <w:p w:rsidR="003D6FE3" w:rsidRDefault="003D6FE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22F41" w:rsidRPr="00B22A09" w:rsidRDefault="00322F41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>4.2. Какие возможн</w:t>
      </w:r>
      <w:r w:rsidR="00930B27">
        <w:rPr>
          <w:rFonts w:ascii="Times New Roman" w:hAnsi="Times New Roman" w:cs="Times New Roman"/>
          <w:sz w:val="28"/>
          <w:szCs w:val="28"/>
        </w:rPr>
        <w:t>ые трёхзначные числа, кратные 5</w:t>
      </w:r>
      <w:r w:rsidRPr="00B22A09">
        <w:rPr>
          <w:rFonts w:ascii="Times New Roman" w:hAnsi="Times New Roman" w:cs="Times New Roman"/>
          <w:sz w:val="28"/>
          <w:szCs w:val="28"/>
        </w:rPr>
        <w:t xml:space="preserve">, Робинзон Крузо мог бы составить, используя каждую из цифр 0, 5, 8 один раз. </w:t>
      </w:r>
      <w:proofErr w:type="gramStart"/>
      <w:r w:rsidRPr="003B4373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3B4373" w:rsidRDefault="003B437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373" w:rsidRDefault="00B43E3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4.3.Насколько неточно была бы указана площадь острова, если бы он имел форму прямоугольника?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B43E3F" w:rsidRPr="00290ABD" w:rsidTr="00FE2572">
        <w:trPr>
          <w:trHeight w:val="273"/>
        </w:trPr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1335" w:type="dxa"/>
            <w:gridSpan w:val="5"/>
            <w:vMerge w:val="restart"/>
          </w:tcPr>
          <w:p w:rsidR="00B43E3F" w:rsidRPr="003B4373" w:rsidRDefault="00B43E3F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373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B43E3F" w:rsidRPr="00290ABD" w:rsidTr="00FE2572">
        <w:tc>
          <w:tcPr>
            <w:tcW w:w="1335" w:type="dxa"/>
            <w:gridSpan w:val="5"/>
            <w:vMerge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B43E3F" w:rsidRPr="00290ABD" w:rsidRDefault="00B43E3F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3B4373" w:rsidRDefault="003B4373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43E3F" w:rsidRDefault="00B43E3F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2176">
        <w:rPr>
          <w:rFonts w:ascii="Times New Roman" w:hAnsi="Times New Roman" w:cs="Times New Roman"/>
          <w:sz w:val="28"/>
          <w:szCs w:val="28"/>
        </w:rPr>
        <w:t>5.1.</w:t>
      </w:r>
      <w:r w:rsidR="00387C27">
        <w:rPr>
          <w:rFonts w:ascii="Times New Roman" w:hAnsi="Times New Roman" w:cs="Times New Roman"/>
          <w:sz w:val="28"/>
          <w:szCs w:val="28"/>
        </w:rPr>
        <w:t xml:space="preserve"> Найдите в тексте животных, которые относятся к группе теплокровных и выпишите их названия</w:t>
      </w:r>
    </w:p>
    <w:p w:rsidR="001A549F" w:rsidRDefault="001A549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387C27" w:rsidRDefault="00387C27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387C27">
        <w:rPr>
          <w:rFonts w:ascii="Times New Roman" w:hAnsi="Times New Roman" w:cs="Times New Roman"/>
          <w:sz w:val="28"/>
          <w:szCs w:val="28"/>
        </w:rPr>
        <w:t xml:space="preserve"> Выпишите </w:t>
      </w:r>
      <w:r w:rsidR="001A549F">
        <w:rPr>
          <w:rFonts w:ascii="Times New Roman" w:hAnsi="Times New Roman" w:cs="Times New Roman"/>
          <w:sz w:val="28"/>
          <w:szCs w:val="28"/>
        </w:rPr>
        <w:t xml:space="preserve">живые </w:t>
      </w:r>
      <w:r w:rsidR="00387C27">
        <w:rPr>
          <w:rFonts w:ascii="Times New Roman" w:hAnsi="Times New Roman" w:cs="Times New Roman"/>
          <w:sz w:val="28"/>
          <w:szCs w:val="28"/>
        </w:rPr>
        <w:t>организмы</w:t>
      </w:r>
      <w:r w:rsidR="001A549F">
        <w:rPr>
          <w:rFonts w:ascii="Times New Roman" w:hAnsi="Times New Roman" w:cs="Times New Roman"/>
          <w:sz w:val="28"/>
          <w:szCs w:val="28"/>
        </w:rPr>
        <w:t xml:space="preserve"> из текста</w:t>
      </w:r>
      <w:r w:rsidR="00387C27">
        <w:rPr>
          <w:rFonts w:ascii="Times New Roman" w:hAnsi="Times New Roman" w:cs="Times New Roman"/>
          <w:sz w:val="28"/>
          <w:szCs w:val="28"/>
        </w:rPr>
        <w:t xml:space="preserve">, </w:t>
      </w:r>
      <w:r w:rsidR="001A549F">
        <w:rPr>
          <w:rFonts w:ascii="Times New Roman" w:hAnsi="Times New Roman" w:cs="Times New Roman"/>
          <w:sz w:val="28"/>
          <w:szCs w:val="28"/>
        </w:rPr>
        <w:t>для</w:t>
      </w:r>
      <w:r w:rsidR="00387C27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1A549F">
        <w:rPr>
          <w:rFonts w:ascii="Times New Roman" w:hAnsi="Times New Roman" w:cs="Times New Roman"/>
          <w:sz w:val="28"/>
          <w:szCs w:val="28"/>
        </w:rPr>
        <w:t xml:space="preserve">свойственно </w:t>
      </w:r>
      <w:r w:rsidR="00387C27">
        <w:rPr>
          <w:rFonts w:ascii="Times New Roman" w:hAnsi="Times New Roman" w:cs="Times New Roman"/>
          <w:sz w:val="28"/>
          <w:szCs w:val="28"/>
        </w:rPr>
        <w:t>внутреннее оплодотворение</w:t>
      </w:r>
    </w:p>
    <w:p w:rsidR="00387C27" w:rsidRDefault="001A549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 w:rsidR="00387C2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87C2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87C27">
        <w:rPr>
          <w:rFonts w:ascii="Times New Roman" w:hAnsi="Times New Roman" w:cs="Times New Roman"/>
          <w:sz w:val="28"/>
          <w:szCs w:val="28"/>
        </w:rPr>
        <w:t xml:space="preserve"> Перечислите приспособления у организмов для жизни в водной среде </w:t>
      </w:r>
    </w:p>
    <w:p w:rsidR="00387C27" w:rsidRPr="003E2176" w:rsidRDefault="001A549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 w:rsidR="00387C2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87C2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101B8" w:rsidRPr="005101B8" w:rsidRDefault="001A442F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101B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B43E3F">
        <w:rPr>
          <w:rFonts w:ascii="Times New Roman" w:hAnsi="Times New Roman" w:cs="Times New Roman"/>
          <w:b/>
          <w:sz w:val="28"/>
          <w:szCs w:val="28"/>
        </w:rPr>
        <w:t>6</w:t>
      </w:r>
    </w:p>
    <w:p w:rsidR="001A442F" w:rsidRPr="00B22A09" w:rsidRDefault="001A442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6.1. В тексте «История Робинзона Крузо» указаны координаты острова. Определите, в каком океане находится этот остров? </w:t>
      </w:r>
      <w:proofErr w:type="gramStart"/>
      <w:r w:rsidRPr="003E2176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</w:t>
      </w:r>
      <w:r w:rsidR="003E217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50105" w:rsidRDefault="001A442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176" w:rsidRDefault="001A442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6.2.1. На острове Робинзон Крузо приручил диких коз. На каком участке местности ему было бы удобнее всего пасти коз? Обведите букву, которая соответствует правильному ответу. </w:t>
      </w:r>
    </w:p>
    <w:p w:rsidR="003E2176" w:rsidRDefault="009A1E5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A1E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412305"/>
            <wp:effectExtent l="0" t="0" r="3175" b="0"/>
            <wp:docPr id="1" name="Рисунок 1" descr="C:\Users\Ирина\Desktop\IMG_20180518_15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_20180518_152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2F" w:rsidRPr="00B22A09" w:rsidRDefault="001A442F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lastRenderedPageBreak/>
        <w:t xml:space="preserve">6.2.2. Напишите название выбранного вами условного знака. </w:t>
      </w:r>
      <w:proofErr w:type="gramStart"/>
      <w:r w:rsidRPr="003E2176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3E217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442F" w:rsidRPr="003E2176" w:rsidRDefault="001A442F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2176">
        <w:rPr>
          <w:rFonts w:ascii="Times New Roman" w:hAnsi="Times New Roman" w:cs="Times New Roman"/>
          <w:b/>
          <w:sz w:val="28"/>
          <w:szCs w:val="28"/>
        </w:rPr>
        <w:t>Задание 7</w:t>
      </w: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A442F" w:rsidRPr="00B22A09">
        <w:rPr>
          <w:rFonts w:ascii="Times New Roman" w:hAnsi="Times New Roman" w:cs="Times New Roman"/>
          <w:sz w:val="28"/>
          <w:szCs w:val="28"/>
        </w:rPr>
        <w:t xml:space="preserve">Народы, населяющие Великобританию, как и многие другие народы средневековой Европы, с давних времён имели выход к морю. Народы Древней Руси выхода к морю не имели, но старались строить города около рек и озёр. Вода давала им возможность заниматься сельским хозяйством, ремёслами, по рекам и озёрам проходили торговые пути. </w:t>
      </w:r>
    </w:p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442F" w:rsidRPr="00B22A09">
        <w:rPr>
          <w:rFonts w:ascii="Times New Roman" w:hAnsi="Times New Roman" w:cs="Times New Roman"/>
          <w:sz w:val="28"/>
          <w:szCs w:val="28"/>
        </w:rPr>
        <w:t xml:space="preserve">Соотнесите название города, название реки (моря) и имя правителя. Запишите правильное сочетание цифр и буквы. </w:t>
      </w: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4247"/>
      </w:tblGrid>
      <w:tr w:rsidR="003E2176" w:rsidTr="00850105">
        <w:tc>
          <w:tcPr>
            <w:tcW w:w="2689" w:type="dxa"/>
          </w:tcPr>
          <w:p w:rsidR="003E2176" w:rsidRPr="00F51871" w:rsidRDefault="003E2176" w:rsidP="00F32B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871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09" w:type="dxa"/>
          </w:tcPr>
          <w:p w:rsidR="003E2176" w:rsidRPr="00F51871" w:rsidRDefault="003E2176" w:rsidP="00F32B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871">
              <w:rPr>
                <w:rFonts w:ascii="Times New Roman" w:hAnsi="Times New Roman" w:cs="Times New Roman"/>
                <w:b/>
                <w:sz w:val="28"/>
                <w:szCs w:val="28"/>
              </w:rPr>
              <w:t>Река (море)</w:t>
            </w:r>
          </w:p>
        </w:tc>
        <w:tc>
          <w:tcPr>
            <w:tcW w:w="4247" w:type="dxa"/>
          </w:tcPr>
          <w:p w:rsidR="003E2176" w:rsidRPr="00F51871" w:rsidRDefault="003E2176" w:rsidP="00F32B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871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</w:t>
            </w:r>
          </w:p>
        </w:tc>
      </w:tr>
      <w:tr w:rsidR="003E2176" w:rsidTr="00850105">
        <w:tc>
          <w:tcPr>
            <w:tcW w:w="268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Рязань</w:t>
            </w:r>
          </w:p>
        </w:tc>
        <w:tc>
          <w:tcPr>
            <w:tcW w:w="240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Чёрное море</w:t>
            </w:r>
          </w:p>
        </w:tc>
        <w:tc>
          <w:tcPr>
            <w:tcW w:w="4247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518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Михаил Палеолог</w:t>
            </w:r>
          </w:p>
        </w:tc>
      </w:tr>
      <w:tr w:rsidR="003E2176" w:rsidTr="00850105">
        <w:tc>
          <w:tcPr>
            <w:tcW w:w="268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Краков</w:t>
            </w:r>
          </w:p>
        </w:tc>
        <w:tc>
          <w:tcPr>
            <w:tcW w:w="240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Днепр</w:t>
            </w:r>
          </w:p>
        </w:tc>
        <w:tc>
          <w:tcPr>
            <w:tcW w:w="4247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Владимир Красное Солнышко</w:t>
            </w:r>
          </w:p>
        </w:tc>
      </w:tr>
      <w:tr w:rsidR="003E2176" w:rsidTr="00850105">
        <w:tc>
          <w:tcPr>
            <w:tcW w:w="268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Константинополь</w:t>
            </w:r>
          </w:p>
        </w:tc>
        <w:tc>
          <w:tcPr>
            <w:tcW w:w="240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Ока</w:t>
            </w:r>
          </w:p>
        </w:tc>
        <w:tc>
          <w:tcPr>
            <w:tcW w:w="4247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Олег Иванович</w:t>
            </w:r>
          </w:p>
        </w:tc>
      </w:tr>
      <w:tr w:rsidR="003E2176" w:rsidTr="00850105">
        <w:tc>
          <w:tcPr>
            <w:tcW w:w="268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Киев</w:t>
            </w:r>
          </w:p>
        </w:tc>
        <w:tc>
          <w:tcPr>
            <w:tcW w:w="2409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Висла</w:t>
            </w:r>
          </w:p>
        </w:tc>
        <w:tc>
          <w:tcPr>
            <w:tcW w:w="4247" w:type="dxa"/>
          </w:tcPr>
          <w:p w:rsidR="003E2176" w:rsidRDefault="00F5187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IV. </w:t>
            </w:r>
            <w:r w:rsidR="003E2176">
              <w:rPr>
                <w:rFonts w:ascii="Times New Roman" w:hAnsi="Times New Roman" w:cs="Times New Roman"/>
                <w:sz w:val="28"/>
                <w:szCs w:val="28"/>
              </w:rPr>
              <w:t>Казимир</w:t>
            </w:r>
          </w:p>
        </w:tc>
      </w:tr>
    </w:tbl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2176" w:rsidRPr="003E2176" w:rsidRDefault="003E2176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2176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E2176" w:rsidTr="003E2176"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Арабская цифра</w:t>
            </w: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176" w:rsidTr="003E2176"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</w:t>
            </w: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176" w:rsidTr="003E2176"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Римская цифра</w:t>
            </w: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E2176" w:rsidRDefault="003E2176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176" w:rsidRDefault="003E2176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50105" w:rsidRDefault="00850105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DD4E0B" w:rsidTr="00FE2572">
        <w:tc>
          <w:tcPr>
            <w:tcW w:w="2547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2A09">
              <w:rPr>
                <w:rFonts w:ascii="Times New Roman" w:hAnsi="Times New Roman" w:cs="Times New Roman"/>
                <w:sz w:val="28"/>
                <w:szCs w:val="28"/>
              </w:rPr>
              <w:t>бучающегося</w:t>
            </w:r>
          </w:p>
        </w:tc>
        <w:tc>
          <w:tcPr>
            <w:tcW w:w="6798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B" w:rsidTr="00FE2572">
        <w:tc>
          <w:tcPr>
            <w:tcW w:w="2547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798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B" w:rsidTr="00FE2572">
        <w:tc>
          <w:tcPr>
            <w:tcW w:w="2547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798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B" w:rsidTr="00FE2572">
        <w:tc>
          <w:tcPr>
            <w:tcW w:w="2547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выполнения работы</w:t>
            </w:r>
          </w:p>
        </w:tc>
        <w:tc>
          <w:tcPr>
            <w:tcW w:w="6798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D4E0B" w:rsidRPr="00B22A09" w:rsidRDefault="00DD4E0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Итоговая комплексная работа</w:t>
      </w:r>
    </w:p>
    <w:p w:rsidR="00DD4E0B" w:rsidRPr="00B22A09" w:rsidRDefault="00DD4E0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DD4E0B" w:rsidRPr="00B22A09" w:rsidRDefault="00DD4E0B" w:rsidP="00F32B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Прочитайте текст «История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» и выполните задания. </w:t>
      </w:r>
    </w:p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Ответы на задание записывайте в поле для ответа.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C88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Выпишите из текста предложение, в котором содержится ответ на вопрос: «Как Александр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Се́лькирк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, находясь на необитаемом острове, добывал огонь?» </w:t>
      </w:r>
      <w:proofErr w:type="gramStart"/>
      <w:r w:rsidRPr="00B22A09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 ______________________________________________________________________________________________________________________________________________________________________________________________________ 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D4E0B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E0B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C88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2.1. Определите тип предложения по цели высказывания. Запишите свой ответ в поле для ответа. </w:t>
      </w:r>
      <w:proofErr w:type="gramStart"/>
      <w:r w:rsidRPr="00DD4E0B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DD4E0B">
        <w:rPr>
          <w:rFonts w:ascii="Times New Roman" w:hAnsi="Times New Roman" w:cs="Times New Roman"/>
          <w:sz w:val="28"/>
          <w:szCs w:val="28"/>
        </w:rPr>
        <w:t>_______________________</w:t>
      </w:r>
      <w:r w:rsidRPr="00B22A09">
        <w:rPr>
          <w:rFonts w:ascii="Times New Roman" w:hAnsi="Times New Roman" w:cs="Times New Roman"/>
          <w:sz w:val="28"/>
          <w:szCs w:val="28"/>
        </w:rPr>
        <w:t xml:space="preserve"> 2.2. Обоснуйте свой вывод. </w:t>
      </w:r>
      <w:proofErr w:type="gramStart"/>
      <w:r w:rsidRPr="00DD4E0B">
        <w:rPr>
          <w:rFonts w:ascii="Times New Roman" w:hAnsi="Times New Roman" w:cs="Times New Roman"/>
          <w:b/>
          <w:sz w:val="28"/>
          <w:szCs w:val="28"/>
        </w:rPr>
        <w:t>ОБОСНОВАНИЕ: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 xml:space="preserve">________________________________________________ ____________________________________________________________________________________________________________________________________ 2.3. Выпишите грамматическую основу данного предложения. </w:t>
      </w:r>
      <w:proofErr w:type="gramStart"/>
      <w:r w:rsidRPr="00DD4E0B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 __________________________________________________________________2.4. Определите и запишите, какой частью речи выражено подлежащее. Запишите </w:t>
      </w:r>
      <w:r w:rsidRPr="00DD4E0B">
        <w:rPr>
          <w:rFonts w:ascii="Times New Roman" w:hAnsi="Times New Roman" w:cs="Times New Roman"/>
          <w:sz w:val="28"/>
          <w:szCs w:val="28"/>
          <w:u w:val="single"/>
        </w:rPr>
        <w:t>постоянные</w:t>
      </w:r>
      <w:r w:rsidRPr="00B22A09">
        <w:rPr>
          <w:rFonts w:ascii="Times New Roman" w:hAnsi="Times New Roman" w:cs="Times New Roman"/>
          <w:sz w:val="28"/>
          <w:szCs w:val="28"/>
        </w:rPr>
        <w:t xml:space="preserve"> морфологические признаки этого слова. </w:t>
      </w:r>
      <w:proofErr w:type="gramStart"/>
      <w:r w:rsidRPr="00DD4E0B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__________________________________________________________ __________________________________________________________________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D4E0B" w:rsidRPr="00BA4C88" w:rsidRDefault="005A7EFC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A4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 </w:t>
      </w:r>
    </w:p>
    <w:p w:rsidR="00DD4E0B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Перед вами таблица, которая заполнена словами с приставками. Эти слова разделены на три группы (3 столбца) с учётом особенностей правописания приставок.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4E0B" w:rsidTr="00DD4E0B"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B" w:rsidTr="00DD4E0B">
        <w:tc>
          <w:tcPr>
            <w:tcW w:w="3115" w:type="dxa"/>
          </w:tcPr>
          <w:p w:rsidR="00DD4E0B" w:rsidRP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размышляют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причалили</w:t>
            </w:r>
          </w:p>
        </w:tc>
      </w:tr>
      <w:tr w:rsidR="00DD4E0B" w:rsidTr="00DD4E0B"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сделал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располагаться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приручил</w:t>
            </w:r>
          </w:p>
        </w:tc>
      </w:tr>
      <w:tr w:rsidR="00DD4E0B" w:rsidTr="00DD4E0B"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задумываются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рассказывается</w:t>
            </w: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</w:p>
        </w:tc>
      </w:tr>
      <w:tr w:rsidR="00DD4E0B" w:rsidTr="00DD4E0B"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B" w:rsidTr="00DD4E0B"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E0B" w:rsidRDefault="00DD4E0B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E0B" w:rsidRDefault="00DD4E0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3.1. Определите основание для разделения слов на группы. Укажите в верхних ячейках таблицы название каждого столбца (вид приставки). 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3.2. Дополните каждый столбец таблицы двумя своими примерами слов с соответствующей орфограммой. </w:t>
      </w: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7227A">
        <w:rPr>
          <w:rFonts w:ascii="Times New Roman" w:hAnsi="Times New Roman" w:cs="Times New Roman"/>
          <w:b/>
          <w:sz w:val="28"/>
          <w:szCs w:val="28"/>
        </w:rPr>
        <w:t xml:space="preserve">Задание 4 </w:t>
      </w:r>
    </w:p>
    <w:p w:rsidR="0067227A" w:rsidRPr="0067227A" w:rsidRDefault="0067227A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4.1. За какое время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пересечёт остров по вдоль (по длине), если он будет двигаться со скоростью </w:t>
      </w:r>
      <w:proofErr w:type="gramStart"/>
      <w:r w:rsidRPr="00B22A09">
        <w:rPr>
          <w:rFonts w:ascii="Times New Roman" w:hAnsi="Times New Roman" w:cs="Times New Roman"/>
          <w:sz w:val="28"/>
          <w:szCs w:val="28"/>
        </w:rPr>
        <w:t>4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</m:oMath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r w:rsidR="008539A4">
        <w:rPr>
          <w:rFonts w:ascii="Times New Roman" w:hAnsi="Times New Roman" w:cs="Times New Roman"/>
          <w:sz w:val="28"/>
          <w:szCs w:val="28"/>
        </w:rPr>
        <w:t xml:space="preserve"> </w:t>
      </w:r>
      <w:r w:rsidR="008539A4" w:rsidRPr="00B22A0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8539A4" w:rsidRPr="00B22A09">
        <w:rPr>
          <w:rFonts w:ascii="Times New Roman" w:hAnsi="Times New Roman" w:cs="Times New Roman"/>
          <w:sz w:val="28"/>
          <w:szCs w:val="28"/>
        </w:rPr>
        <w:t>/ч</w:t>
      </w:r>
      <w:r w:rsidRPr="00B22A09">
        <w:rPr>
          <w:rFonts w:ascii="Times New Roman" w:hAnsi="Times New Roman" w:cs="Times New Roman"/>
          <w:sz w:val="28"/>
          <w:szCs w:val="28"/>
        </w:rPr>
        <w:t xml:space="preserve">? Ответ выразите в часах и минутах.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67227A" w:rsidRPr="00290ABD" w:rsidTr="00FE2572">
        <w:trPr>
          <w:trHeight w:val="273"/>
        </w:trPr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1335" w:type="dxa"/>
            <w:gridSpan w:val="5"/>
            <w:vMerge w:val="restart"/>
          </w:tcPr>
          <w:p w:rsidR="0067227A" w:rsidRPr="003B4373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373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67227A" w:rsidRPr="00290ABD" w:rsidTr="00FE2572">
        <w:tc>
          <w:tcPr>
            <w:tcW w:w="1335" w:type="dxa"/>
            <w:gridSpan w:val="5"/>
            <w:vMerge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67227A" w:rsidRPr="00290ABD" w:rsidRDefault="0067227A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>4.2. Какие возможн</w:t>
      </w:r>
      <w:r w:rsidR="00930B27">
        <w:rPr>
          <w:rFonts w:ascii="Times New Roman" w:hAnsi="Times New Roman" w:cs="Times New Roman"/>
          <w:sz w:val="28"/>
          <w:szCs w:val="28"/>
        </w:rPr>
        <w:t>ые трёхзначные числа, кратные 2</w:t>
      </w:r>
      <w:r w:rsidRPr="00B22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мог бы составить, используя каждую из цифр 0, 5, 8 один раз. </w:t>
      </w:r>
      <w:proofErr w:type="gramStart"/>
      <w:r w:rsidRPr="0067227A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722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E5D4C" w:rsidRDefault="000E5D4C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5D4C" w:rsidRDefault="000E5D4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E5D4C">
        <w:rPr>
          <w:rFonts w:ascii="Times New Roman" w:hAnsi="Times New Roman" w:cs="Times New Roman"/>
          <w:sz w:val="28"/>
          <w:szCs w:val="28"/>
        </w:rPr>
        <w:lastRenderedPageBreak/>
        <w:t>4.3</w:t>
      </w:r>
      <w:r>
        <w:rPr>
          <w:rFonts w:ascii="Times New Roman" w:hAnsi="Times New Roman" w:cs="Times New Roman"/>
          <w:sz w:val="28"/>
          <w:szCs w:val="28"/>
        </w:rPr>
        <w:t>. Используя текст, вычислите</w:t>
      </w:r>
      <w:r w:rsidR="008539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Робинзон попал на необитаемый остров.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E5D4C" w:rsidRPr="00290ABD" w:rsidTr="00FE2572">
        <w:trPr>
          <w:trHeight w:val="273"/>
        </w:trPr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1335" w:type="dxa"/>
            <w:gridSpan w:val="5"/>
            <w:vMerge w:val="restart"/>
          </w:tcPr>
          <w:p w:rsidR="000E5D4C" w:rsidRPr="003B4373" w:rsidRDefault="000E5D4C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373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0E5D4C" w:rsidRPr="00290ABD" w:rsidTr="00FE2572">
        <w:tc>
          <w:tcPr>
            <w:tcW w:w="1335" w:type="dxa"/>
            <w:gridSpan w:val="5"/>
            <w:vMerge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7" w:type="dxa"/>
          </w:tcPr>
          <w:p w:rsidR="000E5D4C" w:rsidRPr="00290ABD" w:rsidRDefault="000E5D4C" w:rsidP="00F32B81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0E5D4C" w:rsidRPr="000E5D4C" w:rsidRDefault="000E5D4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Pr="0067227A" w:rsidRDefault="005A7EFC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7227A">
        <w:rPr>
          <w:rFonts w:ascii="Times New Roman" w:hAnsi="Times New Roman" w:cs="Times New Roman"/>
          <w:b/>
          <w:sz w:val="28"/>
          <w:szCs w:val="28"/>
        </w:rPr>
        <w:t xml:space="preserve">Задание 5 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2176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Найдите в тексте животных, которые относятся к группе холоднокровных и выпишите их названия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Выпишите живые организмы из текста, для которых свойственно вн</w:t>
      </w:r>
      <w:r w:rsidR="00142E70">
        <w:rPr>
          <w:rFonts w:ascii="Times New Roman" w:hAnsi="Times New Roman" w:cs="Times New Roman"/>
          <w:sz w:val="28"/>
          <w:szCs w:val="28"/>
        </w:rPr>
        <w:t>ешнее</w:t>
      </w:r>
      <w:r>
        <w:rPr>
          <w:rFonts w:ascii="Times New Roman" w:hAnsi="Times New Roman" w:cs="Times New Roman"/>
          <w:sz w:val="28"/>
          <w:szCs w:val="28"/>
        </w:rPr>
        <w:t xml:space="preserve"> оплодотворение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Перечислите приспособления у организмов для жизни в </w:t>
      </w:r>
      <w:r w:rsidR="00142E70">
        <w:rPr>
          <w:rFonts w:ascii="Times New Roman" w:hAnsi="Times New Roman" w:cs="Times New Roman"/>
          <w:sz w:val="28"/>
          <w:szCs w:val="28"/>
        </w:rPr>
        <w:t>наземно-воздушной</w:t>
      </w:r>
      <w:r>
        <w:rPr>
          <w:rFonts w:ascii="Times New Roman" w:hAnsi="Times New Roman" w:cs="Times New Roman"/>
          <w:sz w:val="28"/>
          <w:szCs w:val="28"/>
        </w:rPr>
        <w:t xml:space="preserve"> среде </w:t>
      </w:r>
    </w:p>
    <w:p w:rsidR="007B29DB" w:rsidRDefault="007B29DB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49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7227A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6.1. В тексте «История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» указаны координаты острова. Определите, какой материк ближе всех расположен к острову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Робинзо́на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67227A">
        <w:rPr>
          <w:rFonts w:ascii="Times New Roman" w:hAnsi="Times New Roman" w:cs="Times New Roman"/>
          <w:b/>
          <w:sz w:val="28"/>
          <w:szCs w:val="28"/>
        </w:rPr>
        <w:t>ОТВЕТ</w:t>
      </w:r>
      <w:r w:rsidRPr="00B22A09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722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6.2.1. На острове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Робинзо́н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A09">
        <w:rPr>
          <w:rFonts w:ascii="Times New Roman" w:hAnsi="Times New Roman" w:cs="Times New Roman"/>
          <w:sz w:val="28"/>
          <w:szCs w:val="28"/>
        </w:rPr>
        <w:t>Кру́зо</w:t>
      </w:r>
      <w:proofErr w:type="spellEnd"/>
      <w:r w:rsidRPr="00B22A09">
        <w:rPr>
          <w:rFonts w:ascii="Times New Roman" w:hAnsi="Times New Roman" w:cs="Times New Roman"/>
          <w:sz w:val="28"/>
          <w:szCs w:val="28"/>
        </w:rPr>
        <w:t xml:space="preserve"> ловил рыбу. Какой участок местности пригоден для ловли рыбы? Обведите букву, которая соответствует правильному ответу.</w:t>
      </w:r>
    </w:p>
    <w:p w:rsidR="0067227A" w:rsidRDefault="00BF6E9E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6E9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287331"/>
            <wp:effectExtent l="0" t="0" r="3175" b="8255"/>
            <wp:docPr id="2" name="Рисунок 2" descr="C:\Users\Ирина\Desktop\IMG_20180518_15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_20180518_152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A4C88" w:rsidRDefault="005A7EFC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2A09">
        <w:rPr>
          <w:rFonts w:ascii="Times New Roman" w:hAnsi="Times New Roman" w:cs="Times New Roman"/>
          <w:sz w:val="28"/>
          <w:szCs w:val="28"/>
        </w:rPr>
        <w:t xml:space="preserve"> 6.2.2. Напишите название выбранного вами условного знака. </w:t>
      </w:r>
      <w:proofErr w:type="gramStart"/>
      <w:r w:rsidRPr="0067227A">
        <w:rPr>
          <w:rFonts w:ascii="Times New Roman" w:hAnsi="Times New Roman" w:cs="Times New Roman"/>
          <w:b/>
          <w:sz w:val="28"/>
          <w:szCs w:val="28"/>
        </w:rPr>
        <w:t>ОТВЕТ:</w:t>
      </w:r>
      <w:r w:rsidRPr="00B22A0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2A0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722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A4C88" w:rsidRDefault="00BA4C88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7227A">
        <w:rPr>
          <w:rFonts w:ascii="Times New Roman" w:hAnsi="Times New Roman" w:cs="Times New Roman"/>
          <w:b/>
          <w:sz w:val="28"/>
          <w:szCs w:val="28"/>
        </w:rPr>
        <w:t>Задание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7EFC" w:rsidRPr="00B22A09">
        <w:rPr>
          <w:rFonts w:ascii="Times New Roman" w:hAnsi="Times New Roman" w:cs="Times New Roman"/>
          <w:sz w:val="28"/>
          <w:szCs w:val="28"/>
        </w:rPr>
        <w:t xml:space="preserve"> Народы, населяющие Великобританию, как и многие другие народы средневековой Европы, с давних времён имели выход к морю. Народы Древней Руси выхода к морю не имели, но старались строить города около рек и озёр. Вода давала им возможность заниматься сельским хозяйством, ремёслами, по рекам и озёрам проходили торговые пути. </w:t>
      </w:r>
    </w:p>
    <w:p w:rsidR="005A7EFC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7EFC" w:rsidRPr="00B22A09">
        <w:rPr>
          <w:rFonts w:ascii="Times New Roman" w:hAnsi="Times New Roman" w:cs="Times New Roman"/>
          <w:sz w:val="28"/>
          <w:szCs w:val="28"/>
        </w:rPr>
        <w:t xml:space="preserve">Соотнесите название города, название реки (моря) и имя правителя. Запишите правильное сочетание цифр и буквы.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2692"/>
        <w:gridCol w:w="3538"/>
      </w:tblGrid>
      <w:tr w:rsidR="0067227A" w:rsidTr="00F32B81">
        <w:tc>
          <w:tcPr>
            <w:tcW w:w="3115" w:type="dxa"/>
          </w:tcPr>
          <w:p w:rsidR="0067227A" w:rsidRPr="00F32B81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B81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692" w:type="dxa"/>
          </w:tcPr>
          <w:p w:rsidR="0067227A" w:rsidRPr="00F32B81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B81">
              <w:rPr>
                <w:rFonts w:ascii="Times New Roman" w:hAnsi="Times New Roman" w:cs="Times New Roman"/>
                <w:b/>
                <w:sz w:val="28"/>
                <w:szCs w:val="28"/>
              </w:rPr>
              <w:t>Река</w:t>
            </w:r>
          </w:p>
        </w:tc>
        <w:tc>
          <w:tcPr>
            <w:tcW w:w="3538" w:type="dxa"/>
          </w:tcPr>
          <w:p w:rsidR="0067227A" w:rsidRPr="00F32B81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B81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</w:t>
            </w:r>
          </w:p>
        </w:tc>
      </w:tr>
      <w:tr w:rsidR="0067227A" w:rsidTr="00F32B81">
        <w:tc>
          <w:tcPr>
            <w:tcW w:w="3115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27A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</w:tc>
        <w:tc>
          <w:tcPr>
            <w:tcW w:w="2692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67227A">
              <w:rPr>
                <w:rFonts w:ascii="Times New Roman" w:hAnsi="Times New Roman" w:cs="Times New Roman"/>
                <w:sz w:val="28"/>
                <w:szCs w:val="28"/>
              </w:rPr>
              <w:t>Сена</w:t>
            </w:r>
          </w:p>
        </w:tc>
        <w:tc>
          <w:tcPr>
            <w:tcW w:w="3538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I. </w:t>
            </w:r>
            <w:r w:rsidR="000B4701">
              <w:rPr>
                <w:rFonts w:ascii="Times New Roman" w:hAnsi="Times New Roman" w:cs="Times New Roman"/>
                <w:sz w:val="28"/>
                <w:szCs w:val="28"/>
              </w:rPr>
              <w:t xml:space="preserve">Генрих </w:t>
            </w:r>
          </w:p>
        </w:tc>
      </w:tr>
      <w:tr w:rsidR="0067227A" w:rsidTr="00F32B81">
        <w:tc>
          <w:tcPr>
            <w:tcW w:w="3115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27A">
              <w:rPr>
                <w:rFonts w:ascii="Times New Roman" w:hAnsi="Times New Roman" w:cs="Times New Roman"/>
                <w:sz w:val="28"/>
                <w:szCs w:val="28"/>
              </w:rPr>
              <w:t>Новгород</w:t>
            </w:r>
          </w:p>
        </w:tc>
        <w:tc>
          <w:tcPr>
            <w:tcW w:w="2692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="0067227A">
              <w:rPr>
                <w:rFonts w:ascii="Times New Roman" w:hAnsi="Times New Roman" w:cs="Times New Roman"/>
                <w:sz w:val="28"/>
                <w:szCs w:val="28"/>
              </w:rPr>
              <w:t>Клязьма</w:t>
            </w:r>
            <w:proofErr w:type="spellEnd"/>
          </w:p>
        </w:tc>
        <w:tc>
          <w:tcPr>
            <w:tcW w:w="3538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32B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B4701">
              <w:rPr>
                <w:rFonts w:ascii="Times New Roman" w:hAnsi="Times New Roman" w:cs="Times New Roman"/>
                <w:sz w:val="28"/>
                <w:szCs w:val="28"/>
              </w:rPr>
              <w:t>Рюрик</w:t>
            </w:r>
          </w:p>
        </w:tc>
      </w:tr>
      <w:tr w:rsidR="0067227A" w:rsidTr="00F32B81">
        <w:tc>
          <w:tcPr>
            <w:tcW w:w="3115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27A">
              <w:rPr>
                <w:rFonts w:ascii="Times New Roman" w:hAnsi="Times New Roman" w:cs="Times New Roman"/>
                <w:sz w:val="28"/>
                <w:szCs w:val="28"/>
              </w:rPr>
              <w:t>Париж</w:t>
            </w:r>
          </w:p>
        </w:tc>
        <w:tc>
          <w:tcPr>
            <w:tcW w:w="2692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0B4701">
              <w:rPr>
                <w:rFonts w:ascii="Times New Roman" w:hAnsi="Times New Roman" w:cs="Times New Roman"/>
                <w:sz w:val="28"/>
                <w:szCs w:val="28"/>
              </w:rPr>
              <w:t>Неман</w:t>
            </w:r>
          </w:p>
        </w:tc>
        <w:tc>
          <w:tcPr>
            <w:tcW w:w="3538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  <w:r w:rsidR="000B4701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="000B4701">
              <w:rPr>
                <w:rFonts w:ascii="Times New Roman" w:hAnsi="Times New Roman" w:cs="Times New Roman"/>
                <w:sz w:val="28"/>
                <w:szCs w:val="28"/>
              </w:rPr>
              <w:t>Боголюбский</w:t>
            </w:r>
            <w:proofErr w:type="spellEnd"/>
          </w:p>
        </w:tc>
      </w:tr>
      <w:tr w:rsidR="0067227A" w:rsidTr="00F32B81">
        <w:tc>
          <w:tcPr>
            <w:tcW w:w="3115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27A">
              <w:rPr>
                <w:rFonts w:ascii="Times New Roman" w:hAnsi="Times New Roman" w:cs="Times New Roman"/>
                <w:sz w:val="28"/>
                <w:szCs w:val="28"/>
              </w:rPr>
              <w:t>Вильнюс</w:t>
            </w:r>
          </w:p>
        </w:tc>
        <w:tc>
          <w:tcPr>
            <w:tcW w:w="2692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0B4701">
              <w:rPr>
                <w:rFonts w:ascii="Times New Roman" w:hAnsi="Times New Roman" w:cs="Times New Roman"/>
                <w:sz w:val="28"/>
                <w:szCs w:val="28"/>
              </w:rPr>
              <w:t>Волхов</w:t>
            </w:r>
          </w:p>
        </w:tc>
        <w:tc>
          <w:tcPr>
            <w:tcW w:w="3538" w:type="dxa"/>
          </w:tcPr>
          <w:p w:rsidR="0067227A" w:rsidRDefault="00F32B81" w:rsidP="00F32B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IV.</w:t>
            </w:r>
            <w:proofErr w:type="spellStart"/>
            <w:r w:rsidR="000B4701">
              <w:rPr>
                <w:rFonts w:ascii="Times New Roman" w:hAnsi="Times New Roman" w:cs="Times New Roman"/>
                <w:sz w:val="28"/>
                <w:szCs w:val="28"/>
              </w:rPr>
              <w:t>Гидемин</w:t>
            </w:r>
            <w:proofErr w:type="spellEnd"/>
          </w:p>
        </w:tc>
      </w:tr>
    </w:tbl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227A" w:rsidRDefault="0067227A" w:rsidP="00F32B8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7227A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1333"/>
        <w:gridCol w:w="1869"/>
        <w:gridCol w:w="1869"/>
        <w:gridCol w:w="1869"/>
      </w:tblGrid>
      <w:tr w:rsidR="0067227A" w:rsidTr="00F32B81">
        <w:tc>
          <w:tcPr>
            <w:tcW w:w="2405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Арабская цифра</w:t>
            </w:r>
          </w:p>
        </w:tc>
        <w:tc>
          <w:tcPr>
            <w:tcW w:w="1333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27A" w:rsidTr="00F32B81">
        <w:tc>
          <w:tcPr>
            <w:tcW w:w="2405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Буква</w:t>
            </w:r>
          </w:p>
        </w:tc>
        <w:tc>
          <w:tcPr>
            <w:tcW w:w="1333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27A" w:rsidTr="00F32B81">
        <w:tc>
          <w:tcPr>
            <w:tcW w:w="2405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Римская цифра</w:t>
            </w:r>
          </w:p>
        </w:tc>
        <w:tc>
          <w:tcPr>
            <w:tcW w:w="1333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7227A" w:rsidRDefault="0067227A" w:rsidP="00F32B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227A" w:rsidRDefault="0067227A" w:rsidP="0077472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7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AA"/>
    <w:rsid w:val="000B4701"/>
    <w:rsid w:val="000E5D4C"/>
    <w:rsid w:val="00142E70"/>
    <w:rsid w:val="00162B34"/>
    <w:rsid w:val="00171115"/>
    <w:rsid w:val="001A442F"/>
    <w:rsid w:val="001A549F"/>
    <w:rsid w:val="00214129"/>
    <w:rsid w:val="00290ABD"/>
    <w:rsid w:val="002D2D96"/>
    <w:rsid w:val="002D6FAB"/>
    <w:rsid w:val="00322F41"/>
    <w:rsid w:val="00337113"/>
    <w:rsid w:val="003646D0"/>
    <w:rsid w:val="00387C27"/>
    <w:rsid w:val="003B4373"/>
    <w:rsid w:val="003D6FE3"/>
    <w:rsid w:val="003E2176"/>
    <w:rsid w:val="00457760"/>
    <w:rsid w:val="005101B8"/>
    <w:rsid w:val="005A7EFC"/>
    <w:rsid w:val="00664806"/>
    <w:rsid w:val="0067227A"/>
    <w:rsid w:val="006F1EDB"/>
    <w:rsid w:val="0077472F"/>
    <w:rsid w:val="007850DD"/>
    <w:rsid w:val="007B29DB"/>
    <w:rsid w:val="00850105"/>
    <w:rsid w:val="008539A4"/>
    <w:rsid w:val="008C75AA"/>
    <w:rsid w:val="00930B27"/>
    <w:rsid w:val="009A1E5A"/>
    <w:rsid w:val="009A23D3"/>
    <w:rsid w:val="00B22A09"/>
    <w:rsid w:val="00B43E3F"/>
    <w:rsid w:val="00BA4C88"/>
    <w:rsid w:val="00BF6E9E"/>
    <w:rsid w:val="00DD4E0B"/>
    <w:rsid w:val="00F32B81"/>
    <w:rsid w:val="00F5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5F5B7-6176-472D-9F99-4DCA8C2A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ED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2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930B27"/>
    <w:rPr>
      <w:color w:val="808080"/>
    </w:rPr>
  </w:style>
  <w:style w:type="paragraph" w:customStyle="1" w:styleId="Default">
    <w:name w:val="Default"/>
    <w:rsid w:val="007747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44</cp:revision>
  <cp:lastPrinted>2018-05-18T07:35:00Z</cp:lastPrinted>
  <dcterms:created xsi:type="dcterms:W3CDTF">2018-05-18T07:26:00Z</dcterms:created>
  <dcterms:modified xsi:type="dcterms:W3CDTF">2018-05-18T13:05:00Z</dcterms:modified>
</cp:coreProperties>
</file>