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FA" w:rsidRPr="00642FDA" w:rsidRDefault="00D52AFA" w:rsidP="00D52AFA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FDA">
        <w:rPr>
          <w:rFonts w:ascii="Times New Roman" w:hAnsi="Times New Roman" w:cs="Times New Roman"/>
          <w:b/>
          <w:sz w:val="28"/>
          <w:szCs w:val="28"/>
        </w:rPr>
        <w:t>ПРАКТИЧНА РОБОТА №5</w:t>
      </w:r>
    </w:p>
    <w:p w:rsidR="00D52AFA" w:rsidRDefault="00D52AFA" w:rsidP="00D52AF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6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Розпізнавання їстівних та отруйних грибів своєї місцевості.</w:t>
      </w:r>
    </w:p>
    <w:p w:rsidR="00D52AFA" w:rsidRDefault="00D52AFA" w:rsidP="00D52AF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6">
        <w:rPr>
          <w:rFonts w:ascii="Times New Roman" w:hAnsi="Times New Roman" w:cs="Times New Roman"/>
          <w:i/>
          <w:sz w:val="28"/>
          <w:szCs w:val="28"/>
        </w:rPr>
        <w:t>Мета роботи</w:t>
      </w:r>
      <w:r>
        <w:rPr>
          <w:rFonts w:ascii="Times New Roman" w:hAnsi="Times New Roman" w:cs="Times New Roman"/>
          <w:sz w:val="28"/>
          <w:szCs w:val="28"/>
        </w:rPr>
        <w:t>: ознайомитися з узагальненими зовнішніми ознаками, що відрізняють отруйні гриби від їстівних, навчитися розпізнавати їстівні гриби своєї місцевості.</w:t>
      </w:r>
    </w:p>
    <w:p w:rsidR="00D52AFA" w:rsidRDefault="00D52AFA" w:rsidP="00D52AFA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24C6">
        <w:rPr>
          <w:rFonts w:ascii="Times New Roman" w:hAnsi="Times New Roman" w:cs="Times New Roman"/>
          <w:i/>
          <w:sz w:val="28"/>
          <w:szCs w:val="28"/>
        </w:rPr>
        <w:t>Обладнання</w:t>
      </w:r>
      <w:r>
        <w:rPr>
          <w:rFonts w:ascii="Times New Roman" w:hAnsi="Times New Roman" w:cs="Times New Roman"/>
          <w:sz w:val="28"/>
          <w:szCs w:val="28"/>
        </w:rPr>
        <w:t>: зображення  грибів, роздатковий матеріал, підручники, довідковий матеріал.</w:t>
      </w:r>
    </w:p>
    <w:p w:rsidR="00D52AFA" w:rsidRPr="000F7858" w:rsidRDefault="00D52AFA" w:rsidP="00D52AFA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F7858">
        <w:rPr>
          <w:rFonts w:ascii="Times New Roman" w:hAnsi="Times New Roman" w:cs="Times New Roman"/>
          <w:i/>
          <w:sz w:val="28"/>
          <w:szCs w:val="28"/>
        </w:rPr>
        <w:t>Хід роботи</w:t>
      </w:r>
    </w:p>
    <w:p w:rsidR="00D52AFA" w:rsidRDefault="00D52AFA"/>
    <w:p w:rsidR="00D52AFA" w:rsidRPr="00D52AFA" w:rsidRDefault="00D52AF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>1</w:t>
      </w:r>
      <w:r w:rsidRPr="00D52AFA">
        <w:rPr>
          <w:rFonts w:ascii="Times New Roman" w:hAnsi="Times New Roman" w:cs="Times New Roman"/>
          <w:b/>
          <w:sz w:val="28"/>
          <w:szCs w:val="28"/>
          <w:lang w:val="uk-UA"/>
        </w:rPr>
        <w:t>.Розгляньте фото грибів та заповніть таблицю:</w:t>
      </w:r>
    </w:p>
    <w:p w:rsidR="00D52AFA" w:rsidRDefault="00D52AF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8A6F23E" wp14:editId="37D308F3">
            <wp:extent cx="3709359" cy="2177716"/>
            <wp:effectExtent l="0" t="0" r="5715" b="0"/>
            <wp:docPr id="1" name="Рисунок 1" descr="https://subject.com.ua/textbook/nature/2klas/2klas.files/image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bject.com.ua/textbook/nature/2klas/2klas.files/image09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771" cy="2187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AFA" w:rsidRDefault="00D52AFA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697B75C" wp14:editId="7964C9CD">
            <wp:extent cx="4464288" cy="2535986"/>
            <wp:effectExtent l="0" t="0" r="0" b="0"/>
            <wp:docPr id="2" name="Рисунок 2" descr="https://subject.com.ua/textbook/nature/2klas/2klas.files/image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bject.com.ua/textbook/nature/2klas/2klas.files/image1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74" cy="254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513"/>
        <w:gridCol w:w="2513"/>
        <w:gridCol w:w="2514"/>
      </w:tblGrid>
      <w:tr w:rsidR="00D52AFA" w:rsidTr="00D52AFA">
        <w:tc>
          <w:tcPr>
            <w:tcW w:w="846" w:type="dxa"/>
          </w:tcPr>
          <w:p w:rsidR="00D52AFA" w:rsidRPr="00D52AFA" w:rsidRDefault="00D52AF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A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D52A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п.п</w:t>
            </w:r>
            <w:proofErr w:type="spellEnd"/>
            <w:r w:rsidRPr="00D52A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513" w:type="dxa"/>
          </w:tcPr>
          <w:p w:rsidR="00D52AFA" w:rsidRPr="00D52AFA" w:rsidRDefault="00D52AF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A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гриба</w:t>
            </w:r>
          </w:p>
        </w:tc>
        <w:tc>
          <w:tcPr>
            <w:tcW w:w="2513" w:type="dxa"/>
          </w:tcPr>
          <w:p w:rsidR="00D52AFA" w:rsidRPr="00D52AFA" w:rsidRDefault="00D52AF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A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Їстівний та отруйний</w:t>
            </w:r>
          </w:p>
        </w:tc>
        <w:tc>
          <w:tcPr>
            <w:tcW w:w="2514" w:type="dxa"/>
          </w:tcPr>
          <w:p w:rsidR="00D52AFA" w:rsidRPr="00D52AFA" w:rsidRDefault="00D52AF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52A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Ознаки гриба</w:t>
            </w: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Білий гриб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Маслюк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Лисички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Підосиновик</w:t>
            </w:r>
            <w:proofErr w:type="spellEnd"/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Бліда поганка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Несправжні опеньки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Несправжні лисички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  <w:tr w:rsidR="00D52AFA" w:rsidTr="00D52AFA">
        <w:tc>
          <w:tcPr>
            <w:tcW w:w="846" w:type="dxa"/>
          </w:tcPr>
          <w:p w:rsidR="00D52AFA" w:rsidRPr="000C6FF3" w:rsidRDefault="00D52AFA">
            <w:pPr>
              <w:rPr>
                <w:rFonts w:ascii="Times New Roman" w:hAnsi="Times New Roman" w:cs="Times New Roman"/>
                <w:lang w:val="uk-UA"/>
              </w:rPr>
            </w:pPr>
            <w:r w:rsidRPr="000C6FF3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513" w:type="dxa"/>
          </w:tcPr>
          <w:p w:rsidR="00D52AFA" w:rsidRPr="000C6FF3" w:rsidRDefault="005B006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C6FF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Мухомор</w:t>
            </w:r>
          </w:p>
        </w:tc>
        <w:tc>
          <w:tcPr>
            <w:tcW w:w="2513" w:type="dxa"/>
          </w:tcPr>
          <w:p w:rsidR="00D52AFA" w:rsidRDefault="00D52AFA">
            <w:pPr>
              <w:rPr>
                <w:lang w:val="uk-UA"/>
              </w:rPr>
            </w:pPr>
          </w:p>
        </w:tc>
        <w:tc>
          <w:tcPr>
            <w:tcW w:w="2514" w:type="dxa"/>
          </w:tcPr>
          <w:p w:rsidR="00D52AFA" w:rsidRDefault="00D52AFA">
            <w:pPr>
              <w:rPr>
                <w:lang w:val="uk-UA"/>
              </w:rPr>
            </w:pPr>
          </w:p>
        </w:tc>
      </w:tr>
    </w:tbl>
    <w:p w:rsidR="00D52AFA" w:rsidRDefault="005B006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006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Дайте відповіді на запитання:</w:t>
      </w:r>
    </w:p>
    <w:p w:rsidR="005B0065" w:rsidRDefault="005B006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2.1. Чим зелена сироїжка</w:t>
      </w:r>
      <w:r w:rsidR="00D2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(1)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відрізняється від блідої поганки</w:t>
      </w:r>
      <w:r w:rsidR="00D226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(2)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5B0065" w:rsidRPr="005B0065" w:rsidRDefault="005B006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8571DE4" wp14:editId="682C8241">
            <wp:extent cx="4424413" cy="1932317"/>
            <wp:effectExtent l="0" t="0" r="0" b="0"/>
            <wp:docPr id="3" name="Рисунок 3" descr="Презентація до уроку :&quot;Розпізнавання їстівних та отруйних грибів своєї  місцевості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зентація до уроку :&quot;Розпізнавання їстівних та отруйних грибів своєї  місцевості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09" t="35756" r="19505" b="10463"/>
                    <a:stretch/>
                  </pic:blipFill>
                  <pic:spPr bwMode="auto">
                    <a:xfrm>
                      <a:off x="0" y="0"/>
                      <a:ext cx="4427376" cy="193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2491" w:rsidRPr="00D226E2" w:rsidRDefault="00D226E2" w:rsidP="00D226E2">
      <w:pPr>
        <w:pStyle w:val="a3"/>
        <w:numPr>
          <w:ilvl w:val="0"/>
          <w:numId w:val="1"/>
        </w:numPr>
      </w:pPr>
      <w:r w:rsidRPr="00D226E2">
        <w:t>2</w:t>
      </w:r>
    </w:p>
    <w:p w:rsidR="00D226E2" w:rsidRDefault="00D226E2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26E2">
        <w:rPr>
          <w:rFonts w:ascii="Times New Roman" w:hAnsi="Times New Roman" w:cs="Times New Roman"/>
          <w:b/>
          <w:sz w:val="28"/>
          <w:szCs w:val="28"/>
          <w:lang w:val="uk-UA"/>
        </w:rPr>
        <w:t>2.2. Чим печериця відрізняється від блідої поганки?</w:t>
      </w:r>
    </w:p>
    <w:p w:rsidR="00D226E2" w:rsidRDefault="00D226E2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44D8027C" wp14:editId="296CE51C">
            <wp:extent cx="4382362" cy="2191181"/>
            <wp:effectExtent l="0" t="0" r="0" b="0"/>
            <wp:docPr id="5" name="Рисунок 5" descr="https://files.vomturmhaus.com/dir/6500/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les.vomturmhaus.com/dir/6500/6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868" cy="2195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E2" w:rsidRDefault="00D226E2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2.3.</w:t>
      </w:r>
      <w:r w:rsidR="00946413">
        <w:rPr>
          <w:rFonts w:ascii="Times New Roman" w:hAnsi="Times New Roman" w:cs="Times New Roman"/>
          <w:b/>
          <w:sz w:val="28"/>
          <w:szCs w:val="28"/>
          <w:lang w:val="uk-UA"/>
        </w:rPr>
        <w:t>Чим відрізняються справжні та несправжні опеньки?</w:t>
      </w:r>
    </w:p>
    <w:p w:rsidR="00946413" w:rsidRDefault="0094641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D55D544" wp14:editId="5669749B">
            <wp:extent cx="4166235" cy="2872596"/>
            <wp:effectExtent l="0" t="0" r="5715" b="4445"/>
            <wp:docPr id="6" name="Рисунок 6" descr="Практична робота &quot;Розпізнавання їстівних та отруйних грибів своєї  місцевості&quot; | Тест з біології – «На Урок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актична робота &quot;Розпізнавання їстівних та отруйних грибів своєї  місцевості&quot; | Тест з біології – «На Урок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769" cy="28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6413" w:rsidRDefault="0094641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2.4. Чим відрізняються справжні і несправжні лисички?</w:t>
      </w:r>
    </w:p>
    <w:p w:rsidR="00946413" w:rsidRDefault="0094641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84A6500" wp14:editId="114104F0">
            <wp:extent cx="4200525" cy="2363638"/>
            <wp:effectExtent l="0" t="0" r="0" b="0"/>
            <wp:docPr id="7" name="Рисунок 7" descr="Розпізнавання їстівних та отруйних грибів Донечч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озпізнавання їстівних та отруйних грибів Донеччин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1" t="23276" r="22351" b="10957"/>
                    <a:stretch/>
                  </pic:blipFill>
                  <pic:spPr bwMode="auto">
                    <a:xfrm>
                      <a:off x="0" y="0"/>
                      <a:ext cx="4202598" cy="236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Висновки: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Доповніть: Правила збирання грибів: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Заходи попередження отруєнь грибами: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</w:p>
    <w:p w:rsidR="000C6FF3" w:rsidRDefault="004B4861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</w:p>
    <w:p w:rsidR="000C6FF3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Виконайте тестові завдання:</w:t>
      </w:r>
    </w:p>
    <w:p w:rsidR="004B4861" w:rsidRPr="004B4861" w:rsidRDefault="004B4861" w:rsidP="004B4861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Сукупність гіфів грибів називається:</w:t>
      </w:r>
    </w:p>
    <w:p w:rsidR="004B4861" w:rsidRPr="004B4861" w:rsidRDefault="004B4861" w:rsidP="004B48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корені;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б) ризоїди;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в) міцелій;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 волоски.</w:t>
      </w:r>
    </w:p>
    <w:p w:rsidR="004B4861" w:rsidRPr="004B4861" w:rsidRDefault="004B4861" w:rsidP="004B4861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До грибів-паразитів належать:</w:t>
      </w:r>
    </w:p>
    <w:p w:rsidR="004B4861" w:rsidRPr="004B4861" w:rsidRDefault="004B4861" w:rsidP="004B48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фітофтора;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б) лисичка;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в) дріжджі;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г)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підберезовик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4B4861" w:rsidRPr="004B4861" w:rsidRDefault="004B4861" w:rsidP="004B4861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Запасна речовина у клітинах гриба:</w:t>
      </w:r>
    </w:p>
    <w:p w:rsidR="004B4861" w:rsidRPr="004B4861" w:rsidRDefault="004B4861" w:rsidP="004B48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крохмаль;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б) глюкоза;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в) целюлоза;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 глікоген.</w:t>
      </w:r>
    </w:p>
    <w:p w:rsidR="004B4861" w:rsidRPr="004B4861" w:rsidRDefault="004B4861" w:rsidP="004B4861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До складу лишайників входять:</w:t>
      </w:r>
    </w:p>
    <w:p w:rsidR="004B4861" w:rsidRPr="004B4861" w:rsidRDefault="004B4861" w:rsidP="004B4861">
      <w:pPr>
        <w:tabs>
          <w:tab w:val="left" w:pos="346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мохи і бактерії; б) гриби і мохи; в) гриби і водорості; г) мохи і водорості.</w:t>
      </w:r>
    </w:p>
    <w:p w:rsidR="004B4861" w:rsidRPr="004B4861" w:rsidRDefault="004B4861" w:rsidP="004B4861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До пластинчастих грибів належить:</w:t>
      </w:r>
    </w:p>
    <w:p w:rsidR="004B4861" w:rsidRPr="004B4861" w:rsidRDefault="004B4861" w:rsidP="004B48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білий гриб;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б) маслюк звичайний;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в) опеньки;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 підберезник.</w:t>
      </w:r>
    </w:p>
    <w:p w:rsidR="004B4861" w:rsidRPr="004B4861" w:rsidRDefault="004B4861" w:rsidP="004B4861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Серед наведених прикладів оберіть їстівний гриб:</w:t>
      </w:r>
    </w:p>
    <w:p w:rsidR="004B4861" w:rsidRPr="004B4861" w:rsidRDefault="004B4861" w:rsidP="004B48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а) польський гриб;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б)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рядовка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тигриста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</w:p>
    <w:p w:rsidR="004B4861" w:rsidRPr="004B4861" w:rsidRDefault="004B4861" w:rsidP="004B486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опеньок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сірчано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-жовтий;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г) строчок звичайний.</w:t>
      </w:r>
    </w:p>
    <w:p w:rsidR="004B4861" w:rsidRPr="004B4861" w:rsidRDefault="004B4861" w:rsidP="004B4861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4861" w:rsidRPr="004B4861" w:rsidRDefault="004B4861" w:rsidP="004B4861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Установіть відповідність між назвою гриба та його значенням у природі або в житті людини: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а) дріжджі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1) їжа для оленів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б)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пеніцил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2) руйнує деревину будівель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в) домовий гриб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3) у хлібопекарській промисловості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г) ягель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4) для виготовлення антибіотиків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Установіть відповідність між назвами грибів та групою, до якої вони належать: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а) бородач,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цетрарія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1) цвілеві гриби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б) сажка кукурудзи, ріжки пшениці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2) кущисті лишайники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в) мукор,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аспергіл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3) шапинкові гриби</w:t>
      </w:r>
    </w:p>
    <w:p w:rsidR="004B4861" w:rsidRPr="004B4861" w:rsidRDefault="004B4861" w:rsidP="004B4861">
      <w:pPr>
        <w:tabs>
          <w:tab w:val="left" w:pos="514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г) печериця, </w:t>
      </w:r>
      <w:proofErr w:type="spellStart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свинушка</w:t>
      </w:r>
      <w:proofErr w:type="spellEnd"/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4 )паразитичні гриби</w:t>
      </w:r>
    </w:p>
    <w:p w:rsidR="004B4861" w:rsidRPr="004B4861" w:rsidRDefault="004B4861" w:rsidP="004B486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 Доповніть речення:</w:t>
      </w:r>
    </w:p>
    <w:p w:rsidR="004B4861" w:rsidRPr="004B4861" w:rsidRDefault="004B4861" w:rsidP="004B4861">
      <w:pPr>
        <w:tabs>
          <w:tab w:val="left" w:pos="216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типом живлення гриби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………………………………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____________________________________________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.</w:t>
      </w:r>
    </w:p>
    <w:p w:rsidR="004B4861" w:rsidRPr="004B4861" w:rsidRDefault="004B4861" w:rsidP="004B4861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B4861" w:rsidRPr="004B4861" w:rsidRDefault="004B4861" w:rsidP="004B4861">
      <w:pPr>
        <w:tabs>
          <w:tab w:val="left" w:pos="2160"/>
          <w:tab w:val="left" w:pos="5835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4861" w:rsidRPr="004B4861" w:rsidSect="004B4861">
          <w:pgSz w:w="11906" w:h="16838"/>
          <w:pgMar w:top="284" w:right="720" w:bottom="720" w:left="720" w:header="708" w:footer="708" w:gutter="0"/>
          <w:cols w:space="708"/>
          <w:docGrid w:linePitch="360"/>
        </w:sectPr>
      </w:pPr>
    </w:p>
    <w:p w:rsidR="004B4861" w:rsidRPr="004B4861" w:rsidRDefault="004B4861" w:rsidP="004B4861">
      <w:pPr>
        <w:tabs>
          <w:tab w:val="left" w:pos="2160"/>
          <w:tab w:val="left" w:pos="5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4861" w:rsidRPr="004B4861" w:rsidSect="005438A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Зробити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підписи</w:t>
      </w: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B4861" w:rsidRPr="004B4861" w:rsidRDefault="004B4861" w:rsidP="004B4861">
      <w:pPr>
        <w:tabs>
          <w:tab w:val="left" w:pos="2160"/>
          <w:tab w:val="left" w:pos="5835"/>
        </w:tabs>
        <w:spacing w:after="0" w:line="48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FB687FC" wp14:editId="588B920E">
            <wp:simplePos x="0" y="0"/>
            <wp:positionH relativeFrom="margin">
              <wp:posOffset>3978060</wp:posOffset>
            </wp:positionH>
            <wp:positionV relativeFrom="margin">
              <wp:posOffset>1989264</wp:posOffset>
            </wp:positionV>
            <wp:extent cx="1562100" cy="177800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861" w:rsidRPr="004B4861" w:rsidRDefault="004B4861" w:rsidP="004B4861">
      <w:pPr>
        <w:tabs>
          <w:tab w:val="left" w:pos="2160"/>
          <w:tab w:val="left" w:pos="5835"/>
        </w:tabs>
        <w:spacing w:after="0" w:line="48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____________</w:t>
      </w:r>
    </w:p>
    <w:p w:rsidR="004B4861" w:rsidRPr="004B4861" w:rsidRDefault="004B4861" w:rsidP="004B4861">
      <w:pPr>
        <w:tabs>
          <w:tab w:val="left" w:pos="2160"/>
          <w:tab w:val="left" w:pos="5835"/>
        </w:tabs>
        <w:spacing w:after="0" w:line="48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2._____________</w:t>
      </w:r>
    </w:p>
    <w:p w:rsidR="004B4861" w:rsidRPr="004B4861" w:rsidRDefault="004B4861" w:rsidP="004B4861">
      <w:pPr>
        <w:tabs>
          <w:tab w:val="left" w:pos="2160"/>
          <w:tab w:val="left" w:pos="5835"/>
        </w:tabs>
        <w:spacing w:after="0" w:line="48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B4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3._____________</w:t>
      </w:r>
    </w:p>
    <w:p w:rsidR="004B4861" w:rsidRPr="004B4861" w:rsidRDefault="004B4861" w:rsidP="004B4861">
      <w:pPr>
        <w:tabs>
          <w:tab w:val="left" w:pos="216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4B4861" w:rsidRPr="004B4861" w:rsidSect="008C60B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0C6FF3" w:rsidRPr="00D226E2" w:rsidRDefault="000C6FF3" w:rsidP="00D226E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C6FF3" w:rsidRPr="00D226E2" w:rsidSect="000C6FF3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52842"/>
    <w:multiLevelType w:val="hybridMultilevel"/>
    <w:tmpl w:val="385C7986"/>
    <w:lvl w:ilvl="0" w:tplc="B052B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5042E7"/>
    <w:multiLevelType w:val="hybridMultilevel"/>
    <w:tmpl w:val="A57AEDA2"/>
    <w:lvl w:ilvl="0" w:tplc="08005538">
      <w:start w:val="1"/>
      <w:numFmt w:val="decimal"/>
      <w:lvlText w:val="%1"/>
      <w:lvlJc w:val="left"/>
      <w:pPr>
        <w:ind w:left="4248" w:hanging="3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FA"/>
    <w:rsid w:val="000C6FF3"/>
    <w:rsid w:val="001D2491"/>
    <w:rsid w:val="004B4861"/>
    <w:rsid w:val="005B0065"/>
    <w:rsid w:val="00946413"/>
    <w:rsid w:val="00D226E2"/>
    <w:rsid w:val="00D5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10207B"/>
  <w15:chartTrackingRefBased/>
  <w15:docId w15:val="{063CBD68-07A3-4DE0-884E-4EB1B068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AFA"/>
    <w:pPr>
      <w:spacing w:after="200" w:line="276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39"/>
    <w:rsid w:val="00D52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B4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31493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203465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14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5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01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8277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1367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3899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60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4305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998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2100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212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3989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6443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3226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3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4088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77313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9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49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2279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292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1919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6538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7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87490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3378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9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4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8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7257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4910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71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8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1768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7391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05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53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6161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6497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48094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2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846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80233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05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8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20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9043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75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302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95768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6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9499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27455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2301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9759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66594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83115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59305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188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12669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960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0356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18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028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16472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710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519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57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197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223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1907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1780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08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4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908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186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5224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456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2838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3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483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14859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6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6133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8015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90785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99924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365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1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1649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22448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000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138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2850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3540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844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6098">
                  <w:marLeft w:val="0"/>
                  <w:marRight w:val="0"/>
                  <w:marTop w:val="0"/>
                  <w:marBottom w:val="60"/>
                  <w:divBdr>
                    <w:top w:val="single" w:sz="12" w:space="15" w:color="F7D802"/>
                    <w:left w:val="single" w:sz="12" w:space="15" w:color="F7D802"/>
                    <w:bottom w:val="single" w:sz="12" w:space="15" w:color="F7D802"/>
                    <w:right w:val="single" w:sz="12" w:space="15" w:color="F7D802"/>
                  </w:divBdr>
                  <w:divsChild>
                    <w:div w:id="268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6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805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588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7993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2617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4835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62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2021-05-05T10:01:00Z</cp:lastPrinted>
  <dcterms:created xsi:type="dcterms:W3CDTF">2021-05-05T08:52:00Z</dcterms:created>
  <dcterms:modified xsi:type="dcterms:W3CDTF">2021-05-05T10:02:00Z</dcterms:modified>
</cp:coreProperties>
</file>