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FA" w:rsidRDefault="00603BFA" w:rsidP="00603BFA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03BFA" w:rsidRDefault="00603BFA"/>
    <w:sectPr w:rsidR="0060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3BFA"/>
    <w:rsid w:val="0060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дневная норма</c:v>
                </c:pt>
              </c:strCache>
            </c:strRef>
          </c:tx>
          <c:cat>
            <c:strRef>
              <c:f>'Лист1'!$A$2:$A$4</c:f>
              <c:strCache>
                <c:ptCount val="3"/>
                <c:pt idx="0">
                  <c:v>завтрак</c:v>
                </c:pt>
                <c:pt idx="1">
                  <c:v>обед</c:v>
                </c:pt>
                <c:pt idx="2">
                  <c:v>ужин</c:v>
                </c:pt>
              </c:strCache>
            </c:strRef>
          </c:cat>
          <c:val>
            <c:numRef>
              <c:f>'Лист1'!$B$2:$B$4</c:f>
              <c:numCache>
                <c:formatCode>0%</c:formatCode>
                <c:ptCount val="3"/>
                <c:pt idx="0">
                  <c:v>0.25</c:v>
                </c:pt>
                <c:pt idx="1">
                  <c:v>0.45</c:v>
                </c:pt>
                <c:pt idx="2">
                  <c:v>0.15000000000000008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</dc:creator>
  <cp:lastModifiedBy>ZUBA</cp:lastModifiedBy>
  <cp:revision>1</cp:revision>
  <dcterms:created xsi:type="dcterms:W3CDTF">2022-05-13T03:37:00Z</dcterms:created>
  <dcterms:modified xsi:type="dcterms:W3CDTF">2022-05-13T03:38:00Z</dcterms:modified>
</cp:coreProperties>
</file>