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FFE" w:rsidRPr="00115FFE" w:rsidRDefault="00115FFE" w:rsidP="00115FFE">
      <w:pPr>
        <w:spacing w:after="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5FFE" w:rsidRPr="00115FFE" w:rsidRDefault="00115FFE" w:rsidP="00115FFE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15FFE">
        <w:rPr>
          <w:rFonts w:ascii="Verdana" w:eastAsia="Times New Roman" w:hAnsi="Verdana" w:cs="Times New Roman"/>
          <w:color w:val="000000"/>
          <w:sz w:val="18"/>
          <w:szCs w:val="18"/>
        </w:rPr>
        <w:t>Используя знания исторических фактов, объясните, как природно-климатические условия повлияли на жителей региона, в котором расположен древний город Тир.</w:t>
      </w:r>
    </w:p>
    <w:p w:rsidR="00115FFE" w:rsidRPr="00115FFE" w:rsidRDefault="00115FFE" w:rsidP="00115FFE">
      <w:pPr>
        <w:spacing w:before="1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5FFE" w:rsidRPr="00115FFE" w:rsidRDefault="00115FFE" w:rsidP="00115FFE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15FFE">
        <w:rPr>
          <w:rFonts w:ascii="Verdana" w:eastAsia="Times New Roman" w:hAnsi="Verdana" w:cs="Times New Roman"/>
          <w:color w:val="000000"/>
          <w:sz w:val="18"/>
          <w:szCs w:val="18"/>
        </w:rPr>
        <w:t xml:space="preserve">Используя знания исторических фактов, объясните, как природно-климатические условия повлияли на жителей региона, в котором </w:t>
      </w:r>
      <w:r w:rsidRPr="00115FFE">
        <w:rPr>
          <w:rFonts w:ascii="Verdana" w:eastAsia="Times New Roman" w:hAnsi="Verdana" w:cs="Times New Roman"/>
          <w:b/>
          <w:color w:val="000000"/>
          <w:sz w:val="18"/>
          <w:szCs w:val="18"/>
        </w:rPr>
        <w:t>расположен древний город Библ.</w:t>
      </w:r>
    </w:p>
    <w:p w:rsidR="00115FFE" w:rsidRPr="00115FFE" w:rsidRDefault="00115FFE" w:rsidP="00115FF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15FFE" w:rsidRPr="00115FFE" w:rsidRDefault="00115FFE" w:rsidP="00115FFE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</w:rPr>
      </w:pPr>
      <w:r w:rsidRPr="00115FFE">
        <w:rPr>
          <w:rFonts w:ascii="Verdana" w:eastAsia="Times New Roman" w:hAnsi="Verdana" w:cs="Times New Roman"/>
          <w:color w:val="000000"/>
          <w:sz w:val="18"/>
          <w:szCs w:val="18"/>
        </w:rPr>
        <w:t xml:space="preserve">Используя знания исторических фактов, объясните, как природно-климатические условия повлияли на жителей полуострова, на котором </w:t>
      </w:r>
      <w:r w:rsidRPr="00115FFE">
        <w:rPr>
          <w:rFonts w:ascii="Verdana" w:eastAsia="Times New Roman" w:hAnsi="Verdana" w:cs="Times New Roman"/>
          <w:b/>
          <w:color w:val="000000"/>
          <w:sz w:val="18"/>
          <w:szCs w:val="18"/>
        </w:rPr>
        <w:t>расположен древний город Вавилон.</w:t>
      </w:r>
    </w:p>
    <w:p w:rsidR="00115FFE" w:rsidRPr="00115FFE" w:rsidRDefault="00115FFE" w:rsidP="00115FFE">
      <w:pPr>
        <w:pStyle w:val="a8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115FFE" w:rsidRPr="00115FFE" w:rsidRDefault="00115FFE" w:rsidP="00115FFE">
      <w:pPr>
        <w:pStyle w:val="a8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115FFE" w:rsidRPr="00115FFE" w:rsidRDefault="00115FFE" w:rsidP="00115FFE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15FFE">
        <w:rPr>
          <w:rFonts w:ascii="Verdana" w:eastAsia="Times New Roman" w:hAnsi="Verdana" w:cs="Times New Roman"/>
          <w:color w:val="000000"/>
          <w:sz w:val="18"/>
          <w:szCs w:val="18"/>
        </w:rPr>
        <w:t xml:space="preserve">Используя знания исторических фактов, объясните, как природно-климатические условия повлияли на жителей полуострова, на котором </w:t>
      </w:r>
      <w:r w:rsidRPr="00115FFE">
        <w:rPr>
          <w:rFonts w:ascii="Verdana" w:eastAsia="Times New Roman" w:hAnsi="Verdana" w:cs="Times New Roman"/>
          <w:b/>
          <w:color w:val="000000"/>
          <w:sz w:val="18"/>
          <w:szCs w:val="18"/>
        </w:rPr>
        <w:t>расположен древний город Мемфис.</w:t>
      </w:r>
    </w:p>
    <w:p w:rsidR="00115FFE" w:rsidRPr="00115FFE" w:rsidRDefault="00115FFE" w:rsidP="00115FFE">
      <w:pPr>
        <w:spacing w:before="1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5FFE" w:rsidRPr="00115FFE" w:rsidRDefault="00115FFE" w:rsidP="00115FFE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15FFE">
        <w:rPr>
          <w:rFonts w:ascii="Verdana" w:eastAsia="Times New Roman" w:hAnsi="Verdana" w:cs="Times New Roman"/>
          <w:color w:val="000000"/>
          <w:sz w:val="18"/>
          <w:szCs w:val="18"/>
        </w:rPr>
        <w:t xml:space="preserve">Используя знания исторических фактов, объясните, как природно-климатические условия повлияли на жителей региона, в </w:t>
      </w:r>
      <w:r w:rsidRPr="00115FFE">
        <w:rPr>
          <w:rFonts w:ascii="Verdana" w:eastAsia="Times New Roman" w:hAnsi="Verdana" w:cs="Times New Roman"/>
          <w:b/>
          <w:color w:val="000000"/>
          <w:sz w:val="18"/>
          <w:szCs w:val="18"/>
        </w:rPr>
        <w:t>котором расположен древний город Пекин.</w:t>
      </w:r>
    </w:p>
    <w:p w:rsidR="00115FFE" w:rsidRDefault="00115FFE" w:rsidP="00115FFE">
      <w:pPr>
        <w:spacing w:after="0" w:line="240" w:lineRule="auto"/>
        <w:ind w:firstLine="250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</w:p>
    <w:p w:rsidR="00115FFE" w:rsidRPr="00115FFE" w:rsidRDefault="00115FFE" w:rsidP="00115FFE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15FFE">
        <w:rPr>
          <w:rFonts w:ascii="Verdana" w:eastAsia="Times New Roman" w:hAnsi="Verdana" w:cs="Times New Roman"/>
          <w:color w:val="000000"/>
          <w:sz w:val="18"/>
          <w:szCs w:val="18"/>
        </w:rPr>
        <w:t xml:space="preserve">Используя знания исторических фактов, объясните, как природно-климатические условия повлияли на жителей региона, в </w:t>
      </w:r>
      <w:r w:rsidRPr="00115FFE">
        <w:rPr>
          <w:rFonts w:ascii="Verdana" w:eastAsia="Times New Roman" w:hAnsi="Verdana" w:cs="Times New Roman"/>
          <w:b/>
          <w:color w:val="000000"/>
          <w:sz w:val="18"/>
          <w:szCs w:val="18"/>
        </w:rPr>
        <w:t>котором расположен древний город Нанкин.</w:t>
      </w:r>
    </w:p>
    <w:p w:rsidR="00115FFE" w:rsidRPr="00115FFE" w:rsidRDefault="00115FFE" w:rsidP="00115FFE">
      <w:pPr>
        <w:pStyle w:val="a8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115FFE" w:rsidRPr="00115FFE" w:rsidRDefault="00115FFE" w:rsidP="00115FFE">
      <w:pPr>
        <w:pStyle w:val="a8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115FFE" w:rsidRPr="00115FFE" w:rsidRDefault="00115FFE" w:rsidP="00115FFE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15FFE">
        <w:rPr>
          <w:rFonts w:ascii="Verdana" w:eastAsia="Times New Roman" w:hAnsi="Verdana" w:cs="Times New Roman"/>
          <w:color w:val="000000"/>
          <w:sz w:val="18"/>
          <w:szCs w:val="18"/>
        </w:rPr>
        <w:t xml:space="preserve">Используя знания исторических фактов, объясните, как природно-климатические условия повлияли на жителей региона, в </w:t>
      </w:r>
      <w:r w:rsidRPr="00115FFE">
        <w:rPr>
          <w:rFonts w:ascii="Verdana" w:eastAsia="Times New Roman" w:hAnsi="Verdana" w:cs="Times New Roman"/>
          <w:b/>
          <w:color w:val="000000"/>
          <w:sz w:val="18"/>
          <w:szCs w:val="18"/>
        </w:rPr>
        <w:t>котором расположен древний город Иерусалим.</w:t>
      </w:r>
    </w:p>
    <w:p w:rsidR="00115FFE" w:rsidRPr="00115FFE" w:rsidRDefault="00115FFE" w:rsidP="00115FFE">
      <w:pPr>
        <w:spacing w:after="0" w:line="240" w:lineRule="auto"/>
        <w:ind w:firstLine="250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115FFE" w:rsidRPr="00115FFE" w:rsidRDefault="00115FFE" w:rsidP="00115FFE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15FFE">
        <w:rPr>
          <w:rFonts w:ascii="Verdana" w:eastAsia="Times New Roman" w:hAnsi="Verdana" w:cs="Times New Roman"/>
          <w:color w:val="000000"/>
          <w:sz w:val="18"/>
          <w:szCs w:val="18"/>
        </w:rPr>
        <w:t xml:space="preserve">Используя знания исторических фактов, объясните, как природно-климатические условия повлияли на занятия жителей страны, </w:t>
      </w:r>
      <w:r w:rsidRPr="00115FFE">
        <w:rPr>
          <w:rFonts w:ascii="Verdana" w:eastAsia="Times New Roman" w:hAnsi="Verdana" w:cs="Times New Roman"/>
          <w:b/>
          <w:color w:val="000000"/>
          <w:sz w:val="18"/>
          <w:szCs w:val="18"/>
        </w:rPr>
        <w:t xml:space="preserve">где существовала </w:t>
      </w:r>
      <w:proofErr w:type="spellStart"/>
      <w:r w:rsidRPr="00115FFE">
        <w:rPr>
          <w:rFonts w:ascii="Verdana" w:eastAsia="Times New Roman" w:hAnsi="Verdana" w:cs="Times New Roman"/>
          <w:b/>
          <w:color w:val="000000"/>
          <w:sz w:val="18"/>
          <w:szCs w:val="18"/>
        </w:rPr>
        <w:t>варна</w:t>
      </w:r>
      <w:proofErr w:type="spellEnd"/>
      <w:r w:rsidRPr="00115FFE">
        <w:rPr>
          <w:rFonts w:ascii="Verdana" w:eastAsia="Times New Roman" w:hAnsi="Verdana" w:cs="Times New Roman"/>
          <w:b/>
          <w:color w:val="000000"/>
          <w:sz w:val="18"/>
          <w:szCs w:val="18"/>
        </w:rPr>
        <w:t xml:space="preserve"> брахманов.</w:t>
      </w:r>
    </w:p>
    <w:p w:rsidR="00115FFE" w:rsidRPr="00115FFE" w:rsidRDefault="00115FFE" w:rsidP="00115FF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A83DAA" w:rsidRDefault="00A83DAA"/>
    <w:sectPr w:rsidR="00A83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578EB"/>
    <w:multiLevelType w:val="hybridMultilevel"/>
    <w:tmpl w:val="1F763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115FFE"/>
    <w:rsid w:val="00115FFE"/>
    <w:rsid w:val="0028448C"/>
    <w:rsid w:val="00A83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bnums">
    <w:name w:val="prob_nums"/>
    <w:basedOn w:val="a0"/>
    <w:rsid w:val="00115FFE"/>
  </w:style>
  <w:style w:type="character" w:styleId="a3">
    <w:name w:val="Hyperlink"/>
    <w:basedOn w:val="a0"/>
    <w:uiPriority w:val="99"/>
    <w:semiHidden/>
    <w:unhideWhenUsed/>
    <w:rsid w:val="00115FF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15FFE"/>
    <w:rPr>
      <w:color w:val="800080"/>
      <w:u w:val="single"/>
    </w:rPr>
  </w:style>
  <w:style w:type="paragraph" w:customStyle="1" w:styleId="leftmargin">
    <w:name w:val="left_margin"/>
    <w:basedOn w:val="a"/>
    <w:rsid w:val="0011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areph">
    <w:name w:val="share_ph"/>
    <w:basedOn w:val="a0"/>
    <w:rsid w:val="00115FFE"/>
  </w:style>
  <w:style w:type="paragraph" w:styleId="a5">
    <w:name w:val="Normal (Web)"/>
    <w:basedOn w:val="a"/>
    <w:uiPriority w:val="99"/>
    <w:unhideWhenUsed/>
    <w:rsid w:val="0011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15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5FF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15F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3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4975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88180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6278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1995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680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562718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575849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44724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326611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11083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1927960129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00940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11699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2967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606404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5465575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93840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0685869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7562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702249256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35817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21586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34886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79435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390570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26669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0474988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3972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2023848269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8131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2711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7094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7545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426586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18247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5426348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7862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1028291237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5047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32579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5968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384344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234240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567218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3243861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7488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704908560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562759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77459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436772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014477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496511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25693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19968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7751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1960184625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98661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63257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7123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05950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1459291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830610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1380691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143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129176178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51896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92083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93463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398118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098907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66628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0045146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014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39139493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21316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37588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271880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836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716508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85374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6316616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5997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356582471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9830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5866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124871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07513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268126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6823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032022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1856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2073036417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37872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58552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494279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218101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647100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60889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6530978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4174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658926539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5562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94125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078601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969840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550199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93922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6550830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89563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15664169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07000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8167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980425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756922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040572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655956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484537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3322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1323974609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566332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1554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50199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597724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674046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95456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432371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9587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1617560193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18787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9477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96460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385068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787680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52520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29324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5664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894975134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2591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1205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235294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929353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974730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619142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3086456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50652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127748209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5323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2759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544268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623277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191614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87016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4597207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34047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452359353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6302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9177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548248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19702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1727478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66409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7734612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35427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347876189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38721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4245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12698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320588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58255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647494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4827854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05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1286889249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5226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092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560827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130011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711340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632629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11731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0843677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965777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0488905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7491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514345794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1765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62522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7310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874859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493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563489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16208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2569661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965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7416135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3570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1302685296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40420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21722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41264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257367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301478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391853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7891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3382371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2244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1836262849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96569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2342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0239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587695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03791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000911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441668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8854744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2241427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19257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1198185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8555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2026900879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9158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33164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81624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124087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450482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867639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3199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775116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2753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920261679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55933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7783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1566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204415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234014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95030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058342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7974672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948504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25967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34875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5265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907035885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89888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9238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73032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435764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26176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24952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748027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3674747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533581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5898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6075037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8366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1541287186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15935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541802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2451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895479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459981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410495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949330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512239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857153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202053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011078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9384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401681767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37557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8378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06239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493810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839441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79858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502567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8156394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033737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5049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9131898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7897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1401246913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7893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88118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987081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878663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29055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652212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74683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0071826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098535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25059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8042632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2141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295063868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7149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9955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3572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445736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369682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40708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5235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311118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0649211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725660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547975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9469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2073844756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2976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01909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264500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554294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825865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23536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18023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2645219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466712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7094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1386960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515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275522685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222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5312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600579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117258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471512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65583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887112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7698844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769801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72358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809515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0964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1764915519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52078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32509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635178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629023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604671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220520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000809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2678127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149323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088737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5843968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59301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176161689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2163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438997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064856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382371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5479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722653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385185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1994584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171087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23571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183143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4012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2101173333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7844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6783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395222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984639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31929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300768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736280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6641831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041250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74290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2132227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7737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398945751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9380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8550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21778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215392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591847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589120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137169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0765613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2447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1513374138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536009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32568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625320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517087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569996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05269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21913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9603592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655364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659940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3480083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5350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474643987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1872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00504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2240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81380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112835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661662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45536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4954338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226168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02920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9631339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9612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670062106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96241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5360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79328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276892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10566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8548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720980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8885722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272856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8380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9934780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67945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575165666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4530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4114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14742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146046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176405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170861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22439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4066683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79338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02953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7317141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4819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610478328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40663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1821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32542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246327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523703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478359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844700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5453953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492098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739430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8983467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52054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954023811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40321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60269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1947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726979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800265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17629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9413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8334643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565106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02921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4344707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1869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1797018728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35536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2496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340630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196752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631907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8965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728833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2328243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617367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49748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4612215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9888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260795435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5965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61428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59276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921296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704646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43978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5575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3334379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701211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730809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2585150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5407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370611031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74292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5211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8264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902484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483185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9440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74753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5218846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859159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388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77933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50633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1396779967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02947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6381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57395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916328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756011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665385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678010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9186052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2177937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067703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378518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9879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397286657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05688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00902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05209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371785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410008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857354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991885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3866543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163681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240498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0521302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4333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611597413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4733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52413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73962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222688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3919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05447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17264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955808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745903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5401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7157036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6444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820586444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6534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85912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44888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709963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181526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940970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58283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3067186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449431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71416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725410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88107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1395808967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58587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2842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24878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140846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282676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01170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06542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4124765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275842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50573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510119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8106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100609954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11598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50799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260814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027722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438881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267189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490023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444458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1604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93129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1374161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1544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2076467415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5941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4284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296757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616604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299410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537773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65253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7789286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964801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2865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2360419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1322">
              <w:marLeft w:val="0"/>
              <w:marRight w:val="100"/>
              <w:marTop w:val="5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1120369697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64293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4971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8008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014626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396961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312341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69622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2022-03-18T08:42:00Z</dcterms:created>
  <dcterms:modified xsi:type="dcterms:W3CDTF">2022-03-18T09:21:00Z</dcterms:modified>
</cp:coreProperties>
</file>