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1A" w:rsidRPr="004C1810" w:rsidRDefault="00F02381" w:rsidP="00F02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Тест</w:t>
      </w:r>
    </w:p>
    <w:p w:rsidR="00F14F1A" w:rsidRPr="004C1810" w:rsidRDefault="00F14F1A" w:rsidP="00F02381">
      <w:pPr>
        <w:spacing w:after="0" w:line="240" w:lineRule="auto"/>
        <w:jc w:val="center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181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Термины акробатики</w:t>
      </w:r>
    </w:p>
    <w:p w:rsidR="00F14F1A" w:rsidRPr="00011B49" w:rsidRDefault="00F14F1A" w:rsidP="00F02381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11B4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Установите соответствие между терминами и определениями: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7593"/>
      </w:tblGrid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4C1810" w:rsidRDefault="00F14F1A" w:rsidP="00F023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4C1810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Термин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4C1810" w:rsidRDefault="00F14F1A" w:rsidP="00F023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4C1810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Определение</w:t>
            </w:r>
          </w:p>
        </w:tc>
      </w:tr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F14F1A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011B49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А. согласование упражнений между собой.</w:t>
            </w:r>
          </w:p>
        </w:tc>
      </w:tr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F14F1A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011B49" w:rsidP="00011B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 xml:space="preserve">Б. </w:t>
            </w:r>
            <w:proofErr w:type="gramStart"/>
            <w:r w:rsidRPr="00F02381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положение</w:t>
            </w:r>
            <w:proofErr w:type="gramEnd"/>
            <w:r w:rsidRPr="00F02381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 xml:space="preserve"> согнувшись с захватом согнутых ног, подготовительное упражнение для выполнения перекатов, кувырков, сальто.</w:t>
            </w:r>
          </w:p>
        </w:tc>
      </w:tr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F14F1A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Комбинация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011B49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 </w:t>
            </w:r>
            <w:r w:rsidR="00F14F1A"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это последовательно, связанное выполнение акробатических упражнений.</w:t>
            </w:r>
          </w:p>
        </w:tc>
      </w:tr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F14F1A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Спортивная акробатика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011B49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 </w:t>
            </w:r>
            <w:r w:rsidR="00F14F1A"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исторически сложившаяся совокупность специфических средств и методов гармонического физического воспитания людей.</w:t>
            </w:r>
          </w:p>
        </w:tc>
      </w:tr>
      <w:tr w:rsidR="00F14F1A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F14F1A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Акробатическая комбинация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810" w:rsidRPr="00F02381" w:rsidRDefault="00011B49" w:rsidP="00011B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Д. вращательное движение тела с последовательным касанием опоры и переворачивания через голову.</w:t>
            </w:r>
          </w:p>
        </w:tc>
      </w:tr>
      <w:tr w:rsidR="00011B49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011B49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Кувырок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011B49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Е. кратчайшее гимнастическое упражнение, характеризующееся законченностью и невозможностью расчленения на составляющие элементы.</w:t>
            </w:r>
          </w:p>
        </w:tc>
      </w:tr>
      <w:tr w:rsidR="00011B49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011B49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011B49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Ж. совокупность элементов и соединений с четко выраженным начальным и конечным элементами</w:t>
            </w:r>
          </w:p>
        </w:tc>
      </w:tr>
      <w:tr w:rsidR="00011B49" w:rsidRPr="004C1810" w:rsidTr="00EB6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011B49" w:rsidP="00011B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Группировка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B49" w:rsidRPr="00F02381" w:rsidRDefault="00F02381" w:rsidP="00EB64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З. в</w:t>
            </w:r>
            <w:r w:rsidR="00011B49" w:rsidRPr="00F023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ид спорта, включающий выполнение акробатических упражнений (балансирование, вращения с опорой и без).</w:t>
            </w:r>
          </w:p>
        </w:tc>
      </w:tr>
    </w:tbl>
    <w:p w:rsidR="00011B49" w:rsidRPr="00011B49" w:rsidRDefault="00011B49">
      <w:pPr>
        <w:rPr>
          <w:sz w:val="28"/>
          <w:szCs w:val="28"/>
        </w:rPr>
      </w:pPr>
      <w:r w:rsidRPr="00011B49">
        <w:rPr>
          <w:sz w:val="28"/>
          <w:szCs w:val="28"/>
        </w:rPr>
        <w:t>Впишите соответствующую букву: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011B49" w:rsidTr="00011B49">
        <w:tc>
          <w:tcPr>
            <w:tcW w:w="1335" w:type="dxa"/>
          </w:tcPr>
          <w:p w:rsidR="00011B49" w:rsidRPr="00011B49" w:rsidRDefault="00011B49" w:rsidP="00F02381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36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36" w:type="dxa"/>
          </w:tcPr>
          <w:p w:rsidR="00011B49" w:rsidRPr="00011B49" w:rsidRDefault="00011B49" w:rsidP="00011B49">
            <w:pPr>
              <w:jc w:val="center"/>
              <w:rPr>
                <w:b/>
                <w:sz w:val="28"/>
                <w:szCs w:val="28"/>
              </w:rPr>
            </w:pPr>
            <w:r w:rsidRPr="00011B49">
              <w:rPr>
                <w:b/>
                <w:sz w:val="28"/>
                <w:szCs w:val="28"/>
              </w:rPr>
              <w:t>8</w:t>
            </w:r>
          </w:p>
        </w:tc>
      </w:tr>
      <w:tr w:rsidR="00011B49" w:rsidTr="00011B49">
        <w:tc>
          <w:tcPr>
            <w:tcW w:w="1335" w:type="dxa"/>
          </w:tcPr>
          <w:p w:rsidR="00011B49" w:rsidRDefault="00011B49"/>
          <w:p w:rsidR="00011B49" w:rsidRDefault="00011B49"/>
        </w:tc>
        <w:tc>
          <w:tcPr>
            <w:tcW w:w="1335" w:type="dxa"/>
          </w:tcPr>
          <w:p w:rsidR="00011B49" w:rsidRDefault="00011B49"/>
        </w:tc>
        <w:tc>
          <w:tcPr>
            <w:tcW w:w="1335" w:type="dxa"/>
          </w:tcPr>
          <w:p w:rsidR="00011B49" w:rsidRDefault="00011B49"/>
        </w:tc>
        <w:tc>
          <w:tcPr>
            <w:tcW w:w="1335" w:type="dxa"/>
          </w:tcPr>
          <w:p w:rsidR="00011B49" w:rsidRDefault="00011B49"/>
        </w:tc>
        <w:tc>
          <w:tcPr>
            <w:tcW w:w="1335" w:type="dxa"/>
          </w:tcPr>
          <w:p w:rsidR="00011B49" w:rsidRDefault="00011B49"/>
        </w:tc>
        <w:tc>
          <w:tcPr>
            <w:tcW w:w="1335" w:type="dxa"/>
          </w:tcPr>
          <w:p w:rsidR="00011B49" w:rsidRDefault="00011B49"/>
        </w:tc>
        <w:tc>
          <w:tcPr>
            <w:tcW w:w="1336" w:type="dxa"/>
          </w:tcPr>
          <w:p w:rsidR="00011B49" w:rsidRDefault="00011B49"/>
        </w:tc>
        <w:tc>
          <w:tcPr>
            <w:tcW w:w="1336" w:type="dxa"/>
          </w:tcPr>
          <w:p w:rsidR="00011B49" w:rsidRDefault="00011B49"/>
        </w:tc>
      </w:tr>
    </w:tbl>
    <w:p w:rsidR="00011B49" w:rsidRDefault="00011B49"/>
    <w:p w:rsidR="00011B49" w:rsidRPr="00F02381" w:rsidRDefault="00011B49" w:rsidP="00F02381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F0238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Опишите технику упражнений.</w:t>
      </w:r>
    </w:p>
    <w:p w:rsidR="00011B49" w:rsidRDefault="00011B49"/>
    <w:p w:rsidR="00CC5CC5" w:rsidRPr="00F02381" w:rsidRDefault="00CC5CC5">
      <w:pPr>
        <w:rPr>
          <w:sz w:val="28"/>
          <w:szCs w:val="28"/>
        </w:rPr>
      </w:pPr>
      <w:r w:rsidRPr="00F02381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 wp14:anchorId="0E335932" wp14:editId="62F188A9">
            <wp:extent cx="2700670" cy="1435395"/>
            <wp:effectExtent l="0" t="0" r="4445" b="0"/>
            <wp:docPr id="8" name="Рисунок 8" descr="https://resh.edu.ru/uploads/lesson_extract/7141/20200114160156/OEBPS/objects/c_ptls_6_13_1/bf946e34-a58f-401e-a439-37dc9f0ebc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7141/20200114160156/OEBPS/objects/c_ptls_6_13_1/bf946e34-a58f-401e-a439-37dc9f0ebc4c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99" cy="14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381">
        <w:rPr>
          <w:sz w:val="28"/>
          <w:szCs w:val="28"/>
        </w:rPr>
        <w:t xml:space="preserve">                      </w:t>
      </w:r>
      <w:r w:rsidR="00F02381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3ED7640" wp14:editId="57DE69D6">
            <wp:extent cx="2509284" cy="1410533"/>
            <wp:effectExtent l="0" t="0" r="5715" b="0"/>
            <wp:docPr id="9" name="Рисунок 9" descr="https://resh.edu.ru/uploads/lesson_extract/7141/20200114160156/OEBPS/objects/c_ptls_6_13_1/ad23d7e5-c2c6-4dc7-a31c-c256f1a02d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7141/20200114160156/OEBPS/objects/c_ptls_6_13_1/ad23d7e5-c2c6-4dc7-a31c-c256f1a02dc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10" cy="141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81" w:rsidRDefault="00011B49" w:rsidP="00F02381">
      <w:pPr>
        <w:rPr>
          <w:sz w:val="28"/>
          <w:szCs w:val="28"/>
        </w:rPr>
      </w:pPr>
      <w:r w:rsidRPr="00F02381">
        <w:rPr>
          <w:sz w:val="28"/>
          <w:szCs w:val="28"/>
        </w:rPr>
        <w:t>Из положения основная стойка -</w:t>
      </w:r>
      <w:r w:rsidR="00F02381">
        <w:rPr>
          <w:sz w:val="28"/>
          <w:szCs w:val="28"/>
        </w:rPr>
        <w:t xml:space="preserve">                           </w:t>
      </w:r>
      <w:r w:rsidRPr="00F02381">
        <w:rPr>
          <w:sz w:val="28"/>
          <w:szCs w:val="28"/>
        </w:rPr>
        <w:t xml:space="preserve"> </w:t>
      </w:r>
      <w:r w:rsidR="00F02381" w:rsidRPr="00F02381">
        <w:rPr>
          <w:sz w:val="28"/>
          <w:szCs w:val="28"/>
        </w:rPr>
        <w:t xml:space="preserve">Из упора присев </w:t>
      </w:r>
      <w:r w:rsidR="00F02381">
        <w:rPr>
          <w:sz w:val="28"/>
          <w:szCs w:val="28"/>
        </w:rPr>
        <w:t>–</w:t>
      </w:r>
      <w:r w:rsidR="00F02381" w:rsidRPr="00F02381">
        <w:rPr>
          <w:sz w:val="28"/>
          <w:szCs w:val="28"/>
        </w:rPr>
        <w:t xml:space="preserve"> </w:t>
      </w:r>
    </w:p>
    <w:p w:rsidR="00011B49" w:rsidRPr="00F02381" w:rsidRDefault="00011B49">
      <w:pPr>
        <w:rPr>
          <w:sz w:val="28"/>
          <w:szCs w:val="28"/>
        </w:rPr>
      </w:pPr>
    </w:p>
    <w:p w:rsidR="00F02381" w:rsidRDefault="00F02381" w:rsidP="00F02381"/>
    <w:p w:rsidR="00F02381" w:rsidRPr="00F02381" w:rsidRDefault="00F02381" w:rsidP="000D53E6">
      <w:pPr>
        <w:pStyle w:val="a5"/>
        <w:ind w:left="786"/>
        <w:rPr>
          <w:sz w:val="28"/>
          <w:szCs w:val="28"/>
        </w:rPr>
      </w:pPr>
      <w:bookmarkStart w:id="0" w:name="_GoBack"/>
      <w:bookmarkEnd w:id="0"/>
    </w:p>
    <w:sectPr w:rsidR="00F02381" w:rsidRPr="00F02381" w:rsidSect="00F0238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08E2"/>
    <w:multiLevelType w:val="hybridMultilevel"/>
    <w:tmpl w:val="E55EF550"/>
    <w:lvl w:ilvl="0" w:tplc="741A9D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6F655071"/>
    <w:multiLevelType w:val="hybridMultilevel"/>
    <w:tmpl w:val="763A18C8"/>
    <w:lvl w:ilvl="0" w:tplc="240E93A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89"/>
    <w:rsid w:val="00011B49"/>
    <w:rsid w:val="000D53E6"/>
    <w:rsid w:val="00B738CB"/>
    <w:rsid w:val="00C41389"/>
    <w:rsid w:val="00CC5CC5"/>
    <w:rsid w:val="00F02381"/>
    <w:rsid w:val="00F1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B49"/>
    <w:pPr>
      <w:ind w:left="720"/>
      <w:contextualSpacing/>
    </w:pPr>
  </w:style>
  <w:style w:type="table" w:styleId="a6">
    <w:name w:val="Table Grid"/>
    <w:basedOn w:val="a1"/>
    <w:uiPriority w:val="59"/>
    <w:rsid w:val="00011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B49"/>
    <w:pPr>
      <w:ind w:left="720"/>
      <w:contextualSpacing/>
    </w:pPr>
  </w:style>
  <w:style w:type="table" w:styleId="a6">
    <w:name w:val="Table Grid"/>
    <w:basedOn w:val="a1"/>
    <w:uiPriority w:val="59"/>
    <w:rsid w:val="00011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Шаманаева</dc:creator>
  <cp:keywords/>
  <dc:description/>
  <cp:lastModifiedBy>Олеся Шаманаева</cp:lastModifiedBy>
  <cp:revision>5</cp:revision>
  <dcterms:created xsi:type="dcterms:W3CDTF">2020-12-11T07:22:00Z</dcterms:created>
  <dcterms:modified xsi:type="dcterms:W3CDTF">2020-12-13T11:42:00Z</dcterms:modified>
</cp:coreProperties>
</file>