
<file path=[Content_Types].xml><?xml version="1.0" encoding="utf-8"?>
<Types xmlns="http://schemas.openxmlformats.org/package/2006/content-types"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jc ns0:val="center"/>
        <ns0:tblCellMar>
          <ns0:top ns0:w="0" ns0:type="dxa"/>
          <ns0:left ns0:w="0" ns0:type="dxa"/>
          <ns0:right ns0:w="0" ns0:type="dxa"/>
          <ns0:bottom ns0:w="0" ns0:type="dxa"/>
        </ns0:tblCellMar>
        <ns0:tblBorders>
          <ns0:top ns0:val="single" ns0:sz="4" ns0:space="0" ns0:color="888888"/>
          <ns0:left ns0:val="single" ns0:sz="4" ns0:space="0" ns0:color="888888"/>
          <ns0:bottom ns0:val="single" ns0:sz="4" ns0:space="0" ns0:color="888888"/>
          <ns0:right ns0:val="single" ns0:sz="4" ns0:space="0" ns0:color="888888"/>
          <ns0:insideH ns0:val="single" ns0:sz="4" ns0:space="0" ns0:color="888888"/>
          <ns0:insideV ns0:val="single" ns0:sz="4" ns0:space="0" ns0:color="888888"/>
        </ns0:tblBorders>
        <ns0:tblW ns0:w="0" ns0:type="auto"/>
        <ns0:tblLook ns0:val="0400"/>
      </ns0:tblPr>
      <ns0:tblGrid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</ns0:tblGrid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  <ns0:r>
              <ns0:rPr/>
              <ns0:t>м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  <ns0:r>
              <ns0:rPr/>
              <ns0:t>п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7</ns0:t>
            </ns0:r>
            <ns0:r>
              <ns0:rPr/>
              <ns0:t>п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г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  <ns0:r>
              <ns0:rPr/>
              <ns0:t>н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п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я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ж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8</ns0:t>
            </ns0:r>
            <ns0:r>
              <ns0:rPr/>
              <ns0:t>л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д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  <ns0:r>
              <ns0:rPr/>
              <ns0:t>с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6</ns0:t>
            </ns0:r>
            <ns0:r>
              <ns0:rPr/>
              <ns0:t>н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д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п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10</ns0:t>
            </ns0:r>
            <ns0:r>
              <ns0:rPr/>
              <ns0:t>и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д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у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ц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я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  <ns0:r>
              <ns0:rPr/>
              <ns0:t>в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9</ns0:t>
            </ns0:r>
            <ns0:r>
              <ns0:rPr/>
              <ns0:t>т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w="360" ns0:type="dxa"/>
            <ns0:vAlign ns0:val="center"/>
            <ns0:shd ns0:fill="BBBBBB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w="0" ns0:type="auto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w="0" ns0:type="auto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w="0" ns0:type="auto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w="0" ns0:type="auto"/>
          </ns0:tcPr>
          <ns0:p>
            <ns0:pPr>
              <ns0:pStyle ns0:val="BodyText"/>
              <ns0:jc ns0:val="left"/>
            </ns0:pPr>
            <ns0:r>
              <ns0:rPr/>
              <ns0:t>2. напряженность</ns0:t>
            </ns0:r>
          </ns0:p>
          <ns0:p>
            <ns0:pPr>
              <ns0:pStyle ns0:val="BodyText"/>
              <ns0:jc ns0:val="left"/>
            </ns0:pPr>
            <ns0:r>
              <ns0:rPr/>
              <ns0:t>3. соленоид</ns0:t>
            </ns0:r>
          </ns0:p>
          <ns0:p>
            <ns0:pPr>
              <ns0:pStyle ns0:val="BodyText"/>
              <ns0:jc ns0:val="left"/>
            </ns0:pPr>
            <ns0:r>
              <ns0:rPr/>
              <ns0:t>5. вектор</ns0:t>
            </ns0:r>
          </ns0:p>
          <ns0:p>
            <ns0:pPr>
              <ns0:pStyle ns0:val="BodyText"/>
              <ns0:jc ns0:val="left"/>
            </ns0:pPr>
            <ns0:r>
              <ns0:rPr/>
              <ns0:t>10. индукция</ns0:t>
            </ns0:r>
          </ns0:p>
        </ns0:tc>
        <ns0:tc>
          <ns0:tcPr>
            <ns0:tcW ns0:w="0" ns0:type="auto"/>
          </ns0:tcPr>
          <ns0:p>
            <ns0:pPr>
              <ns0:pStyle ns0:val="BodyText"/>
              <ns0:jc ns0:val="left"/>
            </ns0:pPr>
            <ns0:r>
              <ns0:rPr/>
              <ns0:t>1. магнит</ns0:t>
            </ns0:r>
          </ns0:p>
          <ns0:p>
            <ns0:pPr>
              <ns0:pStyle ns0:val="BodyText"/>
              <ns0:jc ns0:val="left"/>
            </ns0:pPr>
            <ns0:r>
              <ns0:rPr/>
              <ns0:t>4. поле</ns0:t>
            </ns0:r>
          </ns0:p>
          <ns0:p>
            <ns0:pPr>
              <ns0:pStyle ns0:val="BodyText"/>
              <ns0:jc ns0:val="left"/>
            </ns0:pPr>
            <ns0:r>
              <ns0:rPr/>
              <ns0:t>6. направление</ns0:t>
            </ns0:r>
          </ns0:p>
          <ns0:p>
            <ns0:pPr>
              <ns0:pStyle ns0:val="BodyText"/>
              <ns0:jc ns0:val="left"/>
            </ns0:pPr>
            <ns0:r>
              <ns0:rPr/>
              <ns0:t>7. проводник</ns0:t>
            </ns0:r>
          </ns0:p>
          <ns0:p>
            <ns0:pPr>
              <ns0:pStyle ns0:val="BodyText"/>
              <ns0:jc ns0:val="left"/>
            </ns0:pPr>
            <ns0:r>
              <ns0:rPr/>
              <ns0:t>8. линии</ns0:t>
            </ns0:r>
          </ns0:p>
          <ns0:p>
            <ns0:pPr>
              <ns0:pStyle ns0:val="BodyText"/>
              <ns0:jc ns0:val="left"/>
            </ns0:pPr>
            <ns0:r>
              <ns0:rPr/>
              <ns0:t>9. ток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475</Characters>
  <Application>Microsoft Word 12.0.0</Application>
  <DocSecurity>0</DocSecurity>
  <Lines>12</Lines>
  <Paragraphs>8</Paragraphs>
  <ScaleCrop>false</ScaleCrop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https://crossmaker.ru</dc:creator>
  <ns0:keywords/>
  <ns0:lastModifiedBy>https://crossmaker.ru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2023-10-23T23:30:11Z</dcterms:created>
  <dcterms:modified xmlns:xsi="http://www.w3.org/2001/XMLSchema-instance" xmlns:dcterms="http://purl.org/dc/terms/" xsi:type="dcterms:W3CDTF">2023-10-23T23:30:11Z</dcterms:modified>
</ns0:coreProperties>
</file>