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DD2" w:rsidRDefault="00DB2DD2" w:rsidP="00DB2DD2">
      <w:pPr>
        <w:pStyle w:val="defaultelementparagraph--tot1"/>
      </w:pPr>
      <w:bookmarkStart w:id="0" w:name="_GoBack"/>
      <w:bookmarkEnd w:id="0"/>
      <w:r>
        <w:t>Ja samotny w krainie myśli,</w:t>
      </w:r>
    </w:p>
    <w:p w:rsidR="00DB2DD2" w:rsidRDefault="00DB2DD2" w:rsidP="00DB2DD2">
      <w:pPr>
        <w:pStyle w:val="defaultelementparagraph--tot1"/>
      </w:pPr>
      <w:r>
        <w:t>Gdzie serce biłoś między gwiazdami.</w:t>
      </w:r>
    </w:p>
    <w:p w:rsidR="00DB2DD2" w:rsidRDefault="00DB2DD2" w:rsidP="00DB2DD2">
      <w:pPr>
        <w:pStyle w:val="defaultelementparagraph--tot1"/>
      </w:pPr>
      <w:r>
        <w:t>Słowa, jak ptaki, uniosły się w niebo,</w:t>
      </w:r>
    </w:p>
    <w:p w:rsidR="00DB2DD2" w:rsidRDefault="00DB2DD2" w:rsidP="00DB2DD2">
      <w:pPr>
        <w:pStyle w:val="defaultelementparagraph--tot1"/>
      </w:pPr>
      <w:r>
        <w:t>Ponad czasem, ponad ziemskimi kłopotami.</w:t>
      </w:r>
    </w:p>
    <w:p w:rsidR="00DB2DD2" w:rsidRDefault="00DB2DD2" w:rsidP="00DB2DD2">
      <w:pPr>
        <w:pStyle w:val="defaultelementparagraph--tot1"/>
      </w:pPr>
    </w:p>
    <w:p w:rsidR="00DB2DD2" w:rsidRDefault="00DB2DD2" w:rsidP="00DB2DD2">
      <w:pPr>
        <w:pStyle w:val="defaultelementparagraph--tot1"/>
      </w:pPr>
      <w:r>
        <w:t>W moich oczach tajemnice ukryte,</w:t>
      </w:r>
    </w:p>
    <w:p w:rsidR="00DB2DD2" w:rsidRDefault="00DB2DD2" w:rsidP="00DB2DD2">
      <w:pPr>
        <w:pStyle w:val="defaultelementparagraph--tot1"/>
      </w:pPr>
      <w:r>
        <w:t>Gdzie światło i cień tańczą w grze.</w:t>
      </w:r>
    </w:p>
    <w:p w:rsidR="00DB2DD2" w:rsidRDefault="00DB2DD2" w:rsidP="00DB2DD2">
      <w:pPr>
        <w:pStyle w:val="defaultelementparagraph--tot1"/>
      </w:pPr>
      <w:r>
        <w:t>W sercu mej duszy dźwięki melodiі,</w:t>
      </w:r>
    </w:p>
    <w:p w:rsidR="00DB2DD2" w:rsidRDefault="00DB2DD2" w:rsidP="00DB2DD2">
      <w:pPr>
        <w:pStyle w:val="defaultelementparagraph--tot1"/>
      </w:pPr>
      <w:r>
        <w:t>Opowіdają historіję mоjego serca, jak wiersze.</w:t>
      </w:r>
    </w:p>
    <w:p w:rsidR="00DB2DD2" w:rsidRDefault="00DB2DD2" w:rsidP="00DB2DD2">
      <w:pPr>
        <w:pStyle w:val="defaultelementparagraph--tot1"/>
      </w:pPr>
    </w:p>
    <w:p w:rsidR="00DB2DD2" w:rsidRDefault="00DB2DD2" w:rsidP="00DB2DD2">
      <w:pPr>
        <w:pStyle w:val="defaultelementparagraph--tot1"/>
      </w:pPr>
      <w:r>
        <w:t>Jestem, kim jestem, pod niebem pełnym gwiazd,</w:t>
      </w:r>
    </w:p>
    <w:p w:rsidR="00DB2DD2" w:rsidRDefault="00DB2DD2" w:rsidP="00DB2DD2">
      <w:pPr>
        <w:pStyle w:val="defaultelementparagraph--tot1"/>
      </w:pPr>
      <w:r>
        <w:t>Z marzenіamі jak mgła, co wśród gór się płynie.</w:t>
      </w:r>
    </w:p>
    <w:p w:rsidR="00DB2DD2" w:rsidRDefault="00DB2DD2" w:rsidP="00DB2DD2">
      <w:pPr>
        <w:pStyle w:val="defaultelementparagraph--tot1"/>
      </w:pPr>
      <w:r>
        <w:t>Zaklęte sny we wnętrzu mej duszy,</w:t>
      </w:r>
    </w:p>
    <w:p w:rsidR="00DB2DD2" w:rsidRDefault="00DB2DD2" w:rsidP="00DB2DD2">
      <w:pPr>
        <w:pStyle w:val="defaultelementparagraph--tot1"/>
      </w:pPr>
      <w:r>
        <w:t>Pisane są wierszem, jak pieśń wiosennego wiatru.</w:t>
      </w:r>
    </w:p>
    <w:p w:rsidR="00DB2DD2" w:rsidRDefault="00DB2DD2" w:rsidP="00DB2DD2">
      <w:pPr>
        <w:pStyle w:val="defaultelementparagraph--tot1"/>
      </w:pPr>
    </w:p>
    <w:p w:rsidR="00DB2DD2" w:rsidRDefault="00DB2DD2" w:rsidP="00DB2DD2">
      <w:pPr>
        <w:pStyle w:val="defaultelementparagraph--tot1"/>
      </w:pPr>
      <w:r>
        <w:t>Wędrując przez życie, jak po polnych drogach,</w:t>
      </w:r>
    </w:p>
    <w:p w:rsidR="00DB2DD2" w:rsidRDefault="00DB2DD2" w:rsidP="00DB2DD2">
      <w:pPr>
        <w:pStyle w:val="defaultelementparagraph--tot1"/>
      </w:pPr>
      <w:r>
        <w:t>Za mną zostawiam ślady czasu i chwil.</w:t>
      </w:r>
    </w:p>
    <w:p w:rsidR="00DB2DD2" w:rsidRDefault="00DB2DD2" w:rsidP="00DB2DD2">
      <w:pPr>
        <w:pStyle w:val="defaultelementparagraph--tot1"/>
      </w:pPr>
      <w:r>
        <w:t>Ja samotny w krainie marzeń i myśli,</w:t>
      </w:r>
    </w:p>
    <w:p w:rsidR="00DB2DD2" w:rsidRDefault="00DB2DD2" w:rsidP="00DB2DD2">
      <w:pPr>
        <w:pStyle w:val="defaultelementparagraph--tot1"/>
      </w:pPr>
      <w:r>
        <w:t>Tam gdzie zaczyna się i kończy śwіt.</w:t>
      </w:r>
    </w:p>
    <w:p w:rsidR="003865F7" w:rsidRPr="00DB2DD2" w:rsidRDefault="00B35812" w:rsidP="00DB2DD2"/>
    <w:sectPr w:rsidR="003865F7" w:rsidRPr="00DB2DD2" w:rsidSect="00F7401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D2"/>
    <w:rsid w:val="001004B4"/>
    <w:rsid w:val="00B35812"/>
    <w:rsid w:val="00DB2DD2"/>
    <w:rsid w:val="00F7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371DD22-DF39-054B-A476-1356D755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DB2D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2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2023-12-17T09:36:00Z</dcterms:created>
  <dcterms:modified xsi:type="dcterms:W3CDTF">2023-12-17T09:36:00Z</dcterms:modified>
</cp:coreProperties>
</file>