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97" w:rsidRDefault="00933C97" w:rsidP="00933C97">
      <w:pPr>
        <w:spacing w:after="0" w:line="240" w:lineRule="auto"/>
        <w:ind w:firstLine="375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Работа для 6 класса по биологии</w:t>
      </w:r>
    </w:p>
    <w:p w:rsid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</w:t>
      </w: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Верны ли следующие суждения о процессах жизнедеятельности растений? 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А. По сосудам растений передвигаются органические вещества.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Б. По ситовидным трубкам передвигаются минеральные вещества, растворимые в воде.</w:t>
      </w:r>
    </w:p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ectPr w:rsidR="00933C97" w:rsidSect="00933C9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верно только А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верно только Б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верны оба суждения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оба суждения неверны</w:t>
      </w:r>
    </w:p>
    <w:p w:rsid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ectPr w:rsidR="00933C97" w:rsidSect="00933C9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6985</wp:posOffset>
            </wp:positionV>
            <wp:extent cx="2491740" cy="1816100"/>
            <wp:effectExtent l="0" t="0" r="3810" b="0"/>
            <wp:wrapTight wrapText="bothSides">
              <wp:wrapPolygon edited="0">
                <wp:start x="0" y="0"/>
                <wp:lineTo x="0" y="21298"/>
                <wp:lineTo x="21468" y="21298"/>
                <wp:lineTo x="21468" y="0"/>
                <wp:lineTo x="0" y="0"/>
              </wp:wrapPolygon>
            </wp:wrapTight>
            <wp:docPr id="12" name="Рисунок 12" descr="Изображение выглядит как текст, зубчатая передач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Изображение выглядит как текст, зубчатая передач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</w:t>
      </w: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Рассмотрите фотографию листа винограда. Выберите характеристики, соответствующие его строению, по следующему плану: тип листа; жилкование листа; форма листа; тип листа по соотношению длины, ширины и по расположению наиболее широкой части; форма края. При выполнении работы используйте линейку и карандаш.</w:t>
      </w:r>
    </w:p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А. Тип листа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0"/>
        <w:gridCol w:w="3900"/>
      </w:tblGrid>
      <w:tr w:rsidR="00933C97" w:rsidRPr="00933C97" w:rsidTr="00933C97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черешковый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сидячий</w:t>
            </w:r>
          </w:p>
        </w:tc>
      </w:tr>
    </w:tbl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Б. Жилкование листа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0"/>
        <w:gridCol w:w="3900"/>
      </w:tblGrid>
      <w:tr w:rsidR="00933C97" w:rsidRPr="00933C97" w:rsidTr="00933C97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параллельное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дуговидное</w:t>
            </w:r>
          </w:p>
        </w:tc>
      </w:tr>
      <w:tr w:rsidR="00933C97" w:rsidRPr="00933C97" w:rsidTr="00933C97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пальчатое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перистое</w:t>
            </w:r>
          </w:p>
        </w:tc>
      </w:tr>
    </w:tbl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В. Форма листа</w:t>
      </w:r>
    </w:p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613150" cy="2154671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257" cy="215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Г. Тип листа по соотношению длины, ширины и по расположению наиболее широкой части</w:t>
      </w:r>
      <w:r w:rsidRPr="00933C97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693300" cy="2882900"/>
            <wp:effectExtent l="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095" cy="288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Д. Край листа</w:t>
      </w:r>
      <w:r w:rsidRPr="00933C97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515766" cy="1504950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23" cy="150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33C97" w:rsidRPr="00933C97" w:rsidRDefault="00933C97" w:rsidP="00933C97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933C97" w:rsidRPr="00933C97" w:rsidTr="00933C9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</w:tr>
      <w:tr w:rsidR="00933C97" w:rsidRPr="00933C97" w:rsidTr="00933C9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</w:tbl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</w:t>
      </w: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Рассмотрите рисунок. Что изображено на рисунке под цифрой 1?</w:t>
      </w:r>
    </w:p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121285</wp:posOffset>
            </wp:positionV>
            <wp:extent cx="730885" cy="1466850"/>
            <wp:effectExtent l="0" t="0" r="0" b="0"/>
            <wp:wrapTight wrapText="bothSides">
              <wp:wrapPolygon edited="0">
                <wp:start x="0" y="0"/>
                <wp:lineTo x="0" y="21319"/>
                <wp:lineTo x="20831" y="21319"/>
                <wp:lineTo x="20831" y="0"/>
                <wp:lineTo x="0" y="0"/>
              </wp:wrapPolygon>
            </wp:wrapTight>
            <wp:docPr id="8" name="Рисунок 8" descr="Изображение выглядит как текст, растение, дерево, корен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Изображение выглядит как текст, растение, дерево, корен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боковой корень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главный корень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корневой волосок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придаточный корень</w:t>
      </w:r>
    </w:p>
    <w:p w:rsid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5816600</wp:posOffset>
            </wp:positionH>
            <wp:positionV relativeFrom="paragraph">
              <wp:posOffset>78105</wp:posOffset>
            </wp:positionV>
            <wp:extent cx="1009650" cy="2122170"/>
            <wp:effectExtent l="0" t="0" r="0" b="0"/>
            <wp:wrapTight wrapText="bothSides">
              <wp:wrapPolygon edited="0">
                <wp:start x="0" y="0"/>
                <wp:lineTo x="0" y="21329"/>
                <wp:lineTo x="21192" y="21329"/>
                <wp:lineTo x="21192" y="0"/>
                <wp:lineTo x="0" y="0"/>
              </wp:wrapPolygon>
            </wp:wrapTight>
            <wp:docPr id="7" name="Рисунок 7" descr="Изображение выглядит как текст, кухонная посуд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текст, кухонная посуд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</w:t>
      </w: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Рассмотрите внутреннее строение корня. Какой цифрой на рисунке обозначена структура, по которой происходит движение воды в стебель?</w:t>
      </w:r>
    </w:p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1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2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3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4</w:t>
      </w:r>
    </w:p>
    <w:p w:rsid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</w:t>
      </w: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из изображённых органов растений является видоизменённым корнем?</w:t>
      </w:r>
    </w:p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27300" cy="1872453"/>
            <wp:effectExtent l="0" t="0" r="6350" b="0"/>
            <wp:docPr id="6" name="Рисунок 6" descr="Изображение выглядит как текст, вычерчивание линий, овощ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текст, вычерчивание линий, овощ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378" cy="187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</w:t>
      </w: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Пользуясь таблицей «Частота встречаемости первоцветов в районе села </w:t>
      </w:r>
      <w:proofErr w:type="spellStart"/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Пруткино</w:t>
      </w:r>
      <w:proofErr w:type="spellEnd"/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и знаниями из области биологии, ответьте на следующие вопросы и выполните задание.</w:t>
      </w:r>
    </w:p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33C97" w:rsidRPr="00933C97" w:rsidRDefault="00933C97" w:rsidP="00933C9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Частота встречаемости первоцветов в районе села </w:t>
      </w:r>
      <w:proofErr w:type="spellStart"/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Пруткино</w:t>
      </w:r>
      <w:proofErr w:type="spellEnd"/>
    </w:p>
    <w:p w:rsidR="00933C97" w:rsidRPr="00933C97" w:rsidRDefault="00933C97" w:rsidP="00933C9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3"/>
        <w:gridCol w:w="1061"/>
        <w:gridCol w:w="1745"/>
        <w:gridCol w:w="1849"/>
      </w:tblGrid>
      <w:tr w:rsidR="00933C97" w:rsidRPr="00933C97" w:rsidTr="00933C9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</w:p>
          <w:p w:rsidR="00933C97" w:rsidRPr="00933C97" w:rsidRDefault="00933C97" w:rsidP="00933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растения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Покрытие</w:t>
            </w:r>
          </w:p>
          <w:p w:rsidR="00933C97" w:rsidRPr="00933C97" w:rsidRDefault="00933C97" w:rsidP="00933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площади</w:t>
            </w:r>
          </w:p>
          <w:p w:rsidR="00933C97" w:rsidRPr="00933C97" w:rsidRDefault="00933C97" w:rsidP="00933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1м</w:t>
            </w:r>
            <w:r w:rsidRPr="0093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93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</w:t>
            </w:r>
          </w:p>
          <w:p w:rsidR="00933C97" w:rsidRPr="00933C97" w:rsidRDefault="00933C97" w:rsidP="00933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Процент цветущих</w:t>
            </w:r>
          </w:p>
          <w:p w:rsidR="00933C97" w:rsidRPr="00933C97" w:rsidRDefault="00933C97" w:rsidP="00933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растений по</w:t>
            </w:r>
          </w:p>
          <w:p w:rsidR="00933C97" w:rsidRPr="00933C97" w:rsidRDefault="00933C97" w:rsidP="00933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отношению</w:t>
            </w:r>
          </w:p>
          <w:p w:rsidR="00933C97" w:rsidRPr="00933C97" w:rsidRDefault="00933C97" w:rsidP="00933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встреченным</w:t>
            </w:r>
          </w:p>
        </w:tc>
      </w:tr>
      <w:tr w:rsidR="00933C97" w:rsidRPr="00933C97" w:rsidTr="00933C9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Медуница</w:t>
            </w:r>
          </w:p>
          <w:p w:rsidR="00933C97" w:rsidRPr="00933C97" w:rsidRDefault="00933C97" w:rsidP="0093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Отдельные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933C97" w:rsidRPr="00933C97" w:rsidTr="00933C9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Сон-трава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933C97" w:rsidRPr="00933C97" w:rsidTr="00933C9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Адонис весенний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10–30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Отдельные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933C97" w:rsidRPr="00933C97" w:rsidTr="00933C9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Мать-и-мачеха</w:t>
            </w:r>
          </w:p>
          <w:p w:rsidR="00933C97" w:rsidRPr="00933C97" w:rsidRDefault="00933C97" w:rsidP="0093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обыкновенная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50–70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Равномерно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933C97" w:rsidRPr="00933C97" w:rsidTr="00933C9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Хохлатка</w:t>
            </w:r>
          </w:p>
          <w:p w:rsidR="00933C97" w:rsidRPr="00933C97" w:rsidRDefault="00933C97" w:rsidP="0093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933C97" w:rsidRPr="00933C97" w:rsidTr="00933C9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Фиалка</w:t>
            </w:r>
          </w:p>
          <w:p w:rsidR="00933C97" w:rsidRPr="00933C97" w:rsidRDefault="00933C97" w:rsidP="0093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удивительная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10–30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Отдельные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933C97" w:rsidRPr="00933C97" w:rsidTr="00933C9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Первоцвет</w:t>
            </w:r>
          </w:p>
          <w:p w:rsidR="00933C97" w:rsidRPr="00933C97" w:rsidRDefault="00933C97" w:rsidP="0093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крупночашечный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50–70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50–70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</w:tbl>
    <w:p w:rsidR="00933C97" w:rsidRPr="00933C97" w:rsidRDefault="00933C97" w:rsidP="00933C9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Какие два вида наиболее широко распространены в данном регионе?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Какие виды находятся под угрозой исчезновения?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Укажите две меры, которые необходимо принять для охраны исчезающих видов.</w:t>
      </w:r>
    </w:p>
    <w:p w:rsid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</w:t>
      </w: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Почка — это </w:t>
      </w:r>
    </w:p>
    <w:p w:rsid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ectPr w:rsidR="00933C97" w:rsidSect="00933C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конус нарастания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зачаточный побег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зачаточное растение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пазуха листа</w:t>
      </w:r>
    </w:p>
    <w:p w:rsid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ectPr w:rsidR="00933C97" w:rsidSect="00933C9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</w:t>
      </w: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агротехнический приём используется для усиления отрастания придаточных корней и столонов у картофеля? </w:t>
      </w:r>
    </w:p>
    <w:p w:rsid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ectPr w:rsidR="00933C97" w:rsidSect="00933C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рыхление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окучивание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пасынкование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пикировка</w:t>
      </w:r>
    </w:p>
    <w:p w:rsid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ectPr w:rsidR="00933C97" w:rsidSect="00933C9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8255</wp:posOffset>
            </wp:positionV>
            <wp:extent cx="2665095" cy="990600"/>
            <wp:effectExtent l="0" t="0" r="1905" b="0"/>
            <wp:wrapTight wrapText="bothSides">
              <wp:wrapPolygon edited="0">
                <wp:start x="0" y="0"/>
                <wp:lineTo x="0" y="21185"/>
                <wp:lineTo x="21461" y="21185"/>
                <wp:lineTo x="21461" y="0"/>
                <wp:lineTo x="0" y="0"/>
              </wp:wrapPolygon>
            </wp:wrapTight>
            <wp:docPr id="5" name="Рисунок 5" descr="Изображение выглядит как овощ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овощ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</w:t>
      </w: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Рассмотрите фотографию листа подорожника большого. Выберите характеристики, соответствующие его строению, по следующему плану: тип листа; жилкование листа; форма листа; тип листа по соотношению длины, ширины и по расположению наиболее широкой части; форма края. При выполнении работы используйте линейку и карандаш.</w:t>
      </w:r>
    </w:p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А. Тип листа</w:t>
      </w:r>
    </w:p>
    <w:tbl>
      <w:tblPr>
        <w:tblW w:w="48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7"/>
        <w:gridCol w:w="2438"/>
      </w:tblGrid>
      <w:tr w:rsidR="00933C97" w:rsidRPr="00933C97" w:rsidTr="00933C97"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черешковый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сидячий</w:t>
            </w:r>
          </w:p>
        </w:tc>
      </w:tr>
    </w:tbl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Б. Жилкование листа</w:t>
      </w:r>
    </w:p>
    <w:tbl>
      <w:tblPr>
        <w:tblW w:w="48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7"/>
        <w:gridCol w:w="2438"/>
      </w:tblGrid>
      <w:tr w:rsidR="00933C97" w:rsidRPr="00933C97" w:rsidTr="00933C97"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параллельное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дуговидное</w:t>
            </w:r>
          </w:p>
        </w:tc>
      </w:tr>
      <w:tr w:rsidR="00933C97" w:rsidRPr="00933C97" w:rsidTr="00933C97"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пальчатое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перистое</w:t>
            </w:r>
          </w:p>
        </w:tc>
      </w:tr>
    </w:tbl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В. Форма листа</w:t>
      </w:r>
      <w:r w:rsidRPr="00933C97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5106" cy="1638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44" cy="164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Г. Тип листа по соотношению длины, ширины и по расположению наиболее широкой части</w:t>
      </w:r>
      <w:r w:rsidRPr="00933C97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695700" cy="186984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870" cy="18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33C97" w:rsidRPr="00933C97" w:rsidRDefault="00933C97" w:rsidP="00933C9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Д. Край листа (для выделенного фрагмента)</w:t>
      </w:r>
      <w:r w:rsidRPr="00933C97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10000" cy="1630899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949" cy="163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C97" w:rsidRPr="00933C97" w:rsidRDefault="00933C97" w:rsidP="00933C97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933C97" w:rsidRPr="00933C97" w:rsidTr="00933C9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</w:tr>
      <w:tr w:rsidR="00933C97" w:rsidRPr="00933C97" w:rsidTr="00933C9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</w:tbl>
    <w:p w:rsidR="00095D35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33C97" w:rsidRPr="00933C97" w:rsidRDefault="00933C97" w:rsidP="00095D3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</w:t>
      </w: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Проводящая ткань растений, по клеткам которой осуществляется передвижение органических веществ, состоит из </w:t>
      </w:r>
    </w:p>
    <w:p w:rsidR="00095D35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ectPr w:rsidR="00095D35" w:rsidSect="00933C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волокон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клеток с волосками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сосудов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ситовидных трубок</w:t>
      </w:r>
    </w:p>
    <w:p w:rsidR="00095D35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ectPr w:rsidR="00095D35" w:rsidSect="00095D3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5D35" w:rsidRDefault="00095D35" w:rsidP="00095D3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33C97" w:rsidRPr="00933C97" w:rsidRDefault="00933C97" w:rsidP="00095D3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</w:t>
      </w: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Расположение листьев на побегах по нескольку в узле (три и более) называют </w:t>
      </w:r>
    </w:p>
    <w:p w:rsidR="00095D35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ectPr w:rsidR="00095D35" w:rsidSect="00933C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очередным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супротивным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спиральным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мутовчатым</w:t>
      </w:r>
    </w:p>
    <w:p w:rsidR="00095D35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ectPr w:rsidR="00095D35" w:rsidSect="00095D3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5D35" w:rsidRDefault="00095D35" w:rsidP="00095D3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33C97" w:rsidRPr="00933C97" w:rsidRDefault="00933C97" w:rsidP="00095D3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12. </w:t>
      </w: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Верны ли следующие суждения о видоизменённых органах растений? 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А. Корневище — это орган минерального питания растений.</w:t>
      </w:r>
    </w:p>
    <w:p w:rsidR="00933C97" w:rsidRPr="00933C97" w:rsidRDefault="00933C97" w:rsidP="00095D3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Б. В нижней части луковицы репчатого лука расположен плоский стебель — донце, на нём развиваются видоизменённые листья. </w:t>
      </w:r>
    </w:p>
    <w:p w:rsidR="00095D35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ectPr w:rsidR="00095D35" w:rsidSect="00933C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верно только А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верно только Б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верны оба суждения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оба суждения неверны</w:t>
      </w:r>
    </w:p>
    <w:p w:rsidR="00095D35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ectPr w:rsidR="00095D35" w:rsidSect="00095D3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5D35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33C97" w:rsidRPr="00933C97" w:rsidRDefault="00933C97" w:rsidP="00095D3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13. </w:t>
      </w: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срезанной ветки тополя, поставленной в воду, будут развиваться корни </w:t>
      </w:r>
    </w:p>
    <w:p w:rsidR="00095D35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ectPr w:rsidR="00095D35" w:rsidSect="00933C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боковые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воздушные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придаточные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главные</w:t>
      </w:r>
    </w:p>
    <w:p w:rsidR="00095D35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ectPr w:rsidR="00095D35" w:rsidSect="00095D3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5D35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33C97" w:rsidRPr="00933C97" w:rsidRDefault="00933C97" w:rsidP="00095D3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14. </w:t>
      </w: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Усики гороха посевного — это видоизменённые </w:t>
      </w:r>
    </w:p>
    <w:p w:rsidR="00095D35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ectPr w:rsidR="00095D35" w:rsidSect="00933C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листочки сложного листа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боковые побеги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прилистники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выросты побега</w:t>
      </w:r>
    </w:p>
    <w:p w:rsidR="00095D35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ectPr w:rsidR="00095D35" w:rsidSect="00095D3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5D35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15. </w:t>
      </w: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растением и типом подземного побега, характерного для этого растения. Для этого к каждому элементу первого столбца подберите позицию из второго столбца. Впишите в таблицу цифры выбранных ответов.</w:t>
      </w:r>
    </w:p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15"/>
        <w:gridCol w:w="2792"/>
      </w:tblGrid>
      <w:tr w:rsidR="00933C97" w:rsidRPr="00933C97" w:rsidTr="00933C9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              РАСТЕНИЕ              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ПОДЗЕМНОГО ПОБЕГА</w:t>
            </w:r>
          </w:p>
        </w:tc>
      </w:tr>
      <w:tr w:rsidR="00933C97" w:rsidRPr="00933C97" w:rsidTr="00095D35">
        <w:trPr>
          <w:trHeight w:val="2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09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A) папоротник щитовник мужской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корневище</w:t>
            </w:r>
          </w:p>
        </w:tc>
      </w:tr>
      <w:tr w:rsidR="00933C97" w:rsidRPr="00933C97" w:rsidTr="00933C9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09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лилия тигровая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луковица</w:t>
            </w:r>
          </w:p>
        </w:tc>
      </w:tr>
      <w:tr w:rsidR="00933C97" w:rsidRPr="00933C97" w:rsidTr="00933C9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09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В) ландыш майский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97" w:rsidRPr="00933C97" w:rsidTr="00933C9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09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лук репчатый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97" w:rsidRPr="00933C97" w:rsidTr="00933C9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09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крапива двудомная   </w:t>
            </w:r>
          </w:p>
        </w:tc>
        <w:tc>
          <w:tcPr>
            <w:tcW w:w="0" w:type="auto"/>
            <w:vAlign w:val="center"/>
            <w:hideMark/>
          </w:tcPr>
          <w:p w:rsidR="00933C97" w:rsidRPr="00933C97" w:rsidRDefault="00933C97" w:rsidP="00933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C97" w:rsidRPr="00933C97" w:rsidTr="00933C9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09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Е) тюльпан лесной   </w:t>
            </w:r>
          </w:p>
        </w:tc>
        <w:tc>
          <w:tcPr>
            <w:tcW w:w="0" w:type="auto"/>
            <w:vAlign w:val="center"/>
            <w:hideMark/>
          </w:tcPr>
          <w:p w:rsidR="00933C97" w:rsidRPr="00933C97" w:rsidRDefault="00933C97" w:rsidP="00933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33C97" w:rsidRPr="00933C97" w:rsidRDefault="00933C97" w:rsidP="00933C9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33C97" w:rsidRPr="00933C97" w:rsidRDefault="00933C97" w:rsidP="00933C97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933C97" w:rsidRPr="00933C97" w:rsidTr="00933C9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</w:tr>
      <w:tr w:rsidR="00933C97" w:rsidRPr="00933C97" w:rsidTr="00933C9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</w:tbl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16. </w:t>
      </w: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Верны ли следующие суждения о видоизменённых органах растений?</w:t>
      </w:r>
    </w:p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А. Внутренние мясистые и сочные листья луковицы лука содержат запасы воды и питательных веществ.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Б. На корневищах растений находятся плёнчатые чешуйки — видоизменённые листья.</w:t>
      </w:r>
    </w:p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95D35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ectPr w:rsidR="00095D35" w:rsidSect="00933C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верно только А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верно только Б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верны оба суждения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оба суждения неверны</w:t>
      </w:r>
    </w:p>
    <w:p w:rsidR="00095D35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ectPr w:rsidR="00095D35" w:rsidSect="00095D3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33C97" w:rsidRPr="00933C97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143510</wp:posOffset>
            </wp:positionV>
            <wp:extent cx="1416050" cy="1379855"/>
            <wp:effectExtent l="0" t="0" r="0" b="0"/>
            <wp:wrapTight wrapText="bothSides">
              <wp:wrapPolygon edited="0">
                <wp:start x="0" y="0"/>
                <wp:lineTo x="0" y="21173"/>
                <wp:lineTo x="21213" y="21173"/>
                <wp:lineTo x="21213" y="0"/>
                <wp:lineTo x="0" y="0"/>
              </wp:wrapPolygon>
            </wp:wrapTight>
            <wp:docPr id="1" name="Рисунок 1" descr="Изображение выглядит как кухонная посуда, заварочный шарик, дуршлаг, кастрюл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кухонная посуда, заварочный шарик, дуршлаг, кастрюл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3C97"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17. </w:t>
      </w:r>
      <w:r w:rsidR="00933C97"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рисунке изображено микроскопическое строение корня. В какой из зон был сделан срез?</w:t>
      </w:r>
    </w:p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проведения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всасывания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деления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роста</w:t>
      </w:r>
    </w:p>
    <w:p w:rsidR="00095D35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095D35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18. </w:t>
      </w: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таблице приведены ткани растений и их функции.</w:t>
      </w:r>
    </w:p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9"/>
        <w:gridCol w:w="2475"/>
      </w:tblGrid>
      <w:tr w:rsidR="00933C97" w:rsidRPr="00933C97" w:rsidTr="00933C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ТКАНЬ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ФУНКЦИЯ</w:t>
            </w:r>
          </w:p>
        </w:tc>
      </w:tr>
      <w:tr w:rsidR="00933C97" w:rsidRPr="00933C97" w:rsidTr="00933C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столбчатая ткань листа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</w:t>
            </w:r>
          </w:p>
        </w:tc>
      </w:tr>
      <w:tr w:rsidR="00933C97" w:rsidRPr="00933C97" w:rsidTr="00933C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ксилема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C97" w:rsidRPr="00933C97" w:rsidRDefault="00933C97" w:rsidP="00933C9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воды к листьям</w:t>
            </w:r>
          </w:p>
        </w:tc>
      </w:tr>
    </w:tbl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33C97" w:rsidRPr="00933C97" w:rsidRDefault="00933C97" w:rsidP="00095D3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термин необходимо вписать на место пропуска? </w:t>
      </w:r>
    </w:p>
    <w:p w:rsidR="00095D35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ectPr w:rsidR="00095D35" w:rsidSect="00933C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фотосинтез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защита нижележащих тканей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газообмен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запасание веществ</w:t>
      </w:r>
    </w:p>
    <w:p w:rsidR="00095D35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ectPr w:rsidR="00095D35" w:rsidSect="00095D3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5D35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33C97" w:rsidRPr="00933C97" w:rsidRDefault="00933C97" w:rsidP="00095D3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19. </w:t>
      </w: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перечисленных органов растений являются видоизменёнными побегами? Выберите три органа растений из шести и запишите цифры, под которыми они указаны.</w:t>
      </w:r>
    </w:p>
    <w:p w:rsidR="00095D35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ectPr w:rsidR="00095D35" w:rsidSect="00933C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клубенёк гороха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корнеплод моркови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кочан капусты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клубень картофеля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5) луковица тюльпана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микориза берёзы</w:t>
      </w:r>
    </w:p>
    <w:p w:rsidR="00095D35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ectPr w:rsidR="00095D35" w:rsidSect="00095D35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095D35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20. </w:t>
      </w: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Приспособлением к какому из условий среды является мозаичное расположение листьев?</w:t>
      </w:r>
    </w:p>
    <w:p w:rsidR="00933C97" w:rsidRPr="00933C97" w:rsidRDefault="00933C97" w:rsidP="00933C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95D35" w:rsidRDefault="00095D35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ectPr w:rsidR="00095D35" w:rsidSect="00933C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к лучшему минеральному питанию растения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 максимальному испарению воды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к лучшей освещённости листьев</w:t>
      </w:r>
    </w:p>
    <w:p w:rsidR="00095D35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ectPr w:rsidR="00095D35" w:rsidSect="00095D3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к подъёму воды на </w:t>
      </w:r>
      <w:proofErr w:type="spellStart"/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бóльшую</w:t>
      </w:r>
      <w:proofErr w:type="spellEnd"/>
      <w:r w:rsidRPr="00933C9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высоту</w:t>
      </w:r>
    </w:p>
    <w:p w:rsidR="00933C97" w:rsidRPr="00933C97" w:rsidRDefault="00933C97" w:rsidP="00933C9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D6BCD" w:rsidRDefault="00B136AA" w:rsidP="00933C97">
      <w:pPr>
        <w:spacing w:after="0"/>
      </w:pPr>
    </w:p>
    <w:sectPr w:rsidR="005D6BCD" w:rsidSect="00933C9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C97"/>
    <w:rsid w:val="00095D35"/>
    <w:rsid w:val="00242F77"/>
    <w:rsid w:val="00477B98"/>
    <w:rsid w:val="00933C97"/>
    <w:rsid w:val="00B136AA"/>
    <w:rsid w:val="00B45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33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933C97"/>
  </w:style>
  <w:style w:type="paragraph" w:styleId="a3">
    <w:name w:val="Normal (Web)"/>
    <w:basedOn w:val="a"/>
    <w:uiPriority w:val="99"/>
    <w:unhideWhenUsed/>
    <w:rsid w:val="00933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3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6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31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4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88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0992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44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47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0850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56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45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4801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41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32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049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6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74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5524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6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42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0108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53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21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0156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975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74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988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45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315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6894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34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33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1088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7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04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217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4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600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561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9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104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189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28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990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168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4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20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6106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27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592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5407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28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9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366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49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00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176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84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428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1675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37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35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Скалепова</dc:creator>
  <cp:lastModifiedBy>Дима</cp:lastModifiedBy>
  <cp:revision>2</cp:revision>
  <dcterms:created xsi:type="dcterms:W3CDTF">2021-11-25T15:22:00Z</dcterms:created>
  <dcterms:modified xsi:type="dcterms:W3CDTF">2021-11-25T15:22:00Z</dcterms:modified>
</cp:coreProperties>
</file>