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5" w:rsidRDefault="002E0905" w:rsidP="002E090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</w:pP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 xml:space="preserve">Найди ответы Джима и </w:t>
      </w:r>
      <w:proofErr w:type="spellStart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Джилл</w:t>
      </w:r>
      <w:proofErr w:type="spellEnd"/>
    </w:p>
    <w:p w:rsidR="002E0905" w:rsidRDefault="002E0905" w:rsidP="002E090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</w:pP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 xml:space="preserve">на вопросы мистера </w:t>
      </w:r>
      <w:proofErr w:type="spellStart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Гринвуда</w:t>
      </w:r>
      <w:proofErr w:type="spellEnd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t>.</w:t>
      </w:r>
    </w:p>
    <w:p w:rsidR="002E0905" w:rsidRPr="002E0905" w:rsidRDefault="002E0905" w:rsidP="002E0905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</w:pP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ru-RU"/>
        </w:rPr>
        <w:br/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1) Do you go to school on Saturdays?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2) When are your summer holidays?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</w:r>
      <w:proofErr w:type="gramStart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3) Can you draw Tiny?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4) When do you visit your granny?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5) Where do you like to walk in autumn?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6) What season do you like?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a) Yes, I think I can.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b) Spring. 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c) On</w:t>
      </w:r>
      <w:proofErr w:type="gramEnd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 xml:space="preserve"> </w:t>
      </w:r>
      <w:proofErr w:type="gramStart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Sundays.</w:t>
      </w:r>
      <w:proofErr w:type="gramEnd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d) In the forest.</w:t>
      </w:r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e) No, I don*t</w:t>
      </w:r>
      <w:proofErr w:type="gramStart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t>.</w:t>
      </w:r>
      <w:proofErr w:type="gramEnd"/>
      <w:r w:rsidRPr="002E0905">
        <w:rPr>
          <w:rFonts w:ascii="Helvetica" w:eastAsia="Times New Roman" w:hAnsi="Helvetica" w:cs="Helvetica"/>
          <w:color w:val="020A1B"/>
          <w:kern w:val="36"/>
          <w:sz w:val="48"/>
          <w:szCs w:val="48"/>
          <w:lang w:val="en-US" w:eastAsia="ru-RU"/>
        </w:rPr>
        <w:br/>
        <w:t>f) In June, July and August.</w:t>
      </w:r>
    </w:p>
    <w:p w:rsidR="00D40180" w:rsidRPr="002E0905" w:rsidRDefault="00D40180">
      <w:pPr>
        <w:rPr>
          <w:lang w:val="en-US"/>
        </w:rPr>
      </w:pPr>
    </w:p>
    <w:sectPr w:rsidR="00D40180" w:rsidRPr="002E0905" w:rsidSect="00D4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05"/>
    <w:rsid w:val="002E0905"/>
    <w:rsid w:val="00D4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80"/>
  </w:style>
  <w:style w:type="paragraph" w:styleId="1">
    <w:name w:val="heading 1"/>
    <w:basedOn w:val="a"/>
    <w:link w:val="10"/>
    <w:uiPriority w:val="9"/>
    <w:qFormat/>
    <w:rsid w:val="002E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2017-07-10T07:43:00Z</dcterms:created>
  <dcterms:modified xsi:type="dcterms:W3CDTF">2017-07-10T07:44:00Z</dcterms:modified>
</cp:coreProperties>
</file>