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F6C" w:rsidRDefault="007E22BA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Практична робота № 5. Виявлення органічних сполук у харчових продуктах</w:t>
      </w:r>
      <w:r w:rsidR="007160A8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7160A8" w:rsidRPr="007160A8" w:rsidRDefault="007160A8">
      <w:pP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7160A8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Практичну роботу виконуйте з дозволу батьків та в їх присутності.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І, можливо, з їх участю.</w:t>
      </w:r>
      <w:r w:rsidRPr="007160A8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Сподіваємося, що їм буде цікаво і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7160A8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корисно дізнатися про склад і якість харчових продуктів.</w:t>
      </w:r>
    </w:p>
    <w:p w:rsidR="00727F6C" w:rsidRDefault="007E22B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Мета</w:t>
      </w:r>
      <w:r>
        <w:rPr>
          <w:rFonts w:ascii="Times New Roman" w:eastAsia="Times New Roman" w:hAnsi="Times New Roman" w:cs="Times New Roman"/>
          <w:sz w:val="24"/>
          <w:szCs w:val="24"/>
        </w:rPr>
        <w:t>: виявити органічні продукти в харчових продуктах.</w:t>
      </w:r>
    </w:p>
    <w:p w:rsidR="00727F6C" w:rsidRDefault="007E22BA">
      <w:pPr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Обладнання: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відеоінструкція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,зразки харчових продуктів наявних вдома, спиртовий розчин йоду, харчова сода.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</w:t>
      </w:r>
    </w:p>
    <w:p w:rsidR="00727F6C" w:rsidRDefault="007E22BA">
      <w:pPr>
        <w:spacing w:after="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І. Теоретична частина</w:t>
      </w:r>
    </w:p>
    <w:p w:rsidR="00727F6C" w:rsidRDefault="007E22B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Пройдіть тестування.</w:t>
      </w:r>
    </w:p>
    <w:p w:rsidR="00727F6C" w:rsidRDefault="006A53D0">
      <w:pPr>
        <w:rPr>
          <w:rFonts w:ascii="Times New Roman" w:eastAsia="Times New Roman" w:hAnsi="Times New Roman" w:cs="Times New Roman"/>
          <w:sz w:val="24"/>
          <w:szCs w:val="24"/>
        </w:rPr>
      </w:pPr>
      <w:hyperlink r:id="rId5">
        <w:r w:rsidR="007E22B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Тестування на платформі" </w:t>
        </w:r>
        <w:proofErr w:type="spellStart"/>
        <w:r w:rsidR="007E22B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НаУрок</w:t>
        </w:r>
        <w:proofErr w:type="spellEnd"/>
        <w:r w:rsidR="007E22B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</w:t>
        </w:r>
        <w:proofErr w:type="spellStart"/>
        <w:r w:rsidR="007E22B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.Виявлення</w:t>
        </w:r>
        <w:proofErr w:type="spellEnd"/>
        <w:r w:rsidR="007E22B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органічних сполук у харчових продуктах.</w:t>
        </w:r>
      </w:hyperlink>
    </w:p>
    <w:p w:rsidR="00727F6C" w:rsidRDefault="007E22B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ІІ. Практична частина.</w:t>
      </w:r>
    </w:p>
    <w:p w:rsidR="00727F6C" w:rsidRDefault="007E22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Виконайте завдання, результати роботи оформіть у вигляді таблиці.</w:t>
      </w:r>
    </w:p>
    <w:tbl>
      <w:tblPr>
        <w:tblStyle w:val="a5"/>
        <w:tblW w:w="1031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384"/>
        <w:gridCol w:w="2410"/>
        <w:gridCol w:w="2551"/>
        <w:gridCol w:w="3969"/>
      </w:tblGrid>
      <w:tr w:rsidR="00727F6C">
        <w:trPr>
          <w:trHeight w:val="430"/>
        </w:trPr>
        <w:tc>
          <w:tcPr>
            <w:tcW w:w="103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F6C" w:rsidRDefault="007E2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Дослід № 1.Виявлення крохмалю у харчових продуктах</w:t>
            </w:r>
          </w:p>
        </w:tc>
      </w:tr>
      <w:tr w:rsidR="00727F6C">
        <w:trPr>
          <w:trHeight w:val="415"/>
        </w:trPr>
        <w:tc>
          <w:tcPr>
            <w:tcW w:w="103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F6C" w:rsidRDefault="007E2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Перегляньте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відеодослід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Спостереження та висновки оформіть у вигляді таблиці. Повторіть експеримент в домашніх умовах з наявними продуктами , якщо є така можливість то внесіть новий зразок  у таблицю під номером 10. </w:t>
            </w:r>
          </w:p>
          <w:p w:rsidR="00727F6C" w:rsidRDefault="006A5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>
              <w:r w:rsidR="007E22B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Дослід №1.Виявлення крохмалю у харчових продуктах.</w:t>
              </w:r>
            </w:hyperlink>
          </w:p>
          <w:p w:rsidR="00727F6C" w:rsidRDefault="00727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7F6C">
        <w:trPr>
          <w:trHeight w:val="41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F6C" w:rsidRDefault="00727F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F6C" w:rsidRDefault="007E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Зразок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F6C" w:rsidRDefault="007E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Спостереження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F6C" w:rsidRDefault="007E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Наявність крохмалю</w:t>
            </w:r>
          </w:p>
          <w:p w:rsidR="00727F6C" w:rsidRDefault="007E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(Так/ні)</w:t>
            </w:r>
          </w:p>
        </w:tc>
      </w:tr>
      <w:tr w:rsidR="00727F6C">
        <w:trPr>
          <w:trHeight w:val="41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F6C" w:rsidRDefault="00727F6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F6C" w:rsidRDefault="007E22B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Картопля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F6C" w:rsidRDefault="00727F6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F6C" w:rsidRDefault="00727F6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7F6C">
        <w:trPr>
          <w:trHeight w:val="41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F6C" w:rsidRDefault="00727F6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F6C" w:rsidRDefault="007E22B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Морква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F6C" w:rsidRDefault="00727F6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F6C" w:rsidRDefault="00727F6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7F6C">
        <w:trPr>
          <w:trHeight w:val="41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F6C" w:rsidRDefault="00727F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F6C" w:rsidRDefault="007E22B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Яблуко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F6C" w:rsidRDefault="00727F6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F6C" w:rsidRDefault="00727F6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7F6C">
        <w:trPr>
          <w:trHeight w:val="41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F6C" w:rsidRDefault="00727F6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F6C" w:rsidRDefault="007E22B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Капуста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F6C" w:rsidRDefault="00727F6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F6C" w:rsidRDefault="00727F6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7F6C">
        <w:trPr>
          <w:trHeight w:val="41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F6C" w:rsidRDefault="00727F6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F6C" w:rsidRDefault="007E22B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Борошно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F6C" w:rsidRDefault="00727F6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F6C" w:rsidRDefault="00727F6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7F6C">
        <w:trPr>
          <w:trHeight w:val="41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F6C" w:rsidRDefault="00727F6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F6C" w:rsidRDefault="007E22B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Кефір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F6C" w:rsidRDefault="00727F6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F6C" w:rsidRDefault="00727F6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7F6C">
        <w:trPr>
          <w:trHeight w:val="41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F6C" w:rsidRDefault="00727F6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F6C" w:rsidRDefault="007E22B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Сметана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F6C" w:rsidRDefault="00727F6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F6C" w:rsidRDefault="00727F6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7F6C">
        <w:trPr>
          <w:trHeight w:val="41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F6C" w:rsidRDefault="00727F6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F6C" w:rsidRDefault="007E22B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Ковбаса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F6C" w:rsidRDefault="00727F6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F6C" w:rsidRDefault="00727F6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7F6C">
        <w:trPr>
          <w:trHeight w:val="41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F6C" w:rsidRDefault="00727F6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F6C" w:rsidRDefault="007E22B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F6C" w:rsidRDefault="00727F6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F6C" w:rsidRDefault="00727F6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7F6C">
        <w:trPr>
          <w:trHeight w:val="41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F6C" w:rsidRDefault="00727F6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F6C" w:rsidRDefault="00727F6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F6C" w:rsidRDefault="00727F6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F6C" w:rsidRDefault="00727F6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7F6C">
        <w:trPr>
          <w:trHeight w:val="415"/>
        </w:trPr>
        <w:tc>
          <w:tcPr>
            <w:tcW w:w="103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F6C" w:rsidRDefault="007E22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Дайте відповіді на запитання та сформулюйте висновок.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Який якісний реактив на крохмаль? Які продукти містять крохмаль, а які – ні? У яких продуктах вміст крохмалю більший? Чи потрібно звертати увагу на вміст крохмалю у харчових продуктах при формуванні щоденного  раціону харчування? Чому? Як ви можете застосувати свої знання, щоб оцінити якість продуктів, які ви купуєте у супермаркеті або на ринку?</w:t>
            </w:r>
          </w:p>
          <w:p w:rsidR="00727F6C" w:rsidRDefault="007E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Висновок: __________________________________________________________________________</w:t>
            </w:r>
          </w:p>
          <w:p w:rsidR="00727F6C" w:rsidRDefault="007E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____________________________________________________________________________________</w:t>
            </w:r>
          </w:p>
          <w:p w:rsidR="00727F6C" w:rsidRDefault="007E22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____________________________________________________________________________________</w:t>
            </w:r>
          </w:p>
          <w:p w:rsidR="00727F6C" w:rsidRDefault="00727F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7F6C">
        <w:trPr>
          <w:trHeight w:val="331"/>
        </w:trPr>
        <w:tc>
          <w:tcPr>
            <w:tcW w:w="103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F6C" w:rsidRDefault="00727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7F6C">
        <w:trPr>
          <w:trHeight w:val="762"/>
        </w:trPr>
        <w:tc>
          <w:tcPr>
            <w:tcW w:w="103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F6C" w:rsidRDefault="00727F6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43BC7" w:rsidRDefault="00843B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43BC7" w:rsidRDefault="00843B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43BC7" w:rsidRDefault="00843B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43BC7" w:rsidRPr="00843BC7" w:rsidRDefault="00843B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727F6C" w:rsidRPr="008809FA" w:rsidRDefault="00727F6C" w:rsidP="008809FA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sectPr w:rsidR="00727F6C" w:rsidRPr="008809FA" w:rsidSect="006F4A16">
      <w:pgSz w:w="11906" w:h="16838"/>
      <w:pgMar w:top="426" w:right="426" w:bottom="426" w:left="567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BA7115"/>
    <w:multiLevelType w:val="multilevel"/>
    <w:tmpl w:val="F95CD0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27F6C"/>
    <w:rsid w:val="000139C6"/>
    <w:rsid w:val="006A53D0"/>
    <w:rsid w:val="006F4A16"/>
    <w:rsid w:val="007160A8"/>
    <w:rsid w:val="00727F6C"/>
    <w:rsid w:val="007E22BA"/>
    <w:rsid w:val="00843BC7"/>
    <w:rsid w:val="008809FA"/>
    <w:rsid w:val="00A444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F4A16"/>
  </w:style>
  <w:style w:type="paragraph" w:styleId="1">
    <w:name w:val="heading 1"/>
    <w:basedOn w:val="a"/>
    <w:next w:val="a"/>
    <w:rsid w:val="006F4A1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6F4A1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6F4A1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6F4A1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6F4A16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6F4A1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6F4A1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6F4A16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6F4A1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6F4A1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JcE4HDkOpwI" TargetMode="External"/><Relationship Id="rId5" Type="http://schemas.openxmlformats.org/officeDocument/2006/relationships/hyperlink" Target="https://naurok.com.ua/test/praktichna-robota-viyavlennya-organichnih-spoluk-u-organichnih-spolukah-391167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2020-05-08T14:55:00Z</dcterms:created>
  <dcterms:modified xsi:type="dcterms:W3CDTF">2021-04-20T09:01:00Z</dcterms:modified>
</cp:coreProperties>
</file>