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DE" w:rsidRDefault="0058480B" w:rsidP="0058480B">
      <w:pPr>
        <w:jc w:val="center"/>
        <w:rPr>
          <w:sz w:val="32"/>
          <w:szCs w:val="32"/>
        </w:rPr>
      </w:pPr>
      <w:r w:rsidRPr="0058480B">
        <w:rPr>
          <w:sz w:val="32"/>
          <w:szCs w:val="32"/>
        </w:rPr>
        <w:t>Домашняя работа на 17.10.17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Запишите выражения и вычислите, если возможно: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Частное от деления числа 144 на 12.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Частное от деления</w:t>
      </w:r>
      <w:r>
        <w:rPr>
          <w:rFonts w:ascii="Times New Roman" w:hAnsi="Times New Roman" w:cs="Times New Roman"/>
          <w:sz w:val="28"/>
          <w:szCs w:val="28"/>
        </w:rPr>
        <w:t xml:space="preserve"> суммы чисел 7 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84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15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Частное от деления</w:t>
      </w:r>
      <w:r>
        <w:rPr>
          <w:rFonts w:ascii="Times New Roman" w:hAnsi="Times New Roman" w:cs="Times New Roman"/>
          <w:sz w:val="28"/>
          <w:szCs w:val="28"/>
        </w:rPr>
        <w:t xml:space="preserve"> разности чисел 18 и х на сумму чисел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15.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Проверьте с помощью умножения и с помощью деления, правильно ли выполнено действие: 4968:27=184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Вычислите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25000:100:10=                                   б) 6000:200+781*0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0:45+78:78-0*78=                              г) 88:11+66:11= 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162:18-125:125=                                е) 23:23-61*0+0:92=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№4. Сравните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282:6+184:8   и  224:4+135:9</w:t>
      </w:r>
    </w:p>
    <w:p w:rsid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294:7+152:4   и    264:8+600:12</w:t>
      </w:r>
      <w:bookmarkStart w:id="0" w:name="_GoBack"/>
      <w:bookmarkEnd w:id="0"/>
    </w:p>
    <w:p w:rsidR="0058480B" w:rsidRPr="0058480B" w:rsidRDefault="0058480B" w:rsidP="005848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8480B" w:rsidRPr="0058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7"/>
    <w:rsid w:val="003C23DE"/>
    <w:rsid w:val="0058480B"/>
    <w:rsid w:val="005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>HP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№563</dc:creator>
  <cp:keywords/>
  <dc:description/>
  <cp:lastModifiedBy>Школа №563</cp:lastModifiedBy>
  <cp:revision>2</cp:revision>
  <dcterms:created xsi:type="dcterms:W3CDTF">2017-10-16T10:08:00Z</dcterms:created>
  <dcterms:modified xsi:type="dcterms:W3CDTF">2017-10-16T10:15:00Z</dcterms:modified>
</cp:coreProperties>
</file>