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E88" w:rsidRDefault="005B6C0E" w:rsidP="00B73F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ИТОГОВОЕ </w:t>
      </w:r>
      <w:r w:rsidRPr="00271E88">
        <w:rPr>
          <w:rFonts w:ascii="Times New Roman" w:hAnsi="Times New Roman" w:cs="Times New Roman"/>
          <w:b/>
          <w:sz w:val="24"/>
          <w:szCs w:val="24"/>
          <w:lang w:val="kk-KZ"/>
        </w:rPr>
        <w:t>ЗАДАНИЕ ПО ФОРМИРОВАНИЮ ПРОЕКТА</w:t>
      </w:r>
    </w:p>
    <w:p w:rsidR="00B73FE8" w:rsidRDefault="00B73FE8" w:rsidP="00B73F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FE8" w:rsidRPr="005B6C0E" w:rsidRDefault="00B73FE8" w:rsidP="00B73F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B6C0E">
        <w:rPr>
          <w:rFonts w:ascii="Times New Roman" w:hAnsi="Times New Roman" w:cs="Times New Roman"/>
          <w:b/>
          <w:i/>
          <w:sz w:val="24"/>
          <w:szCs w:val="24"/>
        </w:rPr>
        <w:t>Поздравляю! Вы подошли к третьему</w:t>
      </w:r>
      <w:r w:rsidR="005B6C0E">
        <w:rPr>
          <w:rFonts w:ascii="Times New Roman" w:hAnsi="Times New Roman" w:cs="Times New Roman"/>
          <w:b/>
          <w:i/>
          <w:sz w:val="24"/>
          <w:szCs w:val="24"/>
        </w:rPr>
        <w:t xml:space="preserve"> (завершающему)</w:t>
      </w:r>
      <w:r w:rsidRPr="005B6C0E">
        <w:rPr>
          <w:rFonts w:ascii="Times New Roman" w:hAnsi="Times New Roman" w:cs="Times New Roman"/>
          <w:b/>
          <w:i/>
          <w:sz w:val="24"/>
          <w:szCs w:val="24"/>
        </w:rPr>
        <w:t xml:space="preserve"> этапу проекта!  </w:t>
      </w:r>
    </w:p>
    <w:p w:rsidR="00B73FE8" w:rsidRDefault="00B73FE8" w:rsidP="00B73F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3FE8" w:rsidRPr="005B6C0E" w:rsidRDefault="00B73FE8" w:rsidP="00B73FE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C0E">
        <w:rPr>
          <w:rFonts w:ascii="Times New Roman" w:hAnsi="Times New Roman" w:cs="Times New Roman"/>
          <w:i/>
          <w:sz w:val="24"/>
          <w:szCs w:val="24"/>
        </w:rPr>
        <w:t>Заполнив полностью таблицу, Вы получили «скелет» Вашего проекта</w:t>
      </w:r>
      <w:r w:rsidR="005B6C0E" w:rsidRPr="005B6C0E">
        <w:rPr>
          <w:rFonts w:ascii="Times New Roman" w:hAnsi="Times New Roman" w:cs="Times New Roman"/>
          <w:i/>
          <w:sz w:val="24"/>
          <w:szCs w:val="24"/>
        </w:rPr>
        <w:t xml:space="preserve">, который Вам поможет в дальнейшем развить свой бизнес-план. </w:t>
      </w:r>
    </w:p>
    <w:p w:rsidR="00271E88" w:rsidRPr="00271E88" w:rsidRDefault="00271E88" w:rsidP="00271E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1E88" w:rsidRDefault="00DD4809" w:rsidP="00271E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Фамилия ________________________________________ Имя ________________________</w:t>
      </w:r>
    </w:p>
    <w:p w:rsidR="00DD4809" w:rsidRDefault="00DD4809" w:rsidP="00271E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Курс _________ Группа _______________</w:t>
      </w:r>
    </w:p>
    <w:p w:rsidR="00DD4809" w:rsidRDefault="00DD4809" w:rsidP="00271E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4809" w:rsidRDefault="00DD4809" w:rsidP="00DD480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сдачи проекта «___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_»  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_________________ 2020 год.</w:t>
      </w:r>
    </w:p>
    <w:p w:rsidR="00DD4809" w:rsidRPr="00271E88" w:rsidRDefault="00DD4809" w:rsidP="00271E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  <w:gridCol w:w="5097"/>
      </w:tblGrid>
      <w:tr w:rsidR="00271E88" w:rsidRPr="00271E88" w:rsidTr="00F71CD8">
        <w:tc>
          <w:tcPr>
            <w:tcW w:w="10762" w:type="dxa"/>
            <w:gridSpan w:val="2"/>
          </w:tcPr>
          <w:p w:rsidR="00271E88" w:rsidRPr="00271E88" w:rsidRDefault="00271E88" w:rsidP="005B6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b/>
                <w:sz w:val="24"/>
                <w:szCs w:val="24"/>
              </w:rPr>
              <w:t>1-й этап – погружение в проект</w:t>
            </w:r>
          </w:p>
        </w:tc>
      </w:tr>
      <w:tr w:rsidR="00271E88" w:rsidRPr="00271E88" w:rsidTr="00F71CD8">
        <w:tc>
          <w:tcPr>
            <w:tcW w:w="5665" w:type="dxa"/>
          </w:tcPr>
          <w:p w:rsidR="00271E88" w:rsidRPr="00271E88" w:rsidRDefault="005B6C0E" w:rsidP="005B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5097" w:type="dxa"/>
          </w:tcPr>
          <w:p w:rsidR="00271E88" w:rsidRPr="00271E88" w:rsidRDefault="005B6C0E" w:rsidP="005B6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sz w:val="24"/>
                <w:szCs w:val="24"/>
              </w:rPr>
              <w:t>ОТВЕТ СТУДЕНТА</w:t>
            </w:r>
          </w:p>
        </w:tc>
      </w:tr>
      <w:tr w:rsidR="00271E88" w:rsidRPr="00271E88" w:rsidTr="00F71CD8">
        <w:tc>
          <w:tcPr>
            <w:tcW w:w="5665" w:type="dxa"/>
          </w:tcPr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(Вашего) проекта</w:t>
            </w:r>
          </w:p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i/>
                <w:sz w:val="24"/>
                <w:szCs w:val="24"/>
              </w:rPr>
              <w:t>(чем бы Вы желали заниматься)</w:t>
            </w:r>
          </w:p>
        </w:tc>
        <w:tc>
          <w:tcPr>
            <w:tcW w:w="5097" w:type="dxa"/>
          </w:tcPr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1E88" w:rsidRPr="00271E88" w:rsidTr="00F71CD8">
        <w:tc>
          <w:tcPr>
            <w:tcW w:w="5665" w:type="dxa"/>
          </w:tcPr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Проблема, популярность</w:t>
            </w:r>
          </w:p>
        </w:tc>
        <w:tc>
          <w:tcPr>
            <w:tcW w:w="5097" w:type="dxa"/>
          </w:tcPr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1E88" w:rsidRPr="00271E88" w:rsidTr="00F71CD8">
        <w:tc>
          <w:tcPr>
            <w:tcW w:w="5665" w:type="dxa"/>
          </w:tcPr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</w:t>
            </w:r>
          </w:p>
        </w:tc>
        <w:tc>
          <w:tcPr>
            <w:tcW w:w="5097" w:type="dxa"/>
          </w:tcPr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1E88" w:rsidRPr="00271E88" w:rsidTr="00F71CD8">
        <w:tc>
          <w:tcPr>
            <w:tcW w:w="5665" w:type="dxa"/>
          </w:tcPr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5097" w:type="dxa"/>
          </w:tcPr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1E88" w:rsidRPr="00271E88" w:rsidTr="00F71CD8">
        <w:tc>
          <w:tcPr>
            <w:tcW w:w="5665" w:type="dxa"/>
          </w:tcPr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b/>
                <w:sz w:val="24"/>
                <w:szCs w:val="24"/>
              </w:rPr>
              <w:t>Регион (город, поселок, деревня, аул и т.д.)</w:t>
            </w:r>
          </w:p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i/>
                <w:sz w:val="24"/>
                <w:szCs w:val="24"/>
              </w:rPr>
              <w:t>(в какой местности Вы желаете продвигать свой проект)</w:t>
            </w:r>
          </w:p>
        </w:tc>
        <w:tc>
          <w:tcPr>
            <w:tcW w:w="5097" w:type="dxa"/>
          </w:tcPr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1E88" w:rsidRPr="00271E88" w:rsidTr="00F71CD8">
        <w:tc>
          <w:tcPr>
            <w:tcW w:w="5665" w:type="dxa"/>
          </w:tcPr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b/>
                <w:sz w:val="24"/>
                <w:szCs w:val="24"/>
              </w:rPr>
              <w:t>Потенциальная аудитория (пол, возраст)</w:t>
            </w:r>
          </w:p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i/>
                <w:sz w:val="24"/>
                <w:szCs w:val="24"/>
              </w:rPr>
              <w:t>(на какую категорию людей будет работать Ваш проект)</w:t>
            </w:r>
          </w:p>
        </w:tc>
        <w:tc>
          <w:tcPr>
            <w:tcW w:w="5097" w:type="dxa"/>
          </w:tcPr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1E88" w:rsidRPr="00271E88" w:rsidTr="00F71CD8">
        <w:tc>
          <w:tcPr>
            <w:tcW w:w="5665" w:type="dxa"/>
          </w:tcPr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услуги</w:t>
            </w:r>
          </w:p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i/>
                <w:sz w:val="24"/>
                <w:szCs w:val="24"/>
              </w:rPr>
              <w:t>(уточнение Вашего товара)</w:t>
            </w:r>
          </w:p>
        </w:tc>
        <w:tc>
          <w:tcPr>
            <w:tcW w:w="5097" w:type="dxa"/>
          </w:tcPr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1E88" w:rsidRPr="00271E88" w:rsidTr="00F71CD8">
        <w:tc>
          <w:tcPr>
            <w:tcW w:w="10762" w:type="dxa"/>
            <w:gridSpan w:val="2"/>
          </w:tcPr>
          <w:p w:rsidR="00271E88" w:rsidRPr="00271E88" w:rsidRDefault="00271E88" w:rsidP="005B6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b/>
                <w:sz w:val="24"/>
                <w:szCs w:val="24"/>
              </w:rPr>
              <w:t>2-й этап – содержание деятельности (главная идея проекта)</w:t>
            </w:r>
          </w:p>
        </w:tc>
      </w:tr>
      <w:tr w:rsidR="00271E88" w:rsidRPr="00271E88" w:rsidTr="00F71CD8">
        <w:tc>
          <w:tcPr>
            <w:tcW w:w="10762" w:type="dxa"/>
            <w:gridSpan w:val="2"/>
          </w:tcPr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Резюме – </w:t>
            </w:r>
            <w:r w:rsidRPr="00271E88">
              <w:rPr>
                <w:rFonts w:ascii="Times New Roman" w:hAnsi="Times New Roman" w:cs="Times New Roman"/>
                <w:i/>
                <w:sz w:val="24"/>
                <w:szCs w:val="24"/>
              </w:rPr>
              <w:t>это сокращенное описание идеи проекта и перечень наиболее значимых характеристик финансовой составляющей</w:t>
            </w:r>
          </w:p>
        </w:tc>
      </w:tr>
      <w:tr w:rsidR="00271E88" w:rsidRPr="00271E88" w:rsidTr="00F71CD8">
        <w:tc>
          <w:tcPr>
            <w:tcW w:w="5665" w:type="dxa"/>
          </w:tcPr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b/>
                <w:sz w:val="24"/>
                <w:szCs w:val="24"/>
              </w:rPr>
              <w:t>Здесь помогут следующие вопросы, ответив на которые можно получить отличное резюме:</w:t>
            </w:r>
            <w:r w:rsidRPr="00271E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Какой продукт предприятие планирует реализовывать?</w:t>
            </w:r>
          </w:p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Кто захочет купить этот продукт?</w:t>
            </w:r>
          </w:p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Каков планируется объем продаж (производства) на первый год функционирования компании?</w:t>
            </w:r>
          </w:p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Какова при этом будет выручка? </w:t>
            </w:r>
          </w:p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Сколько в сумме составляют затраты по проекту? </w:t>
            </w:r>
          </w:p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 будет формироваться предприятие по организационно-правовой форме? </w:t>
            </w:r>
          </w:p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Какое количество рабочих планируется привлечь? </w:t>
            </w:r>
          </w:p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i/>
                <w:sz w:val="24"/>
                <w:szCs w:val="24"/>
              </w:rPr>
              <w:t>Каков необходим объем капитальных вложений на реализацию проекта?</w:t>
            </w:r>
          </w:p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i/>
                <w:sz w:val="24"/>
                <w:szCs w:val="24"/>
              </w:rPr>
              <w:t>Какие источники финансирования данного проекта?</w:t>
            </w:r>
          </w:p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i/>
                <w:sz w:val="24"/>
                <w:szCs w:val="24"/>
              </w:rPr>
              <w:t>Сколько составит общая прибыль (доходность) за конкретный период, срок окупаемости, объем денежных средств на конец первого года функционирования предприятия, рентабельность. Чистый дисконтированный доход.</w:t>
            </w:r>
          </w:p>
        </w:tc>
        <w:tc>
          <w:tcPr>
            <w:tcW w:w="5097" w:type="dxa"/>
          </w:tcPr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1E88" w:rsidRPr="00271E88" w:rsidTr="00F71CD8">
        <w:tc>
          <w:tcPr>
            <w:tcW w:w="10762" w:type="dxa"/>
            <w:gridSpan w:val="2"/>
          </w:tcPr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Главная идея </w:t>
            </w:r>
            <w:proofErr w:type="gramStart"/>
            <w:r w:rsidRPr="00271E88">
              <w:rPr>
                <w:rFonts w:ascii="Times New Roman" w:hAnsi="Times New Roman" w:cs="Times New Roman"/>
                <w:b/>
                <w:sz w:val="24"/>
                <w:szCs w:val="24"/>
              </w:rPr>
              <w:t>проекта</w:t>
            </w:r>
            <w:r w:rsidRPr="00271E88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 w:rsidRPr="00271E88">
              <w:rPr>
                <w:rFonts w:ascii="Times New Roman" w:hAnsi="Times New Roman" w:cs="Times New Roman"/>
                <w:i/>
                <w:sz w:val="24"/>
                <w:szCs w:val="24"/>
              </w:rPr>
              <w:t>описывает идею, на основе которой он хочет организовать предприятие</w:t>
            </w:r>
            <w:r w:rsidRPr="00271E8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271E88" w:rsidRPr="00271E88" w:rsidRDefault="00271E88" w:rsidP="00FD1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b/>
                <w:sz w:val="24"/>
                <w:szCs w:val="24"/>
              </w:rPr>
              <w:t>Важно! Необходимо привести четкие, реальные и явные аргументы, которые подтвердят уверенность в выгодности и успехе проекта</w:t>
            </w:r>
          </w:p>
        </w:tc>
      </w:tr>
      <w:tr w:rsidR="00271E88" w:rsidRPr="00271E88" w:rsidTr="00F71CD8">
        <w:tc>
          <w:tcPr>
            <w:tcW w:w="5665" w:type="dxa"/>
          </w:tcPr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b/>
                <w:sz w:val="24"/>
                <w:szCs w:val="24"/>
              </w:rPr>
              <w:t>В этой части плана нужно ответить на такие вопросы:</w:t>
            </w:r>
            <w:r w:rsidRPr="0027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E88">
              <w:rPr>
                <w:rFonts w:ascii="Times New Roman" w:hAnsi="Times New Roman" w:cs="Times New Roman"/>
                <w:i/>
                <w:sz w:val="24"/>
                <w:szCs w:val="24"/>
              </w:rPr>
              <w:t>Есть ли преграды перед поставленной целью и как их обойти?</w:t>
            </w:r>
          </w:p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Какие точные действия автор предлагает выполнить, чтобы в кратчайшие сроки добиться результата и достигнуть цели? Каковы эти сроки?</w:t>
            </w:r>
          </w:p>
        </w:tc>
        <w:tc>
          <w:tcPr>
            <w:tcW w:w="5097" w:type="dxa"/>
          </w:tcPr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1E88" w:rsidRPr="00271E88" w:rsidTr="00F71CD8">
        <w:tc>
          <w:tcPr>
            <w:tcW w:w="5665" w:type="dxa"/>
          </w:tcPr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Сроки реализации проекта </w:t>
            </w:r>
            <w:r w:rsidRPr="00271E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(за какое время Ваш проект будет реализован) </w:t>
            </w:r>
          </w:p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i/>
                <w:sz w:val="24"/>
                <w:szCs w:val="24"/>
              </w:rPr>
              <w:t>- краткосрочные;</w:t>
            </w:r>
          </w:p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i/>
                <w:sz w:val="24"/>
                <w:szCs w:val="24"/>
              </w:rPr>
              <w:t>- среднесрочные;</w:t>
            </w:r>
          </w:p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i/>
                <w:sz w:val="24"/>
                <w:szCs w:val="24"/>
              </w:rPr>
              <w:t>- долгосрочные.</w:t>
            </w:r>
          </w:p>
        </w:tc>
        <w:tc>
          <w:tcPr>
            <w:tcW w:w="5097" w:type="dxa"/>
          </w:tcPr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1E88" w:rsidRPr="00271E88" w:rsidTr="00F71CD8">
        <w:tc>
          <w:tcPr>
            <w:tcW w:w="5665" w:type="dxa"/>
          </w:tcPr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E8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5097" w:type="dxa"/>
          </w:tcPr>
          <w:p w:rsidR="00271E88" w:rsidRPr="00271E88" w:rsidRDefault="00271E88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6C0E" w:rsidRPr="00271E88" w:rsidTr="00121552">
        <w:tc>
          <w:tcPr>
            <w:tcW w:w="10762" w:type="dxa"/>
            <w:gridSpan w:val="2"/>
          </w:tcPr>
          <w:p w:rsidR="005B6C0E" w:rsidRPr="00271E88" w:rsidRDefault="005B6C0E" w:rsidP="005B6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B6C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-й этап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завершение</w:t>
            </w:r>
          </w:p>
        </w:tc>
      </w:tr>
      <w:tr w:rsidR="00FD1D83" w:rsidRPr="00271E88" w:rsidTr="006464EE">
        <w:tc>
          <w:tcPr>
            <w:tcW w:w="10762" w:type="dxa"/>
            <w:gridSpan w:val="2"/>
          </w:tcPr>
          <w:p w:rsidR="00FD1D83" w:rsidRPr="00271E88" w:rsidRDefault="00FD1D83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Ресурсы проекта </w:t>
            </w:r>
            <w:r w:rsidRPr="00FD1D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FD1D83">
              <w:rPr>
                <w:rFonts w:ascii="Times New Roman" w:hAnsi="Times New Roman" w:cs="Times New Roman"/>
                <w:i/>
                <w:sz w:val="24"/>
                <w:szCs w:val="24"/>
              </w:rPr>
              <w:t>это трудовые, технические и/или материальные единицы, используемые при выполнении задач по проекту и обеспечивающие возможность реализации всех поставленных целей проекта.</w:t>
            </w:r>
          </w:p>
        </w:tc>
      </w:tr>
      <w:tr w:rsidR="005B6C0E" w:rsidRPr="00271E88" w:rsidTr="00F71CD8">
        <w:tc>
          <w:tcPr>
            <w:tcW w:w="5665" w:type="dxa"/>
          </w:tcPr>
          <w:p w:rsidR="005B6C0E" w:rsidRDefault="00FD1D83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Материальные ресурсы:</w:t>
            </w:r>
          </w:p>
          <w:p w:rsidR="00FD1D83" w:rsidRPr="00B65D62" w:rsidRDefault="00FD1D83" w:rsidP="00271E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D62">
              <w:rPr>
                <w:rFonts w:ascii="Times New Roman" w:hAnsi="Times New Roman" w:cs="Times New Roman"/>
                <w:i/>
                <w:sz w:val="24"/>
                <w:szCs w:val="24"/>
              </w:rPr>
              <w:t>Мебель</w:t>
            </w:r>
            <w:r w:rsidR="00B65D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(всего сумма/тенге);</w:t>
            </w:r>
          </w:p>
          <w:p w:rsidR="00FD1D83" w:rsidRPr="00B65D62" w:rsidRDefault="00FD1D83" w:rsidP="00271E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D62">
              <w:rPr>
                <w:rFonts w:ascii="Times New Roman" w:hAnsi="Times New Roman" w:cs="Times New Roman"/>
                <w:i/>
                <w:sz w:val="24"/>
                <w:szCs w:val="24"/>
              </w:rPr>
              <w:t>Оборудование</w:t>
            </w:r>
            <w:r w:rsidR="00B65D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(всего сумма/тенге);</w:t>
            </w:r>
          </w:p>
          <w:p w:rsidR="00FD1D83" w:rsidRPr="005B6C0E" w:rsidRDefault="00B65D62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D62">
              <w:rPr>
                <w:rFonts w:ascii="Times New Roman" w:hAnsi="Times New Roman" w:cs="Times New Roman"/>
                <w:i/>
                <w:sz w:val="24"/>
                <w:szCs w:val="24"/>
              </w:rPr>
              <w:t>Программное обеспечение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5D62">
              <w:rPr>
                <w:rFonts w:ascii="Times New Roman" w:hAnsi="Times New Roman" w:cs="Times New Roman"/>
                <w:i/>
                <w:sz w:val="24"/>
                <w:szCs w:val="24"/>
              </w:rPr>
              <w:t>(всего сумма/тенге)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097" w:type="dxa"/>
          </w:tcPr>
          <w:p w:rsidR="005B6C0E" w:rsidRPr="00271E88" w:rsidRDefault="005B6C0E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6C0E" w:rsidRPr="00271E88" w:rsidTr="00F71CD8">
        <w:tc>
          <w:tcPr>
            <w:tcW w:w="5665" w:type="dxa"/>
          </w:tcPr>
          <w:p w:rsidR="005B6C0E" w:rsidRDefault="00B65D62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ресурсы:</w:t>
            </w:r>
          </w:p>
          <w:p w:rsidR="00B65D62" w:rsidRDefault="00B65D62" w:rsidP="00271E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Специалисты для выполнения работ проекта (если такие есть!);</w:t>
            </w:r>
          </w:p>
          <w:p w:rsidR="00B65D62" w:rsidRPr="00B65D62" w:rsidRDefault="00B65D62" w:rsidP="00271E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D62">
              <w:rPr>
                <w:rFonts w:ascii="Times New Roman" w:hAnsi="Times New Roman" w:cs="Times New Roman"/>
                <w:i/>
                <w:sz w:val="24"/>
                <w:szCs w:val="24"/>
              </w:rPr>
              <w:t>Трудовой персонал (директор, программист, бухгалтер, маркетолог и т.д.)</w:t>
            </w:r>
          </w:p>
        </w:tc>
        <w:tc>
          <w:tcPr>
            <w:tcW w:w="5097" w:type="dxa"/>
          </w:tcPr>
          <w:p w:rsidR="005B6C0E" w:rsidRPr="00271E88" w:rsidRDefault="005B6C0E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6C0E" w:rsidRPr="00271E88" w:rsidTr="00F71CD8">
        <w:tc>
          <w:tcPr>
            <w:tcW w:w="5665" w:type="dxa"/>
          </w:tcPr>
          <w:p w:rsidR="005B6C0E" w:rsidRDefault="00B65D62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Финансовые ресурсы: </w:t>
            </w:r>
          </w:p>
          <w:p w:rsidR="00B65D62" w:rsidRPr="00B65D62" w:rsidRDefault="00B65D62" w:rsidP="00271E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D62">
              <w:rPr>
                <w:rFonts w:ascii="Times New Roman" w:hAnsi="Times New Roman" w:cs="Times New Roman"/>
                <w:i/>
                <w:sz w:val="24"/>
                <w:szCs w:val="24"/>
              </w:rPr>
              <w:t>Затраты на рекламу (всего сумма / тенге)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B65D62" w:rsidRDefault="00B65D62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D62">
              <w:rPr>
                <w:rFonts w:ascii="Times New Roman" w:hAnsi="Times New Roman" w:cs="Times New Roman"/>
                <w:i/>
                <w:sz w:val="24"/>
                <w:szCs w:val="24"/>
              </w:rPr>
              <w:t>Расходный материал (ручки, карандаши, бумага офисная, мыло, ведро и т.д.)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B65D62" w:rsidRPr="00B65D62" w:rsidRDefault="00B65D62" w:rsidP="00271E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5D62">
              <w:rPr>
                <w:rFonts w:ascii="Times New Roman" w:hAnsi="Times New Roman" w:cs="Times New Roman"/>
                <w:i/>
                <w:sz w:val="24"/>
                <w:szCs w:val="24"/>
              </w:rPr>
              <w:t>Коммунальные услуги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097" w:type="dxa"/>
          </w:tcPr>
          <w:p w:rsidR="005B6C0E" w:rsidRPr="00271E88" w:rsidRDefault="005B6C0E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4809" w:rsidRPr="00271E88" w:rsidTr="00935200">
        <w:tc>
          <w:tcPr>
            <w:tcW w:w="10762" w:type="dxa"/>
            <w:gridSpan w:val="2"/>
          </w:tcPr>
          <w:p w:rsidR="00DD4809" w:rsidRPr="00271E88" w:rsidRDefault="00DD4809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Смета расходов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DD4809">
              <w:rPr>
                <w:rFonts w:ascii="Times New Roman" w:hAnsi="Times New Roman" w:cs="Times New Roman"/>
                <w:i/>
                <w:sz w:val="24"/>
                <w:szCs w:val="24"/>
              </w:rPr>
              <w:t>ЧТО и СКОЛЬКО нам потребуется на реализацию проекта</w:t>
            </w:r>
          </w:p>
        </w:tc>
      </w:tr>
      <w:tr w:rsidR="00FD1D83" w:rsidRPr="00271E88" w:rsidTr="00F71CD8">
        <w:tc>
          <w:tcPr>
            <w:tcW w:w="5665" w:type="dxa"/>
          </w:tcPr>
          <w:p w:rsidR="00FD1D83" w:rsidRDefault="00DD4809" w:rsidP="00DD48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оборудования или услуги </w:t>
            </w:r>
          </w:p>
          <w:p w:rsidR="00DD4809" w:rsidRPr="00DD4809" w:rsidRDefault="00DD4809" w:rsidP="00DD480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4809">
              <w:rPr>
                <w:rFonts w:ascii="Times New Roman" w:hAnsi="Times New Roman" w:cs="Times New Roman"/>
                <w:i/>
                <w:sz w:val="24"/>
                <w:szCs w:val="24"/>
              </w:rPr>
              <w:t>Запрашиваемая сумма (сумма/тенге);</w:t>
            </w:r>
          </w:p>
          <w:p w:rsidR="00DD4809" w:rsidRPr="005B6C0E" w:rsidRDefault="00DD4809" w:rsidP="00DD48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809">
              <w:rPr>
                <w:rFonts w:ascii="Times New Roman" w:hAnsi="Times New Roman" w:cs="Times New Roman"/>
                <w:i/>
                <w:sz w:val="24"/>
                <w:szCs w:val="24"/>
              </w:rPr>
              <w:t>Итоговая сумма.</w:t>
            </w:r>
          </w:p>
        </w:tc>
        <w:tc>
          <w:tcPr>
            <w:tcW w:w="5097" w:type="dxa"/>
          </w:tcPr>
          <w:p w:rsidR="00FD1D83" w:rsidRPr="00271E88" w:rsidRDefault="00FD1D83" w:rsidP="00271E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D83" w:rsidRPr="00271E88" w:rsidTr="00F71CD8">
        <w:tc>
          <w:tcPr>
            <w:tcW w:w="5665" w:type="dxa"/>
          </w:tcPr>
          <w:p w:rsidR="00FD1D83" w:rsidRPr="005B6C0E" w:rsidRDefault="00DD4809" w:rsidP="003D34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риски</w:t>
            </w:r>
            <w:r w:rsidR="003D3467">
              <w:t xml:space="preserve"> - </w:t>
            </w:r>
            <w:r w:rsidR="003D3467" w:rsidRPr="003D3467">
              <w:rPr>
                <w:rFonts w:ascii="Times New Roman" w:hAnsi="Times New Roman" w:cs="Times New Roman"/>
                <w:i/>
                <w:sz w:val="24"/>
                <w:szCs w:val="24"/>
              </w:rPr>
              <w:t>оценка рисков, анализ возможных событий</w:t>
            </w:r>
            <w:r w:rsidR="003D3467" w:rsidRPr="003D34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97" w:type="dxa"/>
          </w:tcPr>
          <w:p w:rsidR="00FD1D83" w:rsidRPr="00271E88" w:rsidRDefault="00FD1D83" w:rsidP="00FD1D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71E88" w:rsidRPr="00271E88" w:rsidRDefault="00271E88" w:rsidP="00271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F2D9A" w:rsidRDefault="003D3467" w:rsidP="00271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CC26F4">
          <w:rPr>
            <w:rStyle w:val="a4"/>
            <w:rFonts w:ascii="Times New Roman" w:hAnsi="Times New Roman" w:cs="Times New Roman"/>
            <w:sz w:val="24"/>
            <w:szCs w:val="24"/>
          </w:rPr>
          <w:t>https://www.elma-bpm.ru/KB/help/Projects/content/User_Resources_index.html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(ресурсы проекта)</w:t>
      </w:r>
    </w:p>
    <w:p w:rsidR="003D3467" w:rsidRDefault="003D3467" w:rsidP="00271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CC26F4">
          <w:rPr>
            <w:rStyle w:val="a4"/>
            <w:rFonts w:ascii="Times New Roman" w:hAnsi="Times New Roman" w:cs="Times New Roman"/>
            <w:sz w:val="24"/>
            <w:szCs w:val="24"/>
          </w:rPr>
          <w:t>https://smway.ru/smety-v-proektirovanii/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(сметы проекта) </w:t>
      </w:r>
    </w:p>
    <w:p w:rsidR="003D3467" w:rsidRPr="00271E88" w:rsidRDefault="003D3467" w:rsidP="00271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CC26F4">
          <w:rPr>
            <w:rStyle w:val="a4"/>
            <w:rFonts w:ascii="Times New Roman" w:hAnsi="Times New Roman" w:cs="Times New Roman"/>
            <w:sz w:val="24"/>
            <w:szCs w:val="24"/>
          </w:rPr>
          <w:t>https://fb.ru/article/445014/riski-proekta-primer-otsenka-riskov-analiz-vozmojnyih-sobyitiy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(риски) </w:t>
      </w:r>
    </w:p>
    <w:sectPr w:rsidR="003D3467" w:rsidRPr="00271E88" w:rsidSect="0056525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69"/>
    <w:rsid w:val="00271E88"/>
    <w:rsid w:val="00331969"/>
    <w:rsid w:val="003D3467"/>
    <w:rsid w:val="005B6C0E"/>
    <w:rsid w:val="005F2D9A"/>
    <w:rsid w:val="00B65D62"/>
    <w:rsid w:val="00B73FE8"/>
    <w:rsid w:val="00DD4809"/>
    <w:rsid w:val="00FD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494C4"/>
  <w15:chartTrackingRefBased/>
  <w15:docId w15:val="{5E9B1AD5-A990-4B23-BF98-CF10E775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1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D34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b.ru/article/445014/riski-proekta-primer-otsenka-riskov-analiz-vozmojnyih-sobyitiy" TargetMode="External"/><Relationship Id="rId5" Type="http://schemas.openxmlformats.org/officeDocument/2006/relationships/hyperlink" Target="https://smway.ru/smety-v-proektirovanii/" TargetMode="External"/><Relationship Id="rId4" Type="http://schemas.openxmlformats.org/officeDocument/2006/relationships/hyperlink" Target="https://www.elma-bpm.ru/KB/help/Projects/content/User_Resources_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2020-04-21T15:45:00Z</dcterms:created>
  <dcterms:modified xsi:type="dcterms:W3CDTF">2020-04-21T17:24:00Z</dcterms:modified>
</cp:coreProperties>
</file>