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A5" w:rsidRPr="0014746C" w:rsidRDefault="00147AA5" w:rsidP="00147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u w:color="000000"/>
          <w:bdr w:val="nil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  <w:t>ПО ПРЕДМЕТУ «Алгебра»-7</w:t>
      </w:r>
    </w:p>
    <w:tbl>
      <w:tblPr>
        <w:tblStyle w:val="TableNormal"/>
        <w:tblW w:w="935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03"/>
        <w:gridCol w:w="1377"/>
        <w:gridCol w:w="1983"/>
        <w:gridCol w:w="1982"/>
        <w:gridCol w:w="2406"/>
      </w:tblGrid>
      <w:tr w:rsidR="00147AA5" w:rsidRPr="0014746C" w:rsidTr="00D164D6">
        <w:trPr>
          <w:trHeight w:val="34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rPr>
                <w:color w:val="000000"/>
                <w:u w:color="000000"/>
              </w:rPr>
            </w:pPr>
            <w:r w:rsidRPr="0014746C">
              <w:rPr>
                <w:b/>
                <w:bCs/>
                <w:color w:val="000000"/>
                <w:u w:color="000000"/>
              </w:rPr>
              <w:t>Разработчик</w:t>
            </w:r>
          </w:p>
        </w:tc>
        <w:tc>
          <w:tcPr>
            <w:tcW w:w="7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AB25EC" w:rsidRDefault="00B97F08" w:rsidP="00D164D6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29</w:t>
            </w:r>
            <w:r w:rsidR="00147AA5">
              <w:rPr>
                <w:color w:val="000000"/>
                <w:u w:color="000000"/>
              </w:rPr>
              <w:t>.01.21</w:t>
            </w:r>
          </w:p>
        </w:tc>
      </w:tr>
      <w:tr w:rsidR="00147AA5" w:rsidRPr="0014746C" w:rsidTr="00D164D6">
        <w:trPr>
          <w:trHeight w:val="600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rPr>
                <w:color w:val="000000"/>
                <w:u w:color="000000"/>
              </w:rPr>
            </w:pPr>
            <w:r>
              <w:rPr>
                <w:b/>
                <w:bCs/>
                <w:color w:val="000000"/>
                <w:u w:color="000000"/>
              </w:rPr>
              <w:t>Предмет: алгебра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jc w:val="both"/>
              <w:rPr>
                <w:color w:val="000000"/>
                <w:u w:color="000000"/>
              </w:rPr>
            </w:pPr>
            <w:r>
              <w:rPr>
                <w:b/>
                <w:bCs/>
                <w:color w:val="000000"/>
                <w:u w:color="000000"/>
              </w:rPr>
              <w:t>Класс: 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jc w:val="both"/>
              <w:rPr>
                <w:color w:val="000000"/>
                <w:u w:color="000000"/>
              </w:rPr>
            </w:pPr>
            <w:r>
              <w:rPr>
                <w:b/>
                <w:bCs/>
                <w:color w:val="000000"/>
                <w:u w:color="000000"/>
              </w:rPr>
              <w:t>3</w:t>
            </w:r>
            <w:r w:rsidRPr="0014746C">
              <w:rPr>
                <w:b/>
                <w:bCs/>
                <w:color w:val="000000"/>
                <w:u w:color="000000"/>
              </w:rPr>
              <w:t xml:space="preserve"> четверть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jc w:val="both"/>
              <w:rPr>
                <w:color w:val="000000"/>
                <w:u w:color="000000"/>
              </w:rPr>
            </w:pPr>
          </w:p>
        </w:tc>
      </w:tr>
      <w:tr w:rsidR="00147AA5" w:rsidRPr="0014746C" w:rsidTr="00D164D6">
        <w:trPr>
          <w:trHeight w:val="3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rPr>
                <w:color w:val="000000"/>
                <w:u w:color="000000"/>
              </w:rPr>
            </w:pPr>
            <w:r w:rsidRPr="0014746C">
              <w:rPr>
                <w:b/>
                <w:bCs/>
                <w:color w:val="000000"/>
                <w:u w:color="000000"/>
              </w:rPr>
              <w:t xml:space="preserve">Тема </w:t>
            </w:r>
          </w:p>
        </w:tc>
        <w:tc>
          <w:tcPr>
            <w:tcW w:w="7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147AA5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</w:rPr>
            </w:pPr>
            <w:r>
              <w:rPr>
                <w:b/>
              </w:rPr>
              <w:t>Разность квадратов</w:t>
            </w:r>
          </w:p>
        </w:tc>
      </w:tr>
      <w:tr w:rsidR="00147AA5" w:rsidRPr="0014746C" w:rsidTr="00D164D6">
        <w:trPr>
          <w:trHeight w:val="687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14746C" w:rsidRDefault="00147AA5" w:rsidP="00D164D6">
            <w:pPr>
              <w:rPr>
                <w:color w:val="000000"/>
                <w:u w:color="000000"/>
              </w:rPr>
            </w:pPr>
            <w:r w:rsidRPr="0014746C">
              <w:rPr>
                <w:b/>
                <w:bCs/>
                <w:color w:val="000000"/>
                <w:u w:color="000000"/>
              </w:rPr>
              <w:t xml:space="preserve">Раздел </w:t>
            </w:r>
          </w:p>
        </w:tc>
        <w:tc>
          <w:tcPr>
            <w:tcW w:w="7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Pr="00B04BA9" w:rsidRDefault="00147AA5" w:rsidP="00D164D6">
            <w:pPr>
              <w:rPr>
                <w:b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Формулы сокращенного умножения</w:t>
            </w:r>
          </w:p>
        </w:tc>
      </w:tr>
      <w:tr w:rsidR="00147AA5" w:rsidRPr="0014746C" w:rsidTr="00D164D6">
        <w:trPr>
          <w:trHeight w:val="6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7AA5" w:rsidRDefault="00147AA5" w:rsidP="00D164D6">
            <w:pPr>
              <w:rPr>
                <w:b/>
                <w:bCs/>
                <w:color w:val="000000"/>
                <w:u w:color="000000"/>
              </w:rPr>
            </w:pPr>
            <w:r w:rsidRPr="0014746C">
              <w:rPr>
                <w:b/>
                <w:bCs/>
                <w:color w:val="000000"/>
                <w:u w:color="000000"/>
              </w:rPr>
              <w:t>Цель урока</w:t>
            </w:r>
          </w:p>
          <w:p w:rsidR="00147AA5" w:rsidRPr="0014746C" w:rsidRDefault="00147AA5" w:rsidP="00D164D6">
            <w:pPr>
              <w:rPr>
                <w:color w:val="000000"/>
                <w:u w:color="000000"/>
              </w:rPr>
            </w:pPr>
            <w:r>
              <w:rPr>
                <w:b/>
                <w:bCs/>
                <w:color w:val="000000"/>
                <w:u w:color="000000"/>
              </w:rPr>
              <w:t>Краткий конспект</w:t>
            </w:r>
          </w:p>
        </w:tc>
        <w:tc>
          <w:tcPr>
            <w:tcW w:w="7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7F08" w:rsidRPr="00B97F08" w:rsidRDefault="00147AA5" w:rsidP="002F0D0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B97F08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выработ</w:t>
            </w:r>
            <w:r w:rsidR="00B97F08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ать умение распознавать формулы сокращенного умножения</w:t>
            </w:r>
          </w:p>
          <w:p w:rsidR="00147AA5" w:rsidRPr="00B97F08" w:rsidRDefault="00F932FB" w:rsidP="002F0D0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B97F08">
              <w:rPr>
                <w:rFonts w:ascii="Arial" w:hAnsi="Arial" w:cs="Arial"/>
                <w:b/>
                <w:color w:val="000000"/>
                <w:sz w:val="27"/>
                <w:szCs w:val="27"/>
                <w:shd w:val="clear" w:color="auto" w:fill="FFFFFF"/>
              </w:rPr>
              <w:t>Ссылки</w:t>
            </w:r>
            <w:r w:rsidR="00147AA5" w:rsidRPr="00B97F08">
              <w:rPr>
                <w:rFonts w:ascii="Arial" w:hAnsi="Arial" w:cs="Arial"/>
                <w:b/>
                <w:color w:val="000000"/>
                <w:sz w:val="27"/>
                <w:szCs w:val="27"/>
                <w:shd w:val="clear" w:color="auto" w:fill="FFFFFF"/>
              </w:rPr>
              <w:t xml:space="preserve"> на видео урок</w:t>
            </w:r>
          </w:p>
          <w:p w:rsidR="00147AA5" w:rsidRDefault="00C06DE4" w:rsidP="00D164D6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hyperlink r:id="rId5" w:history="1">
              <w:r w:rsidR="00147AA5" w:rsidRPr="00363A5E">
                <w:rPr>
                  <w:rStyle w:val="a5"/>
                  <w:rFonts w:ascii="Arial" w:hAnsi="Arial" w:cs="Arial"/>
                  <w:b/>
                  <w:sz w:val="24"/>
                  <w:szCs w:val="24"/>
                  <w:highlight w:val="yellow"/>
                </w:rPr>
                <w:t>https://youtu.be/h7rp4-Qu0eQ</w:t>
              </w:r>
            </w:hyperlink>
          </w:p>
          <w:p w:rsidR="00F932FB" w:rsidRDefault="00F932FB" w:rsidP="00D164D6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932FB" w:rsidRDefault="00F932FB" w:rsidP="00D164D6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F932FB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https://youtu.be/oS1EHMEUZcQ</w:t>
            </w:r>
          </w:p>
          <w:p w:rsidR="00F932FB" w:rsidRDefault="00F932FB" w:rsidP="00D164D6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7AA5" w:rsidRPr="0014746C" w:rsidRDefault="00147AA5" w:rsidP="000A408F">
            <w:pPr>
              <w:shd w:val="clear" w:color="auto" w:fill="FFFFFF"/>
              <w:rPr>
                <w:color w:val="000000"/>
                <w:u w:color="000000"/>
              </w:rPr>
            </w:pPr>
          </w:p>
        </w:tc>
      </w:tr>
    </w:tbl>
    <w:p w:rsidR="004958B9" w:rsidRDefault="00B97F08" w:rsidP="00B97F08">
      <w:pPr>
        <w:spacing w:after="0" w:line="240" w:lineRule="auto"/>
        <w:rPr>
          <w:rFonts w:ascii="OpenSans" w:eastAsia="Times New Roman" w:hAnsi="OpenSans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Самостоятельная работа </w:t>
      </w:r>
      <w:r w:rsidR="000A408F" w:rsidRPr="000A408F">
        <w:rPr>
          <w:rFonts w:ascii="OpenSans" w:eastAsia="Times New Roman" w:hAnsi="OpenSans" w:cs="Times New Roman"/>
          <w:b/>
          <w:color w:val="000000"/>
          <w:sz w:val="28"/>
          <w:szCs w:val="28"/>
          <w:highlight w:val="yellow"/>
          <w:shd w:val="clear" w:color="auto" w:fill="FFFFFF"/>
        </w:rPr>
        <w:t xml:space="preserve">выполняем с решением. </w:t>
      </w:r>
    </w:p>
    <w:p w:rsidR="00C06DE4" w:rsidRDefault="00C06DE4" w:rsidP="00B97F08">
      <w:pPr>
        <w:spacing w:after="0" w:line="240" w:lineRule="auto"/>
        <w:rPr>
          <w:rFonts w:ascii="OpenSans" w:eastAsia="Times New Roman" w:hAnsi="OpenSans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OpenSans" w:eastAsia="Times New Roman" w:hAnsi="OpenSans" w:cs="Times New Roman"/>
          <w:b/>
          <w:color w:val="000000"/>
          <w:sz w:val="28"/>
          <w:szCs w:val="28"/>
          <w:highlight w:val="yellow"/>
          <w:shd w:val="clear" w:color="auto" w:fill="FFFFFF"/>
        </w:rPr>
        <w:t>Выбираем любой вариант</w:t>
      </w:r>
    </w:p>
    <w:p w:rsidR="00C06DE4" w:rsidRPr="00B97F08" w:rsidRDefault="00C06DE4" w:rsidP="00B97F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OpenSans" w:eastAsia="Times New Roman" w:hAnsi="OpenSans" w:cs="Times New Roman"/>
          <w:b/>
          <w:color w:val="000000"/>
          <w:sz w:val="28"/>
          <w:szCs w:val="28"/>
          <w:highlight w:val="yellow"/>
          <w:shd w:val="clear" w:color="auto" w:fill="FFFFFF"/>
        </w:rPr>
        <w:t>Второй вариант сложнее</w:t>
      </w:r>
      <w:bookmarkStart w:id="0" w:name="_GoBack"/>
      <w:bookmarkEnd w:id="0"/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9"/>
        <w:gridCol w:w="4851"/>
      </w:tblGrid>
      <w:tr w:rsidR="00B97F08" w:rsidRPr="00B97F08" w:rsidTr="00B97F08"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Вариант 1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Возведите в квадрат: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1)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2319FAA" wp14:editId="1B71CBB1">
                  <wp:extent cx="523875" cy="209550"/>
                  <wp:effectExtent l="0" t="0" r="9525" b="0"/>
                  <wp:docPr id="1" name="Рисунок 1" descr="hello_html_6801d15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6801d15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    2)</w:t>
            </w: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4C724AF" wp14:editId="357D88C8">
                  <wp:extent cx="514350" cy="209550"/>
                  <wp:effectExtent l="0" t="0" r="0" b="0"/>
                  <wp:docPr id="2" name="Рисунок 2" descr="hello_html_m5d16132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5d16132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Преобразуйте в многочлен: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а)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3FDE1AC9" wp14:editId="40743BFB">
                  <wp:extent cx="857250" cy="200025"/>
                  <wp:effectExtent l="0" t="0" r="0" b="9525"/>
                  <wp:docPr id="5" name="Рисунок 5" descr="hello_html_m3db021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3db021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б)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46B659DA" wp14:editId="480FAD6D">
                  <wp:extent cx="981075" cy="200025"/>
                  <wp:effectExtent l="0" t="0" r="0" b="9525"/>
                  <wp:docPr id="6" name="Рисунок 6" descr="hello_html_7b649c5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7b649c5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Разложите на множители: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1) 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(b - 5)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vertAlign w:val="superscript"/>
              </w:rPr>
              <w:t>3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2)  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a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vertAlign w:val="superscript"/>
              </w:rPr>
              <w:t>3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+1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Вариант 2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Возведите в квадрат: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1)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7B5BD4AA" wp14:editId="7E20D34D">
                  <wp:extent cx="533400" cy="209550"/>
                  <wp:effectExtent l="0" t="0" r="0" b="0"/>
                  <wp:docPr id="12" name="Рисунок 12" descr="hello_html_5a3d446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5a3d446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2)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0109D4C1" wp14:editId="3FFC264A">
                  <wp:extent cx="600075" cy="209550"/>
                  <wp:effectExtent l="0" t="0" r="0" b="0"/>
                  <wp:docPr id="14" name="Рисунок 14" descr="hello_html_4bd7aea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4bd7aea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Преобразуйте в многочлен: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а)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49x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2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– 0,25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б) </w:t>
            </w:r>
            <w:r w:rsidRPr="00B97F0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67427091" wp14:editId="037ED68E">
                  <wp:extent cx="990600" cy="200025"/>
                  <wp:effectExtent l="0" t="0" r="0" b="9525"/>
                  <wp:docPr id="16" name="Рисунок 16" descr="hello_html_29ab9d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29ab9d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Разложите на множители: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Pr="00B97F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) 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(2x - 3)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vertAlign w:val="superscript"/>
              </w:rPr>
              <w:t>3</w:t>
            </w:r>
            <w:r w:rsidRPr="00B97F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  <w:p w:rsidR="00B97F08" w:rsidRPr="00B97F08" w:rsidRDefault="00B97F08" w:rsidP="00B97F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97F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2) 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27x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vertAlign w:val="superscript"/>
              </w:rPr>
              <w:t>3</w:t>
            </w:r>
            <w:r w:rsidRPr="00B97F08">
              <w:rPr>
                <w:rFonts w:ascii="OpenSans" w:hAnsi="OpenSans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</w:rPr>
              <w:t> - 125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F932FB" w:rsidRPr="007A51E4" w:rsidRDefault="00F932FB" w:rsidP="00C029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932FB" w:rsidRPr="007A51E4" w:rsidSect="007A5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11B4"/>
    <w:multiLevelType w:val="multilevel"/>
    <w:tmpl w:val="B63E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C22D9"/>
    <w:multiLevelType w:val="multilevel"/>
    <w:tmpl w:val="49B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D0459"/>
    <w:multiLevelType w:val="multilevel"/>
    <w:tmpl w:val="FC4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B3D20"/>
    <w:multiLevelType w:val="multilevel"/>
    <w:tmpl w:val="8534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F280B"/>
    <w:multiLevelType w:val="multilevel"/>
    <w:tmpl w:val="DD4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264E66"/>
    <w:multiLevelType w:val="multilevel"/>
    <w:tmpl w:val="B79C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3580A"/>
    <w:multiLevelType w:val="multilevel"/>
    <w:tmpl w:val="6B2A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681345"/>
    <w:multiLevelType w:val="multilevel"/>
    <w:tmpl w:val="06B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006941"/>
    <w:multiLevelType w:val="multilevel"/>
    <w:tmpl w:val="3AE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71A18"/>
    <w:multiLevelType w:val="multilevel"/>
    <w:tmpl w:val="9ABC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B2697"/>
    <w:multiLevelType w:val="multilevel"/>
    <w:tmpl w:val="2FC0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A1A7E"/>
    <w:multiLevelType w:val="multilevel"/>
    <w:tmpl w:val="164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1"/>
  </w:num>
  <w:num w:numId="9">
    <w:abstractNumId w:val="5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8E"/>
    <w:rsid w:val="00001C36"/>
    <w:rsid w:val="000A408F"/>
    <w:rsid w:val="00147AA5"/>
    <w:rsid w:val="002025E6"/>
    <w:rsid w:val="002420EC"/>
    <w:rsid w:val="00271F16"/>
    <w:rsid w:val="003D4D35"/>
    <w:rsid w:val="003E438E"/>
    <w:rsid w:val="004958B9"/>
    <w:rsid w:val="004D7370"/>
    <w:rsid w:val="00576E23"/>
    <w:rsid w:val="005F52AF"/>
    <w:rsid w:val="0061381F"/>
    <w:rsid w:val="00624434"/>
    <w:rsid w:val="00640093"/>
    <w:rsid w:val="007A0E0C"/>
    <w:rsid w:val="007A51E4"/>
    <w:rsid w:val="008013C7"/>
    <w:rsid w:val="00866448"/>
    <w:rsid w:val="0089038C"/>
    <w:rsid w:val="008A79AC"/>
    <w:rsid w:val="008E353B"/>
    <w:rsid w:val="009A6E7A"/>
    <w:rsid w:val="00A0421B"/>
    <w:rsid w:val="00A90E47"/>
    <w:rsid w:val="00B4281C"/>
    <w:rsid w:val="00B56834"/>
    <w:rsid w:val="00B968E7"/>
    <w:rsid w:val="00B97F08"/>
    <w:rsid w:val="00C029A2"/>
    <w:rsid w:val="00C06DE4"/>
    <w:rsid w:val="00C21B20"/>
    <w:rsid w:val="00C22EF5"/>
    <w:rsid w:val="00C75D74"/>
    <w:rsid w:val="00D660B3"/>
    <w:rsid w:val="00D84C52"/>
    <w:rsid w:val="00EF16F4"/>
    <w:rsid w:val="00F0616B"/>
    <w:rsid w:val="00F071CE"/>
    <w:rsid w:val="00F10966"/>
    <w:rsid w:val="00F932FB"/>
    <w:rsid w:val="00FC0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2B54"/>
  <w15:docId w15:val="{DDDF539C-4AD8-4172-A3AA-75A44C5F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C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rsid w:val="00147A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14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47A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9512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0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0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97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6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86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04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3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1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52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57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733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7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819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6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78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81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102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7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61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8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29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2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https://youtu.be/h7rp4-Qu0eQ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Антонович</dc:creator>
  <cp:lastModifiedBy>Руслан</cp:lastModifiedBy>
  <cp:revision>27</cp:revision>
  <dcterms:created xsi:type="dcterms:W3CDTF">2019-02-23T05:51:00Z</dcterms:created>
  <dcterms:modified xsi:type="dcterms:W3CDTF">2021-01-29T03:24:00Z</dcterms:modified>
</cp:coreProperties>
</file>