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445"/>
      </w:tblGrid>
      <w:tr w:rsidR="00E91C7F" w:rsidRPr="00F6704F" w:rsidTr="00797D6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034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812"/>
              <w:gridCol w:w="5528"/>
            </w:tblGrid>
            <w:tr w:rsidR="00E91C7F" w:rsidRPr="00F6704F" w:rsidTr="00797D6D">
              <w:trPr>
                <w:tblCellSpacing w:w="0" w:type="dxa"/>
              </w:trPr>
              <w:tc>
                <w:tcPr>
                  <w:tcW w:w="48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1C7F" w:rsidRPr="00F6704F" w:rsidRDefault="00E91C7F" w:rsidP="00797D6D">
                  <w:pPr>
                    <w:pStyle w:val="a3"/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F6704F">
                    <w:rPr>
                      <w:b/>
                      <w:sz w:val="24"/>
                      <w:szCs w:val="24"/>
                      <w:lang w:eastAsia="ru-RU"/>
                    </w:rPr>
                    <w:t>Расходы</w:t>
                  </w:r>
                </w:p>
              </w:tc>
              <w:tc>
                <w:tcPr>
                  <w:tcW w:w="5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1C7F" w:rsidRPr="00F6704F" w:rsidRDefault="00E91C7F" w:rsidP="00797D6D">
                  <w:pPr>
                    <w:pStyle w:val="a3"/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F6704F">
                    <w:rPr>
                      <w:b/>
                      <w:sz w:val="24"/>
                      <w:szCs w:val="24"/>
                      <w:lang w:eastAsia="ru-RU"/>
                    </w:rPr>
                    <w:t>Доходы</w:t>
                  </w:r>
                </w:p>
              </w:tc>
            </w:tr>
            <w:tr w:rsidR="00E91C7F" w:rsidRPr="00F6704F" w:rsidTr="00797D6D">
              <w:trPr>
                <w:tblCellSpacing w:w="0" w:type="dxa"/>
              </w:trPr>
              <w:tc>
                <w:tcPr>
                  <w:tcW w:w="48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1C7F" w:rsidRPr="00F6704F" w:rsidRDefault="00E91C7F" w:rsidP="00797D6D">
                  <w:pPr>
                    <w:pStyle w:val="a3"/>
                    <w:rPr>
                      <w:sz w:val="24"/>
                      <w:szCs w:val="24"/>
                      <w:lang w:eastAsia="ru-RU"/>
                    </w:rPr>
                  </w:pPr>
                  <w:r w:rsidRPr="00F6704F"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расходы на покупку продуктов </w:t>
                  </w:r>
                  <w:r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–</w:t>
                  </w:r>
                  <w:r w:rsidRPr="00F6704F"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36</w:t>
                  </w:r>
                  <w:r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000</w:t>
                  </w:r>
                </w:p>
              </w:tc>
              <w:tc>
                <w:tcPr>
                  <w:tcW w:w="5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1C7F" w:rsidRPr="00F6704F" w:rsidRDefault="00E91C7F" w:rsidP="00797D6D">
                  <w:pPr>
                    <w:pStyle w:val="a3"/>
                    <w:rPr>
                      <w:sz w:val="24"/>
                      <w:szCs w:val="24"/>
                      <w:lang w:eastAsia="ru-RU"/>
                    </w:rPr>
                  </w:pPr>
                  <w:r w:rsidRPr="00F6704F">
                    <w:rPr>
                      <w:bCs/>
                      <w:kern w:val="36"/>
                      <w:sz w:val="24"/>
                      <w:szCs w:val="24"/>
                      <w:lang w:eastAsia="ru-RU"/>
                    </w:rPr>
                    <w:t xml:space="preserve">заработная плата папы </w:t>
                  </w:r>
                  <w:r>
                    <w:rPr>
                      <w:bCs/>
                      <w:kern w:val="36"/>
                      <w:sz w:val="24"/>
                      <w:szCs w:val="24"/>
                      <w:lang w:eastAsia="ru-RU"/>
                    </w:rPr>
                    <w:t>–</w:t>
                  </w:r>
                  <w:r w:rsidRPr="00F6704F">
                    <w:rPr>
                      <w:bCs/>
                      <w:kern w:val="36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bCs/>
                      <w:kern w:val="36"/>
                      <w:sz w:val="24"/>
                      <w:szCs w:val="24"/>
                      <w:lang w:eastAsia="ru-RU"/>
                    </w:rPr>
                    <w:t>28</w:t>
                  </w:r>
                  <w:r w:rsidRPr="00F6704F">
                    <w:rPr>
                      <w:bCs/>
                      <w:kern w:val="36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bCs/>
                      <w:kern w:val="36"/>
                      <w:sz w:val="24"/>
                      <w:szCs w:val="24"/>
                      <w:lang w:eastAsia="ru-RU"/>
                    </w:rPr>
                    <w:t>00</w:t>
                  </w:r>
                  <w:r w:rsidRPr="00F6704F">
                    <w:rPr>
                      <w:bCs/>
                      <w:kern w:val="36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91C7F" w:rsidRPr="00F6704F" w:rsidTr="00797D6D">
              <w:trPr>
                <w:tblCellSpacing w:w="0" w:type="dxa"/>
              </w:trPr>
              <w:tc>
                <w:tcPr>
                  <w:tcW w:w="48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1C7F" w:rsidRPr="00F6704F" w:rsidRDefault="00E91C7F" w:rsidP="00797D6D">
                  <w:pPr>
                    <w:pStyle w:val="a3"/>
                    <w:rPr>
                      <w:sz w:val="24"/>
                      <w:szCs w:val="24"/>
                      <w:lang w:eastAsia="ru-RU"/>
                    </w:rPr>
                  </w:pPr>
                  <w:r w:rsidRPr="00F6704F"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на оплату квартиры </w:t>
                  </w:r>
                  <w:r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–</w:t>
                  </w:r>
                  <w:r w:rsidRPr="00F6704F"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6</w:t>
                  </w:r>
                  <w:r w:rsidRPr="00F6704F"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0</w:t>
                  </w:r>
                  <w:r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00</w:t>
                  </w:r>
                </w:p>
              </w:tc>
              <w:tc>
                <w:tcPr>
                  <w:tcW w:w="5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1C7F" w:rsidRPr="00F6704F" w:rsidRDefault="00E91C7F" w:rsidP="00797D6D">
                  <w:pPr>
                    <w:pStyle w:val="a3"/>
                    <w:rPr>
                      <w:sz w:val="24"/>
                      <w:szCs w:val="24"/>
                      <w:lang w:eastAsia="ru-RU"/>
                    </w:rPr>
                  </w:pPr>
                  <w:r w:rsidRPr="00F6704F">
                    <w:rPr>
                      <w:bCs/>
                      <w:kern w:val="36"/>
                      <w:sz w:val="24"/>
                      <w:szCs w:val="24"/>
                      <w:lang w:eastAsia="ru-RU"/>
                    </w:rPr>
                    <w:t>заработная плата</w:t>
                  </w:r>
                  <w:r w:rsidRPr="00F6704F">
                    <w:rPr>
                      <w:kern w:val="36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6704F"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мамы: 2</w:t>
                  </w:r>
                  <w:r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0</w:t>
                  </w:r>
                  <w:r w:rsidRPr="00F6704F"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00</w:t>
                  </w:r>
                  <w:r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0</w:t>
                  </w:r>
                  <w:r w:rsidRPr="00F6704F"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</w:t>
                  </w:r>
                </w:p>
              </w:tc>
            </w:tr>
            <w:tr w:rsidR="00E91C7F" w:rsidRPr="00F6704F" w:rsidTr="00797D6D">
              <w:trPr>
                <w:tblCellSpacing w:w="0" w:type="dxa"/>
              </w:trPr>
              <w:tc>
                <w:tcPr>
                  <w:tcW w:w="48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1C7F" w:rsidRPr="00F6704F" w:rsidRDefault="00E91C7F" w:rsidP="00797D6D">
                  <w:pPr>
                    <w:pStyle w:val="a3"/>
                    <w:rPr>
                      <w:sz w:val="24"/>
                      <w:szCs w:val="24"/>
                      <w:lang w:eastAsia="ru-RU"/>
                    </w:rPr>
                  </w:pPr>
                  <w:r w:rsidRPr="00F6704F"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на предметы гигиены </w:t>
                  </w:r>
                  <w:r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–</w:t>
                  </w:r>
                  <w:r w:rsidRPr="00F6704F"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6</w:t>
                  </w:r>
                  <w:r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000</w:t>
                  </w:r>
                </w:p>
              </w:tc>
              <w:tc>
                <w:tcPr>
                  <w:tcW w:w="5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1C7F" w:rsidRPr="00F6704F" w:rsidRDefault="00E91C7F" w:rsidP="00797D6D">
                  <w:pPr>
                    <w:pStyle w:val="a3"/>
                    <w:rPr>
                      <w:sz w:val="24"/>
                      <w:szCs w:val="24"/>
                      <w:lang w:eastAsia="ru-RU"/>
                    </w:rPr>
                  </w:pPr>
                  <w:r w:rsidRPr="00F6704F"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пенсии бабушки и дедушки: 24</w:t>
                  </w:r>
                  <w:r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00</w:t>
                  </w:r>
                  <w:r w:rsidRPr="00F6704F"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0</w:t>
                  </w:r>
                </w:p>
              </w:tc>
            </w:tr>
            <w:tr w:rsidR="00E91C7F" w:rsidRPr="00F6704F" w:rsidTr="00797D6D">
              <w:trPr>
                <w:tblCellSpacing w:w="0" w:type="dxa"/>
              </w:trPr>
              <w:tc>
                <w:tcPr>
                  <w:tcW w:w="48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1C7F" w:rsidRPr="00F6704F" w:rsidRDefault="00E91C7F" w:rsidP="00797D6D">
                  <w:pPr>
                    <w:pStyle w:val="a3"/>
                    <w:rPr>
                      <w:sz w:val="24"/>
                      <w:szCs w:val="24"/>
                      <w:lang w:eastAsia="ru-RU"/>
                    </w:rPr>
                  </w:pPr>
                  <w:r w:rsidRPr="00F6704F"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на оплату транспорта - 4</w:t>
                  </w:r>
                  <w:r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000</w:t>
                  </w:r>
                </w:p>
              </w:tc>
              <w:tc>
                <w:tcPr>
                  <w:tcW w:w="5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1C7F" w:rsidRPr="00F6704F" w:rsidRDefault="00E91C7F" w:rsidP="00797D6D">
                  <w:pPr>
                    <w:pStyle w:val="a3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стипендия сына: </w:t>
                  </w:r>
                  <w:r w:rsidRPr="00F6704F"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3</w:t>
                  </w:r>
                  <w:r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000</w:t>
                  </w:r>
                </w:p>
              </w:tc>
            </w:tr>
          </w:tbl>
          <w:p w:rsidR="00E91C7F" w:rsidRPr="00F6704F" w:rsidRDefault="00E91C7F" w:rsidP="00797D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1C7F" w:rsidRPr="00F6704F" w:rsidTr="00797D6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034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812"/>
              <w:gridCol w:w="5528"/>
            </w:tblGrid>
            <w:tr w:rsidR="00E91C7F" w:rsidRPr="00F6704F" w:rsidTr="00797D6D">
              <w:trPr>
                <w:tblCellSpacing w:w="0" w:type="dxa"/>
              </w:trPr>
              <w:tc>
                <w:tcPr>
                  <w:tcW w:w="48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1C7F" w:rsidRPr="00F6704F" w:rsidRDefault="00E91C7F" w:rsidP="00797D6D">
                  <w:pPr>
                    <w:pStyle w:val="a3"/>
                    <w:rPr>
                      <w:sz w:val="24"/>
                      <w:szCs w:val="24"/>
                      <w:lang w:eastAsia="ru-RU"/>
                    </w:rPr>
                  </w:pPr>
                  <w:r w:rsidRPr="00F6704F"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на лекарства бабушке и дедушке - </w:t>
                  </w:r>
                  <w:r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10000</w:t>
                  </w:r>
                </w:p>
              </w:tc>
              <w:tc>
                <w:tcPr>
                  <w:tcW w:w="5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1C7F" w:rsidRPr="00F6704F" w:rsidRDefault="00E91C7F" w:rsidP="00797D6D">
                  <w:pPr>
                    <w:pStyle w:val="a3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91C7F" w:rsidRPr="00F6704F" w:rsidTr="00797D6D">
              <w:trPr>
                <w:tblCellSpacing w:w="0" w:type="dxa"/>
              </w:trPr>
              <w:tc>
                <w:tcPr>
                  <w:tcW w:w="48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1C7F" w:rsidRPr="00F6704F" w:rsidRDefault="00E91C7F" w:rsidP="00797D6D">
                  <w:pPr>
                    <w:pStyle w:val="a3"/>
                    <w:rPr>
                      <w:sz w:val="24"/>
                      <w:szCs w:val="24"/>
                      <w:lang w:eastAsia="ru-RU"/>
                    </w:rPr>
                  </w:pPr>
                  <w:r w:rsidRPr="00F6704F"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покупка </w:t>
                  </w:r>
                  <w:r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одежды -8000</w:t>
                  </w:r>
                </w:p>
              </w:tc>
              <w:tc>
                <w:tcPr>
                  <w:tcW w:w="5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1C7F" w:rsidRPr="00F6704F" w:rsidRDefault="00E91C7F" w:rsidP="00797D6D">
                  <w:pPr>
                    <w:pStyle w:val="a3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91C7F" w:rsidRPr="00F6704F" w:rsidTr="00797D6D">
              <w:trPr>
                <w:tblCellSpacing w:w="0" w:type="dxa"/>
              </w:trPr>
              <w:tc>
                <w:tcPr>
                  <w:tcW w:w="48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1C7F" w:rsidRPr="00F6704F" w:rsidRDefault="00E91C7F" w:rsidP="00797D6D">
                  <w:pPr>
                    <w:pStyle w:val="a3"/>
                    <w:rPr>
                      <w:sz w:val="24"/>
                      <w:szCs w:val="24"/>
                      <w:lang w:eastAsia="ru-RU"/>
                    </w:rPr>
                  </w:pPr>
                  <w:r w:rsidRPr="00F6704F"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билет</w:t>
                  </w:r>
                  <w:r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ы</w:t>
                  </w:r>
                  <w:r w:rsidRPr="00F6704F"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на концерт - </w:t>
                  </w:r>
                  <w:r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3</w:t>
                  </w:r>
                  <w:r w:rsidRPr="00F6704F"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0</w:t>
                  </w:r>
                  <w:r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00</w:t>
                  </w:r>
                </w:p>
              </w:tc>
              <w:tc>
                <w:tcPr>
                  <w:tcW w:w="5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1C7F" w:rsidRPr="00F6704F" w:rsidRDefault="00E91C7F" w:rsidP="00797D6D">
                  <w:pPr>
                    <w:pStyle w:val="a3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91C7F" w:rsidRPr="00F6704F" w:rsidTr="00797D6D">
              <w:trPr>
                <w:tblCellSpacing w:w="0" w:type="dxa"/>
              </w:trPr>
              <w:tc>
                <w:tcPr>
                  <w:tcW w:w="48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1C7F" w:rsidRPr="00F6704F" w:rsidRDefault="00E91C7F" w:rsidP="00797D6D">
                  <w:pPr>
                    <w:pStyle w:val="a3"/>
                    <w:rPr>
                      <w:sz w:val="24"/>
                      <w:szCs w:val="24"/>
                      <w:lang w:eastAsia="ru-RU"/>
                    </w:rPr>
                  </w:pPr>
                  <w:r w:rsidRPr="00F6704F"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ремонт </w:t>
                  </w:r>
                  <w:r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бытовой техники</w:t>
                  </w:r>
                  <w:r w:rsidRPr="00F6704F"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- </w:t>
                  </w:r>
                  <w:r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2000</w:t>
                  </w:r>
                </w:p>
              </w:tc>
              <w:tc>
                <w:tcPr>
                  <w:tcW w:w="5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1C7F" w:rsidRPr="00F6704F" w:rsidRDefault="00E91C7F" w:rsidP="00797D6D">
                  <w:pPr>
                    <w:pStyle w:val="a3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91C7F" w:rsidRPr="00F6704F" w:rsidTr="00797D6D">
              <w:trPr>
                <w:tblCellSpacing w:w="0" w:type="dxa"/>
              </w:trPr>
              <w:tc>
                <w:tcPr>
                  <w:tcW w:w="48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1C7F" w:rsidRPr="00F6704F" w:rsidRDefault="00E91C7F" w:rsidP="00797D6D">
                  <w:pPr>
                    <w:pStyle w:val="a3"/>
                    <w:rPr>
                      <w:sz w:val="24"/>
                      <w:szCs w:val="24"/>
                      <w:lang w:eastAsia="ru-RU"/>
                    </w:rPr>
                  </w:pPr>
                  <w:r w:rsidRPr="00F6704F">
                    <w:rPr>
                      <w:sz w:val="24"/>
                      <w:szCs w:val="24"/>
                      <w:lang w:eastAsia="ru-RU"/>
                    </w:rPr>
                    <w:t>Итого:</w: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 75000</w:t>
                  </w:r>
                </w:p>
              </w:tc>
              <w:tc>
                <w:tcPr>
                  <w:tcW w:w="5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1C7F" w:rsidRPr="00F6704F" w:rsidRDefault="00E91C7F" w:rsidP="00797D6D">
                  <w:pPr>
                    <w:pStyle w:val="a3"/>
                    <w:rPr>
                      <w:sz w:val="24"/>
                      <w:szCs w:val="24"/>
                      <w:lang w:eastAsia="ru-RU"/>
                    </w:rPr>
                  </w:pPr>
                  <w:r w:rsidRPr="00F6704F">
                    <w:rPr>
                      <w:sz w:val="24"/>
                      <w:szCs w:val="24"/>
                      <w:lang w:eastAsia="ru-RU"/>
                    </w:rPr>
                    <w:t>Итого:</w: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6704F">
                    <w:rPr>
                      <w:sz w:val="24"/>
                      <w:szCs w:val="24"/>
                      <w:lang w:eastAsia="ru-RU"/>
                    </w:rPr>
                    <w:t>7</w:t>
                  </w:r>
                  <w:r>
                    <w:rPr>
                      <w:sz w:val="24"/>
                      <w:szCs w:val="24"/>
                      <w:lang w:eastAsia="ru-RU"/>
                    </w:rPr>
                    <w:t>5000</w:t>
                  </w:r>
                </w:p>
              </w:tc>
            </w:tr>
          </w:tbl>
          <w:p w:rsidR="00E91C7F" w:rsidRPr="00F6704F" w:rsidRDefault="00E91C7F" w:rsidP="00797D6D">
            <w:pPr>
              <w:pStyle w:val="a3"/>
              <w:rPr>
                <w:sz w:val="24"/>
                <w:szCs w:val="24"/>
                <w:lang w:eastAsia="ru-RU"/>
              </w:rPr>
            </w:pPr>
          </w:p>
          <w:p w:rsidR="00E91C7F" w:rsidRPr="00F6704F" w:rsidRDefault="00E91C7F" w:rsidP="00797D6D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E91C7F" w:rsidRPr="00F6704F" w:rsidRDefault="00E91C7F" w:rsidP="00797D6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A6403F" w:rsidRDefault="00A6403F"/>
    <w:sectPr w:rsidR="00A6403F" w:rsidSect="00A6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C7F"/>
    <w:rsid w:val="00716A21"/>
    <w:rsid w:val="0075281B"/>
    <w:rsid w:val="00A6403F"/>
    <w:rsid w:val="00E9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2016-05-24T05:44:00Z</dcterms:created>
  <dcterms:modified xsi:type="dcterms:W3CDTF">2016-05-24T05:46:00Z</dcterms:modified>
</cp:coreProperties>
</file>