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57" w:rsidRPr="00EE6257" w:rsidRDefault="00EE6257" w:rsidP="00EE625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День защитников Отечества установлен Федеральным законом «О днях воинской и отмечается как всенародный праздник – 23 февраля.</w:t>
      </w:r>
    </w:p>
    <w:p w:rsidR="00EE6257" w:rsidRPr="00EE6257" w:rsidRDefault="00EE6257" w:rsidP="00EE625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«Мир – народам!» - такой лозунг с первых дней своего существования провозгласило Советское государство, предложило всем воюющим странам прекратить боевые действия на фронтах первой мировой войны и заключить мир. Но </w:t>
      </w:r>
      <w: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</w:t>
      </w:r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скоре стало ясно – новое государство враги не оставят в покое и его придется защищать с оружием в руках. Поэтому в январе 1918 года Совет Народных Комиссаров принял Декрет о создании </w:t>
      </w:r>
      <w:proofErr w:type="spellStart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Рабоче-Крестьянской</w:t>
      </w:r>
      <w:proofErr w:type="spellEnd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Красной Армии (РККА). Она создавалась из наиболее сознательных и организованных представителей трудящихся. Тысячи и тысячи добровольцев откликнулись на него и вступили во вновь формируемые части РККА. Дух патриотизма, любовь к своему Отечеству всегда были качественной чертой народов, населяющих Россию.</w:t>
      </w:r>
    </w:p>
    <w:p w:rsidR="00EE6257" w:rsidRDefault="00EE6257" w:rsidP="00EE625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23 февраля 1918 года отряды и полки Красной гвардии уже сражались с противником и остановили его наступление под Псковом и Нарвой. Так, в боях за свободу Родины родилась армия нового типа – РККА. </w:t>
      </w:r>
    </w:p>
    <w:p w:rsidR="00EE6257" w:rsidRPr="00EE6257" w:rsidRDefault="00EE6257" w:rsidP="00EE625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  </w:t>
      </w:r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Гражданская война была тяжелым испытанием для народов России, заставила наш народ мобилизовать все материальные и духовные силы – и мы победили. В этот период прославили себя тысячи и тысячи наших соотечественников и командиров – Блюхер, Лазо, </w:t>
      </w:r>
      <w:proofErr w:type="spellStart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Постышев</w:t>
      </w:r>
      <w:proofErr w:type="spellEnd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, Чапаев, Щорс, Буденный, Ворошилов, </w:t>
      </w:r>
      <w:proofErr w:type="spellStart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Вострецов</w:t>
      </w:r>
      <w:proofErr w:type="spellEnd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Дыбенко</w:t>
      </w:r>
      <w:proofErr w:type="spellEnd"/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, Котовский, Куйбышев, Пархоменко, Тимошенко, Эйхе, Федько, Якир, Примаков, Фабрициус и многие другие.</w:t>
      </w:r>
    </w:p>
    <w:p w:rsidR="00EE6257" w:rsidRPr="00EE6257" w:rsidRDefault="00EE6257" w:rsidP="00EE625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EE6257" w:rsidRPr="00EE6257" w:rsidRDefault="00EE6257" w:rsidP="00EE625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  </w:t>
      </w:r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Самым большим испытанием для Вооруженных Сил, всего народа стала Великая Отечественная война 1941-1945 гг. Она оказала решающее влияние на изменение политического и социального содержания второй мировой войны, предопределила исход ее важнейших событий.</w:t>
      </w:r>
    </w:p>
    <w:p w:rsidR="00EE6257" w:rsidRPr="00EE6257" w:rsidRDefault="00EE6257" w:rsidP="00EE6257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  </w:t>
      </w:r>
      <w:r w:rsidRPr="00EE6257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Начало Великой Отечественной войны было очень трудным. Наша армия вынуждена была отступать. Армия и народ сражались героически.</w:t>
      </w:r>
    </w:p>
    <w:tbl>
      <w:tblPr>
        <w:tblW w:w="5135" w:type="pct"/>
        <w:tblCellSpacing w:w="0" w:type="dxa"/>
        <w:tblInd w:w="-25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69"/>
      </w:tblGrid>
      <w:tr w:rsidR="00EE6257" w:rsidRPr="00EE6257" w:rsidTr="00EE6257">
        <w:trPr>
          <w:trHeight w:val="4726"/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E6257" w:rsidRP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EE625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Таким образом, во-первых, по своим задачам воинский долг выражает самую высокую и почетную обязанность - быть готовым с оружием в руках защищать Отечество. Как уже подчеркивалось, это конституционная обязанность каждого гражданина Российской Федерации.</w:t>
            </w:r>
          </w:p>
          <w:p w:rsidR="00EE6257" w:rsidRP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</w:p>
          <w:p w:rsidR="00EE6257" w:rsidRP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 w:rsidRPr="00EE625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Во-вторых, воинский долг требует особой четкости, ответственности и дисциплины. Суть воинского долга, обязанности по его выполнению выражены в военной присяге. Принимая ее, воин клянется мужественно защищать свободу, независимость и конституционный строй России, народ и Отечество.</w:t>
            </w:r>
          </w:p>
          <w:p w:rsidR="00EE6257" w:rsidRP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</w:p>
          <w:p w:rsidR="00EE6257" w:rsidRP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r w:rsidRPr="00EE6257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  <w:t>ВЫВОД: Воинский долг - это, прежде всего, выражение внутренней убежденности воинов Армии, Флота в правоте ратного труда по защите и охране государственных интересов Российской Федерации.  Для воина должно быть  характерно  чувство высокой ответственности за общее дело, подчинение ему личных интересов. Постоянная готовность добровольно выполнить воинский долг - дело чести и совести.</w:t>
            </w:r>
          </w:p>
          <w:p w:rsid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</w:p>
          <w:p w:rsidR="00EE6257" w:rsidRDefault="00EE6257" w:rsidP="00EE6257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lang w:eastAsia="ru-RU"/>
              </w:rPr>
            </w:pPr>
            <w:r w:rsidRPr="00EE6257"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  <w:t>Герои Отечества – подвиг и доблесть.</w:t>
            </w:r>
            <w:r w:rsidRPr="00EE6257">
              <w:rPr>
                <w:rFonts w:ascii="Trebuchet MS" w:eastAsia="Times New Roman" w:hAnsi="Trebuchet MS" w:cs="Times New Roman"/>
                <w:sz w:val="20"/>
                <w:lang w:eastAsia="ru-RU"/>
              </w:rPr>
              <w:t> </w:t>
            </w:r>
            <w:r w:rsidRPr="00EE6257"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  <w:br/>
              <w:t>Герои Отечества – верность и честь.</w:t>
            </w:r>
            <w:r w:rsidRPr="00EE6257">
              <w:rPr>
                <w:rFonts w:ascii="Trebuchet MS" w:eastAsia="Times New Roman" w:hAnsi="Trebuchet MS" w:cs="Times New Roman"/>
                <w:sz w:val="20"/>
                <w:lang w:eastAsia="ru-RU"/>
              </w:rPr>
              <w:t> </w:t>
            </w:r>
            <w:r w:rsidRPr="00EE6257"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  <w:br/>
              <w:t>Герои Отечества – слава и гордость.</w:t>
            </w:r>
            <w:r w:rsidRPr="00EE6257">
              <w:rPr>
                <w:rFonts w:ascii="Trebuchet MS" w:eastAsia="Times New Roman" w:hAnsi="Trebuchet MS" w:cs="Times New Roman"/>
                <w:sz w:val="20"/>
                <w:lang w:eastAsia="ru-RU"/>
              </w:rPr>
              <w:t> </w:t>
            </w:r>
            <w:r w:rsidRPr="00EE6257"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  <w:br/>
              <w:t>Такие сыны у Отечества есть!</w:t>
            </w:r>
          </w:p>
          <w:p w:rsid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0"/>
                <w:lang w:eastAsia="ru-RU"/>
              </w:rPr>
            </w:pPr>
          </w:p>
          <w:p w:rsid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sz w:val="20"/>
                <w:lang w:eastAsia="ru-RU"/>
              </w:rPr>
            </w:pPr>
          </w:p>
          <w:p w:rsidR="00EE6257" w:rsidRPr="00EE6257" w:rsidRDefault="00EE6257" w:rsidP="00EE6257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</w:t>
            </w:r>
            <w:r w:rsidRPr="00EE625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ru-RU"/>
              </w:rPr>
              <w:t xml:space="preserve">Людмила </w:t>
            </w:r>
            <w:proofErr w:type="spellStart"/>
            <w:r w:rsidRPr="00EE625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ru-RU"/>
              </w:rPr>
              <w:t>Максимчук</w:t>
            </w:r>
            <w:proofErr w:type="spellEnd"/>
            <w:r w:rsidRPr="00EE6257">
              <w:rPr>
                <w:rFonts w:ascii="Trebuchet MS" w:eastAsia="Times New Roman" w:hAnsi="Trebuchet MS" w:cs="Times New Roman"/>
                <w:sz w:val="20"/>
                <w:lang w:eastAsia="ru-RU"/>
              </w:rPr>
              <w:t> </w:t>
            </w:r>
            <w:r w:rsidRPr="00EE6257"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  <w:t> </w:t>
            </w:r>
            <w:r w:rsidRPr="00EE6257">
              <w:rPr>
                <w:rFonts w:ascii="Trebuchet MS" w:eastAsia="Times New Roman" w:hAnsi="Trebuchet MS" w:cs="Times New Roman"/>
                <w:sz w:val="20"/>
                <w:lang w:eastAsia="ru-RU"/>
              </w:rPr>
              <w:t> </w:t>
            </w:r>
          </w:p>
        </w:tc>
      </w:tr>
    </w:tbl>
    <w:p w:rsidR="00EE6257" w:rsidRPr="00EE6257" w:rsidRDefault="00EE6257" w:rsidP="00EE62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EE6257" w:rsidRPr="00EE6257" w:rsidSect="0037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287E"/>
    <w:multiLevelType w:val="multilevel"/>
    <w:tmpl w:val="7CF8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E6257"/>
    <w:rsid w:val="00011308"/>
    <w:rsid w:val="00012A50"/>
    <w:rsid w:val="0001487C"/>
    <w:rsid w:val="000453BB"/>
    <w:rsid w:val="00057BE7"/>
    <w:rsid w:val="00070CF9"/>
    <w:rsid w:val="0007245B"/>
    <w:rsid w:val="000860CB"/>
    <w:rsid w:val="000933D2"/>
    <w:rsid w:val="00096ED6"/>
    <w:rsid w:val="000A2B09"/>
    <w:rsid w:val="000A5D5A"/>
    <w:rsid w:val="000B4D99"/>
    <w:rsid w:val="000B5D7A"/>
    <w:rsid w:val="000B680D"/>
    <w:rsid w:val="000C64D8"/>
    <w:rsid w:val="000D05AE"/>
    <w:rsid w:val="000D107A"/>
    <w:rsid w:val="000D2C39"/>
    <w:rsid w:val="000D679F"/>
    <w:rsid w:val="000E7A4D"/>
    <w:rsid w:val="000F1131"/>
    <w:rsid w:val="000F176A"/>
    <w:rsid w:val="001167FD"/>
    <w:rsid w:val="001229D1"/>
    <w:rsid w:val="00124A66"/>
    <w:rsid w:val="001254C6"/>
    <w:rsid w:val="00135123"/>
    <w:rsid w:val="00140BB9"/>
    <w:rsid w:val="00152187"/>
    <w:rsid w:val="001636E8"/>
    <w:rsid w:val="00165927"/>
    <w:rsid w:val="001847FB"/>
    <w:rsid w:val="001914CB"/>
    <w:rsid w:val="001B29B9"/>
    <w:rsid w:val="001C108B"/>
    <w:rsid w:val="001D23CF"/>
    <w:rsid w:val="001E47A6"/>
    <w:rsid w:val="001F0582"/>
    <w:rsid w:val="001F24DB"/>
    <w:rsid w:val="001F39A3"/>
    <w:rsid w:val="001F66F6"/>
    <w:rsid w:val="001F7439"/>
    <w:rsid w:val="002348CC"/>
    <w:rsid w:val="00241050"/>
    <w:rsid w:val="00257CA0"/>
    <w:rsid w:val="00276125"/>
    <w:rsid w:val="0027682B"/>
    <w:rsid w:val="00277921"/>
    <w:rsid w:val="00290AAF"/>
    <w:rsid w:val="002968EB"/>
    <w:rsid w:val="002B5F9C"/>
    <w:rsid w:val="002D277E"/>
    <w:rsid w:val="002D5DAA"/>
    <w:rsid w:val="002E14D4"/>
    <w:rsid w:val="002E760D"/>
    <w:rsid w:val="003100C1"/>
    <w:rsid w:val="0032033E"/>
    <w:rsid w:val="0032532C"/>
    <w:rsid w:val="00336324"/>
    <w:rsid w:val="003540D8"/>
    <w:rsid w:val="0036171C"/>
    <w:rsid w:val="00363DB8"/>
    <w:rsid w:val="00374079"/>
    <w:rsid w:val="00383261"/>
    <w:rsid w:val="003877D7"/>
    <w:rsid w:val="00391BD2"/>
    <w:rsid w:val="003B1EE2"/>
    <w:rsid w:val="003B281A"/>
    <w:rsid w:val="003D22AE"/>
    <w:rsid w:val="003D5D88"/>
    <w:rsid w:val="003E0684"/>
    <w:rsid w:val="003E2842"/>
    <w:rsid w:val="0040299D"/>
    <w:rsid w:val="0040462F"/>
    <w:rsid w:val="004057F8"/>
    <w:rsid w:val="00411C00"/>
    <w:rsid w:val="00413662"/>
    <w:rsid w:val="00416B29"/>
    <w:rsid w:val="00427B6A"/>
    <w:rsid w:val="0043460C"/>
    <w:rsid w:val="0043624B"/>
    <w:rsid w:val="00440B36"/>
    <w:rsid w:val="00441C63"/>
    <w:rsid w:val="004470EC"/>
    <w:rsid w:val="00451880"/>
    <w:rsid w:val="00455221"/>
    <w:rsid w:val="004556EA"/>
    <w:rsid w:val="00464F4B"/>
    <w:rsid w:val="004A55A3"/>
    <w:rsid w:val="004D59D4"/>
    <w:rsid w:val="004D6419"/>
    <w:rsid w:val="004E612F"/>
    <w:rsid w:val="00502659"/>
    <w:rsid w:val="005026AB"/>
    <w:rsid w:val="00513DAB"/>
    <w:rsid w:val="005410A9"/>
    <w:rsid w:val="00550AAB"/>
    <w:rsid w:val="00552147"/>
    <w:rsid w:val="00581A8D"/>
    <w:rsid w:val="00590170"/>
    <w:rsid w:val="00597804"/>
    <w:rsid w:val="005A199B"/>
    <w:rsid w:val="005B08F7"/>
    <w:rsid w:val="005B4AFC"/>
    <w:rsid w:val="005D4CB5"/>
    <w:rsid w:val="005F21BA"/>
    <w:rsid w:val="005F31F2"/>
    <w:rsid w:val="00601A05"/>
    <w:rsid w:val="006040C3"/>
    <w:rsid w:val="00607CC8"/>
    <w:rsid w:val="00610A6F"/>
    <w:rsid w:val="00610C24"/>
    <w:rsid w:val="0061486C"/>
    <w:rsid w:val="006165E2"/>
    <w:rsid w:val="00620915"/>
    <w:rsid w:val="006225BC"/>
    <w:rsid w:val="006245AC"/>
    <w:rsid w:val="00640F86"/>
    <w:rsid w:val="0069167E"/>
    <w:rsid w:val="0069628E"/>
    <w:rsid w:val="006A4D0A"/>
    <w:rsid w:val="006C61F2"/>
    <w:rsid w:val="006D6EE5"/>
    <w:rsid w:val="006E51B9"/>
    <w:rsid w:val="00702855"/>
    <w:rsid w:val="007046E9"/>
    <w:rsid w:val="0070554C"/>
    <w:rsid w:val="00711CB5"/>
    <w:rsid w:val="00725F3A"/>
    <w:rsid w:val="00733C06"/>
    <w:rsid w:val="00746D3A"/>
    <w:rsid w:val="00752B7C"/>
    <w:rsid w:val="00757616"/>
    <w:rsid w:val="00773E1A"/>
    <w:rsid w:val="00785FAC"/>
    <w:rsid w:val="007955D4"/>
    <w:rsid w:val="00796B9B"/>
    <w:rsid w:val="007A1A44"/>
    <w:rsid w:val="007B754E"/>
    <w:rsid w:val="007B7912"/>
    <w:rsid w:val="007C0FEF"/>
    <w:rsid w:val="007D1407"/>
    <w:rsid w:val="007D5391"/>
    <w:rsid w:val="007E5247"/>
    <w:rsid w:val="007E59E9"/>
    <w:rsid w:val="007F05D3"/>
    <w:rsid w:val="007F3382"/>
    <w:rsid w:val="007F3884"/>
    <w:rsid w:val="007F40F5"/>
    <w:rsid w:val="007F4D9A"/>
    <w:rsid w:val="007F5BD0"/>
    <w:rsid w:val="008063A4"/>
    <w:rsid w:val="00806D37"/>
    <w:rsid w:val="00814BDA"/>
    <w:rsid w:val="008253D9"/>
    <w:rsid w:val="008272FC"/>
    <w:rsid w:val="00864779"/>
    <w:rsid w:val="00873B3D"/>
    <w:rsid w:val="008825BB"/>
    <w:rsid w:val="0089017A"/>
    <w:rsid w:val="00892EFB"/>
    <w:rsid w:val="008A3D4A"/>
    <w:rsid w:val="008A6EE8"/>
    <w:rsid w:val="008B1EE6"/>
    <w:rsid w:val="008D19D4"/>
    <w:rsid w:val="008E0982"/>
    <w:rsid w:val="008F2948"/>
    <w:rsid w:val="008F6974"/>
    <w:rsid w:val="008F7D4D"/>
    <w:rsid w:val="009044A2"/>
    <w:rsid w:val="009133F8"/>
    <w:rsid w:val="00914290"/>
    <w:rsid w:val="00927E14"/>
    <w:rsid w:val="009327F4"/>
    <w:rsid w:val="00936F51"/>
    <w:rsid w:val="00945BF5"/>
    <w:rsid w:val="009529E8"/>
    <w:rsid w:val="009565E5"/>
    <w:rsid w:val="00960034"/>
    <w:rsid w:val="00966972"/>
    <w:rsid w:val="00967582"/>
    <w:rsid w:val="00972184"/>
    <w:rsid w:val="00972BC9"/>
    <w:rsid w:val="0098314D"/>
    <w:rsid w:val="009861F0"/>
    <w:rsid w:val="00995233"/>
    <w:rsid w:val="009A48C1"/>
    <w:rsid w:val="009D2532"/>
    <w:rsid w:val="009D5C6F"/>
    <w:rsid w:val="009E16C7"/>
    <w:rsid w:val="009E7622"/>
    <w:rsid w:val="009E7DA5"/>
    <w:rsid w:val="009F28A2"/>
    <w:rsid w:val="009F61D5"/>
    <w:rsid w:val="009F7C1A"/>
    <w:rsid w:val="00A21BAD"/>
    <w:rsid w:val="00A2752B"/>
    <w:rsid w:val="00A32C7F"/>
    <w:rsid w:val="00A33606"/>
    <w:rsid w:val="00A34184"/>
    <w:rsid w:val="00A64AE2"/>
    <w:rsid w:val="00A65F97"/>
    <w:rsid w:val="00A743D0"/>
    <w:rsid w:val="00A82FD7"/>
    <w:rsid w:val="00A849BC"/>
    <w:rsid w:val="00A863BD"/>
    <w:rsid w:val="00A90E7F"/>
    <w:rsid w:val="00A93D58"/>
    <w:rsid w:val="00AB3439"/>
    <w:rsid w:val="00AB3464"/>
    <w:rsid w:val="00AD0589"/>
    <w:rsid w:val="00AD35EA"/>
    <w:rsid w:val="00AE30AA"/>
    <w:rsid w:val="00AF2A2C"/>
    <w:rsid w:val="00AF5094"/>
    <w:rsid w:val="00B14917"/>
    <w:rsid w:val="00B174DD"/>
    <w:rsid w:val="00B34178"/>
    <w:rsid w:val="00B36BFB"/>
    <w:rsid w:val="00B44B2D"/>
    <w:rsid w:val="00B559C8"/>
    <w:rsid w:val="00B6009E"/>
    <w:rsid w:val="00B6119C"/>
    <w:rsid w:val="00B6325F"/>
    <w:rsid w:val="00B65E42"/>
    <w:rsid w:val="00B66D2B"/>
    <w:rsid w:val="00B87A47"/>
    <w:rsid w:val="00B960B1"/>
    <w:rsid w:val="00BA03EC"/>
    <w:rsid w:val="00BA25DC"/>
    <w:rsid w:val="00BA4BB0"/>
    <w:rsid w:val="00BB53DB"/>
    <w:rsid w:val="00BB78D2"/>
    <w:rsid w:val="00BB7EAC"/>
    <w:rsid w:val="00BC6CDE"/>
    <w:rsid w:val="00BD1ABB"/>
    <w:rsid w:val="00BE4D02"/>
    <w:rsid w:val="00BF1162"/>
    <w:rsid w:val="00BF7BE1"/>
    <w:rsid w:val="00C14927"/>
    <w:rsid w:val="00C85103"/>
    <w:rsid w:val="00C961CE"/>
    <w:rsid w:val="00CB6D39"/>
    <w:rsid w:val="00CB7574"/>
    <w:rsid w:val="00CC12B1"/>
    <w:rsid w:val="00CC2E97"/>
    <w:rsid w:val="00CD68AA"/>
    <w:rsid w:val="00CE4568"/>
    <w:rsid w:val="00CF19A4"/>
    <w:rsid w:val="00CF6379"/>
    <w:rsid w:val="00CF7545"/>
    <w:rsid w:val="00D036DA"/>
    <w:rsid w:val="00D1718D"/>
    <w:rsid w:val="00D22E09"/>
    <w:rsid w:val="00D31555"/>
    <w:rsid w:val="00D40780"/>
    <w:rsid w:val="00D42F8D"/>
    <w:rsid w:val="00D46F18"/>
    <w:rsid w:val="00D53318"/>
    <w:rsid w:val="00D6007B"/>
    <w:rsid w:val="00D67D14"/>
    <w:rsid w:val="00D74611"/>
    <w:rsid w:val="00D75481"/>
    <w:rsid w:val="00D766CE"/>
    <w:rsid w:val="00D80A35"/>
    <w:rsid w:val="00D83FE8"/>
    <w:rsid w:val="00D90DE5"/>
    <w:rsid w:val="00D9391D"/>
    <w:rsid w:val="00D96616"/>
    <w:rsid w:val="00D97F56"/>
    <w:rsid w:val="00DA43D3"/>
    <w:rsid w:val="00DB1548"/>
    <w:rsid w:val="00DB7D1A"/>
    <w:rsid w:val="00DC0838"/>
    <w:rsid w:val="00DC58B2"/>
    <w:rsid w:val="00DC6B96"/>
    <w:rsid w:val="00DD74FB"/>
    <w:rsid w:val="00DE12C1"/>
    <w:rsid w:val="00DE2B1A"/>
    <w:rsid w:val="00DF7A03"/>
    <w:rsid w:val="00E07283"/>
    <w:rsid w:val="00E10F4A"/>
    <w:rsid w:val="00E11133"/>
    <w:rsid w:val="00E14711"/>
    <w:rsid w:val="00E17ECC"/>
    <w:rsid w:val="00E43C65"/>
    <w:rsid w:val="00E46544"/>
    <w:rsid w:val="00E54303"/>
    <w:rsid w:val="00E608E2"/>
    <w:rsid w:val="00E644D1"/>
    <w:rsid w:val="00E72A27"/>
    <w:rsid w:val="00E8031B"/>
    <w:rsid w:val="00E82B94"/>
    <w:rsid w:val="00E84294"/>
    <w:rsid w:val="00E9089F"/>
    <w:rsid w:val="00EA5B55"/>
    <w:rsid w:val="00EA5E02"/>
    <w:rsid w:val="00EA66B0"/>
    <w:rsid w:val="00EB1B12"/>
    <w:rsid w:val="00EB25AA"/>
    <w:rsid w:val="00EB3C54"/>
    <w:rsid w:val="00EB3F59"/>
    <w:rsid w:val="00EB5813"/>
    <w:rsid w:val="00ED54AF"/>
    <w:rsid w:val="00EE4940"/>
    <w:rsid w:val="00EE6257"/>
    <w:rsid w:val="00F00BE6"/>
    <w:rsid w:val="00F279E2"/>
    <w:rsid w:val="00F315DA"/>
    <w:rsid w:val="00F37C8D"/>
    <w:rsid w:val="00F6147F"/>
    <w:rsid w:val="00F62963"/>
    <w:rsid w:val="00F62C53"/>
    <w:rsid w:val="00F6558A"/>
    <w:rsid w:val="00F701A7"/>
    <w:rsid w:val="00F70DCB"/>
    <w:rsid w:val="00F8220C"/>
    <w:rsid w:val="00F958CE"/>
    <w:rsid w:val="00FB531C"/>
    <w:rsid w:val="00FC04B2"/>
    <w:rsid w:val="00FC0A72"/>
    <w:rsid w:val="00FC6E43"/>
    <w:rsid w:val="00FD0148"/>
    <w:rsid w:val="00FD159B"/>
    <w:rsid w:val="00FD218E"/>
    <w:rsid w:val="00FD2768"/>
    <w:rsid w:val="00FD4262"/>
    <w:rsid w:val="00FE56AA"/>
    <w:rsid w:val="00FF1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EE6257"/>
  </w:style>
  <w:style w:type="character" w:styleId="a3">
    <w:name w:val="Hyperlink"/>
    <w:basedOn w:val="a0"/>
    <w:uiPriority w:val="99"/>
    <w:semiHidden/>
    <w:unhideWhenUsed/>
    <w:rsid w:val="00EE62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E6257"/>
  </w:style>
  <w:style w:type="character" w:customStyle="1" w:styleId="b-share-form-button">
    <w:name w:val="b-share-form-button"/>
    <w:basedOn w:val="a0"/>
    <w:rsid w:val="00EE6257"/>
  </w:style>
  <w:style w:type="paragraph" w:styleId="a4">
    <w:name w:val="Balloon Text"/>
    <w:basedOn w:val="a"/>
    <w:link w:val="a5"/>
    <w:uiPriority w:val="99"/>
    <w:semiHidden/>
    <w:unhideWhenUsed/>
    <w:rsid w:val="00EE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</Words>
  <Characters>2578</Characters>
  <Application>Microsoft Office Word</Application>
  <DocSecurity>0</DocSecurity>
  <Lines>21</Lines>
  <Paragraphs>6</Paragraphs>
  <ScaleCrop>false</ScaleCrop>
  <Company>Microsoft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computer</dc:creator>
  <cp:lastModifiedBy>HP computer</cp:lastModifiedBy>
  <cp:revision>1</cp:revision>
  <dcterms:created xsi:type="dcterms:W3CDTF">2014-04-26T17:36:00Z</dcterms:created>
  <dcterms:modified xsi:type="dcterms:W3CDTF">2014-04-26T17:44:00Z</dcterms:modified>
</cp:coreProperties>
</file>