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1F811" w14:textId="205D714C" w:rsidR="00E677CA" w:rsidRPr="00E677CA" w:rsidRDefault="00E677CA" w:rsidP="00E677CA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E677CA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Амур </w:t>
      </w:r>
      <w:proofErr w:type="spellStart"/>
      <w:r w:rsidRPr="00E677CA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річка</w:t>
      </w:r>
      <w:proofErr w:type="spellEnd"/>
    </w:p>
    <w:p w14:paraId="1681B0B9" w14:textId="07A33D92" w:rsidR="00E677CA" w:rsidRPr="00E677CA" w:rsidRDefault="00E677CA" w:rsidP="00E677CA">
      <w:pPr>
        <w:spacing w:after="0" w:line="240" w:lineRule="auto"/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</w:pPr>
    </w:p>
    <w:tbl>
      <w:tblPr>
        <w:tblW w:w="5280" w:type="dxa"/>
        <w:tblCellSpacing w:w="15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031"/>
        <w:gridCol w:w="3249"/>
      </w:tblGrid>
      <w:tr w:rsidR="00E677CA" w:rsidRPr="00E677CA" w14:paraId="347BED6B" w14:textId="77777777" w:rsidTr="00E677CA">
        <w:trPr>
          <w:tblCellSpacing w:w="15" w:type="dxa"/>
        </w:trPr>
        <w:tc>
          <w:tcPr>
            <w:tcW w:w="0" w:type="auto"/>
            <w:gridSpan w:val="2"/>
            <w:shd w:val="clear" w:color="auto" w:fill="CEDEFF"/>
            <w:hideMark/>
          </w:tcPr>
          <w:p w14:paraId="08656262" w14:textId="77777777" w:rsidR="00E677CA" w:rsidRPr="00E677CA" w:rsidRDefault="00E677CA" w:rsidP="00E677CA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Амур</w:t>
            </w:r>
          </w:p>
        </w:tc>
      </w:tr>
      <w:tr w:rsidR="00E677CA" w:rsidRPr="00E677CA" w14:paraId="107F529E" w14:textId="77777777" w:rsidTr="00E677CA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114FF4F8" w14:textId="77777777" w:rsidR="00E677CA" w:rsidRPr="00E677CA" w:rsidRDefault="00E677CA" w:rsidP="00E677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5E2498FE" wp14:editId="3D0E2629">
                  <wp:extent cx="2857500" cy="2143125"/>
                  <wp:effectExtent l="0" t="0" r="0" b="9525"/>
                  <wp:docPr id="41" name="Рисунок 4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5926E" w14:textId="77777777" w:rsidR="00E677CA" w:rsidRPr="00E677CA" w:rsidRDefault="00E677CA" w:rsidP="00E677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 xml:space="preserve">Амур 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>біля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>міста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>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instrText xml:space="preserve"> HYPERLINK "https://uk.wikipedia.org/w/index.php?title=%D0%A5%D0%B5%D0%B9%D1%85%D0%B5&amp;action=edit&amp;redlink=1" \o "Хейхе (ще не написана)" </w:instrText>
            </w:r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Хейхе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fldChar w:fldCharType="end"/>
            </w:r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> (Китай)</w:t>
            </w:r>
          </w:p>
        </w:tc>
      </w:tr>
      <w:tr w:rsidR="00E677CA" w:rsidRPr="00E677CA" w14:paraId="79021EFD" w14:textId="77777777" w:rsidTr="00E677CA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7F9123E7" w14:textId="77777777" w:rsidR="00E677CA" w:rsidRPr="00E677CA" w:rsidRDefault="00E677CA" w:rsidP="00E677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62DABD39" wp14:editId="7C9A14BC">
                  <wp:extent cx="2857500" cy="2857500"/>
                  <wp:effectExtent l="0" t="0" r="0" b="0"/>
                  <wp:docPr id="42" name="Рисунок 4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1B5112" w14:textId="77777777" w:rsidR="00E677CA" w:rsidRPr="00E677CA" w:rsidRDefault="00E677CA" w:rsidP="00E677C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</w:pPr>
            <w:proofErr w:type="spellStart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>Басейн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 xml:space="preserve"> Амуру</w:t>
            </w:r>
          </w:p>
        </w:tc>
      </w:tr>
      <w:tr w:rsidR="00E677CA" w:rsidRPr="00E677CA" w14:paraId="7FF37C17" w14:textId="77777777" w:rsidTr="00E677CA">
        <w:trPr>
          <w:tblCellSpacing w:w="15" w:type="dxa"/>
        </w:trPr>
        <w:tc>
          <w:tcPr>
            <w:tcW w:w="0" w:type="auto"/>
            <w:gridSpan w:val="2"/>
            <w:shd w:val="clear" w:color="auto" w:fill="CEDEFF"/>
            <w:hideMark/>
          </w:tcPr>
          <w:p w14:paraId="616BCF10" w14:textId="77777777" w:rsidR="00E677CA" w:rsidRPr="00E677CA" w:rsidRDefault="00E677CA" w:rsidP="00E677CA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E1A791E" wp14:editId="18A54174">
                  <wp:extent cx="161925" cy="161925"/>
                  <wp:effectExtent l="0" t="0" r="9525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lang w:eastAsia="ru-RU"/>
                </w:rPr>
                <w:t>52°59′27″ пн. ш. 141°02′48″ </w:t>
              </w:r>
              <w:proofErr w:type="spellStart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lang w:eastAsia="ru-RU"/>
                </w:rPr>
                <w:t>сх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lang w:eastAsia="ru-RU"/>
                </w:rPr>
                <w:t>. д.</w:t>
              </w:r>
            </w:hyperlink>
          </w:p>
        </w:tc>
      </w:tr>
      <w:tr w:rsidR="00E677CA" w:rsidRPr="00E677CA" w14:paraId="7AB56A68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3AEC720C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1" w:tooltip="Витік річки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Витік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1BDFFB39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злиття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"https://uk.wikipedia.org/wiki/%D0%90%D1%80%D0%B3%D1%83%D0%BD%D1%8C" \o "Аргунь"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Аргуні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і </w:t>
            </w:r>
            <w:hyperlink r:id="rId12" w:tooltip="Шилка (річка)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Шилки</w:t>
              </w:r>
            </w:hyperlink>
          </w:p>
        </w:tc>
      </w:tr>
      <w:tr w:rsidR="00E677CA" w:rsidRPr="00E677CA" w14:paraId="30BD5DE3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1CC01A89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• 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координати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14:paraId="10C6ABE6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6CCB28B" wp14:editId="45EA4933">
                  <wp:extent cx="161925" cy="161925"/>
                  <wp:effectExtent l="0" t="0" r="952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E677CA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53°19′59″ пн. ш. 121°28′53″ </w:t>
              </w:r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сх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. д.</w:t>
              </w:r>
            </w:hyperlink>
          </w:p>
        </w:tc>
      </w:tr>
      <w:tr w:rsidR="00E677CA" w:rsidRPr="00E677CA" w14:paraId="7A4CF3A3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6BC7A44E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•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"https://uk.wikipedia.org/wiki/%D0%92%D0%B8%D1%81%D0%BE%D1%82%D0%B0_%D0%BD%D0%B0%D0%B4_%D1%80%D1%96%D0%B2%D0%BD%D0%B5%D0%BC_%D0%BC%D0%BE%D1%80%D1%8F" \o "Висота над рівнем моря" </w:instrText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645AD"/>
                <w:sz w:val="18"/>
                <w:szCs w:val="18"/>
                <w:u w:val="single"/>
                <w:lang w:eastAsia="ru-RU"/>
              </w:rPr>
              <w:t>висота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</w:t>
            </w:r>
          </w:p>
        </w:tc>
        <w:tc>
          <w:tcPr>
            <w:tcW w:w="0" w:type="auto"/>
            <w:shd w:val="clear" w:color="auto" w:fill="F9F9F9"/>
            <w:hideMark/>
          </w:tcPr>
          <w:p w14:paraId="64F7322E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 м</w:t>
            </w:r>
          </w:p>
        </w:tc>
      </w:tr>
      <w:tr w:rsidR="00E677CA" w:rsidRPr="00E677CA" w14:paraId="7FB70C2D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752BA7C0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4" w:tooltip="Річкова дельта" w:history="1"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Гирло</w:t>
              </w:r>
            </w:hyperlink>
          </w:p>
        </w:tc>
        <w:tc>
          <w:tcPr>
            <w:tcW w:w="0" w:type="auto"/>
            <w:shd w:val="clear" w:color="auto" w:fill="F9F9F9"/>
            <w:hideMark/>
          </w:tcPr>
          <w:p w14:paraId="26CF748D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"https://uk.wikipedia.org/wiki/%D0%9D%D1%96%D0%BA%D0%BE%D0%BB%D0%B0%D1%94%D0%B2%D1%81%D1%8C%D0%BA-%D0%BD%D0%B0-%D0%90%D0%BC%D1%83%D1%80%D1%96" \o "Ніколаєвськ-на-Амурі"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Ніколаєвська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-на-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Амурі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677CA" w:rsidRPr="00E677CA" w14:paraId="001C2390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2C5B1B13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• 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координати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14:paraId="3E2A8424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4807070A" wp14:editId="50A5D87C">
                  <wp:extent cx="161925" cy="161925"/>
                  <wp:effectExtent l="0" t="0" r="952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E677CA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52°59′27″ пн. ш. 141°02′48″ </w:t>
              </w:r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сх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. д.</w:t>
              </w:r>
            </w:hyperlink>
          </w:p>
        </w:tc>
      </w:tr>
      <w:tr w:rsidR="00E677CA" w:rsidRPr="00E677CA" w14:paraId="3616A703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528CED8E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•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"https://uk.wikipedia.org/wiki/%D0%92%D0%B8%D1%81%D0%BE%D1%82%D0%B0_%D0%BD%D0%B0%D0%B4_%D1%80%D1%96%D0%B2%D0%BD%D0%B5%D0%BC_%D0%BC%D0%BE%D1%80%D1%8F" \o "Висота над рівнем моря" </w:instrText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645AD"/>
                <w:sz w:val="18"/>
                <w:szCs w:val="18"/>
                <w:u w:val="single"/>
                <w:lang w:eastAsia="ru-RU"/>
              </w:rPr>
              <w:t>висота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</w:t>
            </w:r>
          </w:p>
        </w:tc>
        <w:tc>
          <w:tcPr>
            <w:tcW w:w="0" w:type="auto"/>
            <w:shd w:val="clear" w:color="auto" w:fill="F9F9F9"/>
            <w:hideMark/>
          </w:tcPr>
          <w:p w14:paraId="03823ACE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E677CA" w:rsidRPr="00E677CA" w14:paraId="39A83877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1E11DE15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6" w:tooltip="Басейн річки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Басейн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2E8183C0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7" w:tooltip="Басейн Амуру (ще не написана)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басейн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Амуру</w:t>
              </w:r>
            </w:hyperlink>
            <w:hyperlink r:id="rId18" w:tooltip="d:Q8240299" w:history="1">
              <w:r w:rsidRPr="00E677CA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</w:p>
        </w:tc>
      </w:tr>
      <w:tr w:rsidR="00E677CA" w:rsidRPr="00E677CA" w14:paraId="4605199E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058AED4C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Країни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9F9F9"/>
            <w:hideMark/>
          </w:tcPr>
          <w:p w14:paraId="3DBE3BB3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056EDC53" wp14:editId="09071660">
                  <wp:extent cx="190500" cy="123825"/>
                  <wp:effectExtent l="0" t="0" r="0" b="9525"/>
                  <wp:docPr id="46" name="Рисунок 46" descr="КНР">
                    <a:hlinkClick xmlns:a="http://schemas.openxmlformats.org/drawingml/2006/main" r:id="rId19" tooltip="&quot;КНР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КНР">
                            <a:hlinkClick r:id="rId19" tooltip="&quot;КНР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hyperlink r:id="rId21" w:tooltip="Китайська Народна Республіка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КНР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6FF21985" wp14:editId="35C9E972">
                  <wp:extent cx="190500" cy="123825"/>
                  <wp:effectExtent l="0" t="0" r="0" b="9525"/>
                  <wp:docPr id="47" name="Рисунок 47" descr="Росія">
                    <a:hlinkClick xmlns:a="http://schemas.openxmlformats.org/drawingml/2006/main" r:id="rId22" tooltip="&quot;Росі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Росія">
                            <a:hlinkClick r:id="rId22" tooltip="&quot;Росі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"https://uk.wikipedia.org/wiki/%D0%A0%D0%BE%D1%81%D1%96%D1%8F" \o "Росія"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Росія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1E0D8412" wp14:editId="07906F39">
                  <wp:extent cx="190500" cy="95250"/>
                  <wp:effectExtent l="0" t="0" r="0" b="0"/>
                  <wp:docPr id="48" name="Рисунок 48" descr="Монголія">
                    <a:hlinkClick xmlns:a="http://schemas.openxmlformats.org/drawingml/2006/main" r:id="rId24" tooltip="&quot;Монголі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онголія">
                            <a:hlinkClick r:id="rId24" tooltip="&quot;Монголі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"https://uk.wikipedia.org/wiki/%D0%9C%D0%BE%D0%BD%D0%B3%D0%BE%D0%BB%D1%96%D1%8F" \o "Монголія"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Монголія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677CA" w:rsidRPr="00E677CA" w14:paraId="2F14D0DB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4CB4A933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Прирічкові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країни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9F9F9"/>
            <w:hideMark/>
          </w:tcPr>
          <w:p w14:paraId="49CBEB75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4B079887" wp14:editId="7D733D12">
                  <wp:extent cx="190500" cy="123825"/>
                  <wp:effectExtent l="0" t="0" r="0" b="9525"/>
                  <wp:docPr id="49" name="Рисунок 49" descr="КНР">
                    <a:hlinkClick xmlns:a="http://schemas.openxmlformats.org/drawingml/2006/main" r:id="rId19" tooltip="&quot;КНР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НР">
                            <a:hlinkClick r:id="rId19" tooltip="&quot;КНР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hyperlink r:id="rId26" w:tooltip="Китайська Народна Республіка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КНР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48FAC710" wp14:editId="57B37D77">
                  <wp:extent cx="190500" cy="123825"/>
                  <wp:effectExtent l="0" t="0" r="0" b="9525"/>
                  <wp:docPr id="50" name="Рисунок 50" descr="Росія">
                    <a:hlinkClick xmlns:a="http://schemas.openxmlformats.org/drawingml/2006/main" r:id="rId22" tooltip="&quot;Росі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Росія">
                            <a:hlinkClick r:id="rId22" tooltip="&quot;Росі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"https://uk.wikipedia.org/wiki/%D0%A0%D0%BE%D1%81%D1%96%D1%8F" \o "Росія"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Росія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E677CA" w:rsidRPr="00E677CA" w14:paraId="1EDE9C4B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4C9D23DF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Регіон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14:paraId="4375F256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7" w:tooltip="Забайкальський край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Забайкальський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край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28" w:tooltip="Амурська область (Російська імперія)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Амурська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29" w:tooltip="Єврейська автономна область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Єврейська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автономна область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0" w:tooltip="Хабаровський край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Хабаровський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край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1" w:tooltip="Хейлунцзян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Провінція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Хейлунцзян</w:t>
              </w:r>
              <w:proofErr w:type="spellEnd"/>
            </w:hyperlink>
          </w:p>
        </w:tc>
      </w:tr>
      <w:tr w:rsidR="00E677CA" w:rsidRPr="00E677CA" w14:paraId="3A70C9D0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5D1EB4EC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32" w:tooltip="Список річок за довжиною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Довжина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7E0FAD1A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4 444 км</w:t>
            </w:r>
          </w:p>
        </w:tc>
      </w:tr>
      <w:tr w:rsidR="00E677CA" w:rsidRPr="00E677CA" w14:paraId="658F530D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13FB04B6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33" w:tooltip="Басейн річки" w:history="1">
              <w:proofErr w:type="spellStart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Площа</w:t>
              </w:r>
              <w:proofErr w:type="spellEnd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басейну</w:t>
              </w:r>
              <w:proofErr w:type="spellEnd"/>
            </w:hyperlink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9F9F9"/>
            <w:hideMark/>
          </w:tcPr>
          <w:p w14:paraId="1FF06CEC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1 855 000 км²</w:t>
            </w:r>
          </w:p>
        </w:tc>
      </w:tr>
      <w:tr w:rsidR="00E677CA" w:rsidRPr="00E677CA" w14:paraId="730E5D78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46721834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Середньорічний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"https://uk.wikipedia.org/wiki/%D0%92%D0%B8%D1%82%D1%80%D0%B0%D1%82%D0%B0_%D0%B2%D0%BE%D0%B4%D0%B8" \o "Витрата води" </w:instrText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645AD"/>
                <w:sz w:val="18"/>
                <w:szCs w:val="18"/>
                <w:u w:val="single"/>
                <w:lang w:eastAsia="ru-RU"/>
              </w:rPr>
              <w:t>стік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F9F9F9"/>
            <w:hideMark/>
          </w:tcPr>
          <w:p w14:paraId="22174DBF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12 800 м³/сек</w:t>
            </w:r>
          </w:p>
        </w:tc>
      </w:tr>
      <w:tr w:rsidR="00E677CA" w:rsidRPr="00E677CA" w14:paraId="2AF0DE70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0924B092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Притоки:</w:t>
            </w:r>
          </w:p>
        </w:tc>
        <w:tc>
          <w:tcPr>
            <w:tcW w:w="0" w:type="auto"/>
            <w:shd w:val="clear" w:color="auto" w:fill="F9F9F9"/>
            <w:hideMark/>
          </w:tcPr>
          <w:p w14:paraId="5F967AC6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34" w:tooltip="Анюй (притока Амура)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Анюй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"https://uk.wikipedia.org/wiki/%D0%A1%D1%83%D0%BD%D2%91%D0%B0%D1%80%D1%96" \o "Сунґарі"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Сунґарі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"https://uk.wikipedia.org/wiki/%D0%A3%D1%81%D1%81%D1%83%D1%80%D1%96" \o "Уссурі"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Уссурі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5" w:tooltip="Амазар (річка)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Амазар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36" w:tooltip="Зея (річка)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Зея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37" w:tooltip="Бурея (річка)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Бурея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38" w:tooltip="Амгунь" w:history="1">
              <w:r w:rsidRPr="00E677CA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Амгунь</w:t>
              </w:r>
            </w:hyperlink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(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ліві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E677CA" w:rsidRPr="00E677CA" w14:paraId="0E5A3CA6" w14:textId="77777777" w:rsidTr="00E677C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759246BA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39" w:tooltip="Державний водний реєстр Російської Федерації" w:history="1"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 xml:space="preserve">код ДВР </w:t>
              </w:r>
              <w:proofErr w:type="spellStart"/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Росії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07B037D3" w14:textId="77777777" w:rsidR="00E677CA" w:rsidRPr="00E677CA" w:rsidRDefault="00E677CA" w:rsidP="00E677CA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0" w:history="1">
              <w:r w:rsidRPr="00E677CA">
                <w:rPr>
                  <w:rFonts w:ascii="Times New Roman" w:eastAsia="Times New Roman" w:hAnsi="Times New Roman" w:cs="Times New Roman"/>
                  <w:color w:val="3366BB"/>
                  <w:sz w:val="15"/>
                  <w:szCs w:val="15"/>
                  <w:u w:val="single"/>
                  <w:lang w:eastAsia="ru-RU"/>
                </w:rPr>
                <w:t>20030300112118100000012</w:t>
              </w:r>
            </w:hyperlink>
          </w:p>
        </w:tc>
      </w:tr>
      <w:tr w:rsidR="00E677CA" w:rsidRPr="00E677CA" w14:paraId="477C7876" w14:textId="77777777" w:rsidTr="00E677CA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36D5591D" w14:textId="77777777" w:rsidR="00E677CA" w:rsidRPr="00E677CA" w:rsidRDefault="00E677CA" w:rsidP="00E677CA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0645AD"/>
                <w:sz w:val="21"/>
                <w:szCs w:val="21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"https://uk.wikipedia.org/wiki/%D0%90%D0%BC%D1%83%D1%80_(%D1%80%D1%96%D1%87%D0%BA%D0%B0)" \l "/map/0"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noProof/>
                <w:color w:val="0645AD"/>
                <w:sz w:val="21"/>
                <w:szCs w:val="21"/>
                <w:lang w:eastAsia="ru-RU"/>
              </w:rPr>
              <w:drawing>
                <wp:inline distT="0" distB="0" distL="0" distR="0" wp14:anchorId="1BE1111B" wp14:editId="2459E83D">
                  <wp:extent cx="2762250" cy="2476500"/>
                  <wp:effectExtent l="0" t="0" r="0" b="0"/>
                  <wp:docPr id="51" name="Рисунок 51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C878D7" w14:textId="77777777" w:rsidR="00E677CA" w:rsidRPr="00E677CA" w:rsidRDefault="00E677CA" w:rsidP="00E677CA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  <w:p w14:paraId="72D098A2" w14:textId="77777777" w:rsidR="00E677CA" w:rsidRPr="00E677CA" w:rsidRDefault="00E677CA" w:rsidP="00E677CA">
            <w:pPr>
              <w:spacing w:before="120" w:after="120" w:line="240" w:lineRule="auto"/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</w:pPr>
            <w:hyperlink r:id="rId43" w:history="1">
              <w:proofErr w:type="spellStart"/>
              <w:r w:rsidRPr="00E677CA">
                <w:rPr>
                  <w:rFonts w:ascii="Arial" w:eastAsia="Times New Roman" w:hAnsi="Arial" w:cs="Arial"/>
                  <w:color w:val="3366BB"/>
                  <w:sz w:val="15"/>
                  <w:szCs w:val="15"/>
                  <w:u w:val="single"/>
                  <w:lang w:eastAsia="ru-RU"/>
                </w:rPr>
                <w:t>Wikimedia</w:t>
              </w:r>
              <w:proofErr w:type="spellEnd"/>
            </w:hyperlink>
            <w:r w:rsidRPr="00E677CA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t> | © </w:t>
            </w:r>
            <w:proofErr w:type="spellStart"/>
            <w:r w:rsidRPr="00E677CA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fldChar w:fldCharType="begin"/>
            </w:r>
            <w:r w:rsidRPr="00E677CA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instrText xml:space="preserve"> HYPERLINK "https://www.openstreetmap.org/copyright" </w:instrText>
            </w:r>
            <w:r w:rsidRPr="00E677CA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fldChar w:fldCharType="separate"/>
            </w:r>
            <w:r w:rsidRPr="00E677CA">
              <w:rPr>
                <w:rFonts w:ascii="Arial" w:eastAsia="Times New Roman" w:hAnsi="Arial" w:cs="Arial"/>
                <w:color w:val="3366BB"/>
                <w:sz w:val="15"/>
                <w:szCs w:val="15"/>
                <w:u w:val="single"/>
                <w:lang w:eastAsia="ru-RU"/>
              </w:rPr>
              <w:t>OpenStreetMap</w:t>
            </w:r>
            <w:proofErr w:type="spellEnd"/>
            <w:r w:rsidRPr="00E677CA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fldChar w:fldCharType="end"/>
            </w:r>
          </w:p>
        </w:tc>
      </w:tr>
      <w:tr w:rsidR="00E677CA" w:rsidRPr="00E677CA" w14:paraId="09A21E5D" w14:textId="77777777" w:rsidTr="00E677CA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0D261938" w14:textId="77777777" w:rsidR="00E677CA" w:rsidRPr="00E677CA" w:rsidRDefault="00E677CA" w:rsidP="00E677CA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77CA">
              <w:rPr>
                <w:rFonts w:ascii="Times New Roman" w:eastAsia="Times New Roman" w:hAnsi="Times New Roman" w:cs="Times New Roman"/>
                <w:b/>
                <w:bCs/>
                <w:noProof/>
                <w:color w:val="0645AD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282F452D" wp14:editId="387DA118">
                  <wp:extent cx="142875" cy="190500"/>
                  <wp:effectExtent l="0" t="0" r="9525" b="0"/>
                  <wp:docPr id="52" name="Рисунок 52" descr="CMNS:">
                    <a:hlinkClick xmlns:a="http://schemas.openxmlformats.org/drawingml/2006/main" r:id="rId44" tooltip="&quot;commons:Category:Amur Rive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MNS:">
                            <a:hlinkClick r:id="rId44" tooltip="&quot;commons:Category:Amur Rive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hyperlink r:id="rId46" w:tooltip="commons:Category:Amur River" w:history="1">
              <w:r w:rsidRPr="00E677CA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u w:val="single"/>
                  <w:lang w:eastAsia="ru-RU"/>
                </w:rPr>
                <w:t>Амур</w:t>
              </w:r>
            </w:hyperlink>
            <w:r w:rsidRPr="00E6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 </w:t>
            </w:r>
            <w:proofErr w:type="spellStart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"https://uk.wikipedia.org/wiki/%D0%92%D1%96%D0%BA%D1%96%D1%81%D1%85%D0%BE%D0%B2%D0%B8%D1%89%D0%B5" \o "Вікісховище" </w:instrText>
            </w:r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E677CA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Вікісховищі</w:t>
            </w:r>
            <w:proofErr w:type="spellEnd"/>
            <w:r w:rsidRPr="00E677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</w:tbl>
    <w:p w14:paraId="2B737EEC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proofErr w:type="spellStart"/>
      <w:r w:rsidRPr="00E677CA">
        <w:rPr>
          <w:rFonts w:ascii="Arial" w:eastAsia="Times New Roman" w:hAnsi="Arial" w:cs="Arial"/>
          <w:b/>
          <w:bCs/>
          <w:color w:val="202122"/>
          <w:sz w:val="24"/>
          <w:szCs w:val="24"/>
          <w:lang w:val="uk-UA" w:eastAsia="ru-RU"/>
        </w:rPr>
        <w:t>Аму́р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47" w:tooltip="Російська мов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рос.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E677CA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Амур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8" w:tooltip="Маньчжурська мов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маньчжурська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: </w:t>
      </w:r>
      <w:proofErr w:type="spellStart"/>
      <w:r w:rsidRPr="00E677CA">
        <w:rPr>
          <w:rFonts w:ascii="Mongolian Baiti" w:eastAsia="Times New Roman" w:hAnsi="Mongolian Baiti" w:cs="Mongolian Baiti"/>
          <w:i/>
          <w:iCs/>
          <w:color w:val="202122"/>
          <w:sz w:val="36"/>
          <w:szCs w:val="36"/>
          <w:lang w:val="uk-UA" w:eastAsia="ru-RU"/>
        </w:rPr>
        <w:t>ᠰᠠᡥᠠᠯᡳᠶᠠᠨ</w:t>
      </w:r>
      <w:proofErr w:type="spellEnd"/>
      <w:r w:rsidRPr="00E677CA">
        <w:rPr>
          <w:rFonts w:ascii="Mongolian Baiti" w:eastAsia="Times New Roman" w:hAnsi="Mongolian Baiti" w:cs="Mongolian Baiti"/>
          <w:i/>
          <w:iCs/>
          <w:color w:val="202122"/>
          <w:sz w:val="36"/>
          <w:szCs w:val="36"/>
          <w:lang w:val="uk-UA" w:eastAsia="ru-RU"/>
        </w:rPr>
        <w:br/>
      </w:r>
      <w:proofErr w:type="spellStart"/>
      <w:r w:rsidRPr="00E677CA">
        <w:rPr>
          <w:rFonts w:ascii="Mongolian Baiti" w:eastAsia="Times New Roman" w:hAnsi="Mongolian Baiti" w:cs="Mongolian Baiti"/>
          <w:i/>
          <w:iCs/>
          <w:color w:val="202122"/>
          <w:sz w:val="36"/>
          <w:szCs w:val="36"/>
          <w:lang w:val="uk-UA" w:eastAsia="ru-RU"/>
        </w:rPr>
        <w:t>ᡠᠯᠠ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E677CA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sahaliyan</w:t>
      </w:r>
      <w:proofErr w:type="spellEnd"/>
      <w:r w:rsidRPr="00E677CA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 </w:t>
      </w:r>
      <w:proofErr w:type="spellStart"/>
      <w:r w:rsidRPr="00E677CA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ula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 </w:t>
      </w:r>
      <w:proofErr w:type="spellStart"/>
      <w:r w:rsidRPr="00E677CA">
        <w:rPr>
          <w:rFonts w:ascii="Arial" w:eastAsia="Times New Roman" w:hAnsi="Arial" w:cs="Arial"/>
          <w:b/>
          <w:bCs/>
          <w:color w:val="202122"/>
          <w:sz w:val="24"/>
          <w:szCs w:val="24"/>
          <w:lang w:val="uk-UA" w:eastAsia="ru-RU"/>
        </w:rPr>
        <w:t>Хейлунцзян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або </w:t>
      </w:r>
      <w:r w:rsidRPr="00E677CA">
        <w:rPr>
          <w:rFonts w:ascii="Arial" w:eastAsia="Times New Roman" w:hAnsi="Arial" w:cs="Arial"/>
          <w:b/>
          <w:bCs/>
          <w:color w:val="202122"/>
          <w:sz w:val="24"/>
          <w:szCs w:val="24"/>
          <w:lang w:val="uk-UA" w:eastAsia="ru-RU"/>
        </w:rPr>
        <w:t>Хейлун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49" w:tooltip="Китайська мов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кит.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"https://uk.wikipedia.org/wiki/%D0%A2%D1%80%D0%B0%D0%B4%D0%B8%D1%86%D1%96%D0%B9%D0%BD%D1%96_%D0%BA%D0%B8%D1%82%D0%B0%D0%B9%D1%81%D1%8C%D0%BA%D1%96_%D1%96%D1%94%D1%80%D0%BE%D0%B3%D0%BB%D1%96%D1%84%D0%B8" \o "Традиційні китайські ієрогліфи"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трад</w:t>
      </w:r>
      <w:proofErr w:type="spellEnd"/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E677CA">
        <w:rPr>
          <w:rFonts w:ascii="MS Gothic" w:eastAsia="MS Gothic" w:hAnsi="MS Gothic" w:cs="MS Gothic" w:hint="eastAsia"/>
          <w:color w:val="202122"/>
          <w:sz w:val="23"/>
          <w:szCs w:val="23"/>
          <w:lang w:val="uk-UA" w:eastAsia="zh-Hans"/>
        </w:rPr>
        <w:t>黑龍江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"https://uk.wikipedia.org/wiki/%D0%A1%D0%BF%D1%80%D0%BE%D1%89%D0%B5%D0%BD%D1%96_%D1%96%D1%94%D1%80%D0%BE%D0%B3%D0%BB%D1%96%D1%84%D0%B8" \o "Спрощені ієрогліфи"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спр</w:t>
      </w:r>
      <w:proofErr w:type="spellEnd"/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E677CA">
        <w:rPr>
          <w:rFonts w:ascii="MS Gothic" w:eastAsia="MS Gothic" w:hAnsi="MS Gothic" w:cs="MS Gothic" w:hint="eastAsia"/>
          <w:color w:val="202122"/>
          <w:sz w:val="23"/>
          <w:szCs w:val="23"/>
          <w:lang w:val="uk-UA" w:eastAsia="zh-Hans"/>
        </w:rPr>
        <w:t>黑</w:t>
      </w:r>
      <w:r w:rsidRPr="00E677CA">
        <w:rPr>
          <w:rFonts w:ascii="Microsoft JhengHei" w:eastAsia="Microsoft JhengHei" w:hAnsi="Microsoft JhengHei" w:cs="Microsoft JhengHei" w:hint="eastAsia"/>
          <w:color w:val="202122"/>
          <w:sz w:val="23"/>
          <w:szCs w:val="23"/>
          <w:lang w:val="uk-UA" w:eastAsia="zh-Hans"/>
        </w:rPr>
        <w:t>龙江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"https://uk.wikipedia.org/wiki/%D0%9F%D1%96%D0%BD%D1%8C%D1%97%D0%BD%D1%8C" \o "Піньїнь"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піньїнь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E677CA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Hēilóngjiāng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«річка Чорного дракона») — сьома за довжиною </w:t>
      </w:r>
      <w:hyperlink r:id="rId50" w:tooltip="Річк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річка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Землі, що протікає на кордоні </w:t>
      </w:r>
      <w:hyperlink r:id="rId51" w:tooltip="Росія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Російської Федерації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2" w:tooltip="Китайська Народна Республік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КНР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Утворюється злиттям річок </w:t>
      </w:r>
      <w:hyperlink r:id="rId53" w:tooltip="Аргунь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Аргунь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54" w:tooltip="Шилка (річка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Шилка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впадає в </w:t>
      </w:r>
      <w:hyperlink r:id="rId55" w:tooltip="Амурський лиман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Амурський лиман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56" w:tooltip="Охотське море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Охотського моря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 </w:t>
      </w:r>
      <w:hyperlink r:id="rId57" w:tooltip="Гирло річки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Гирло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 районі </w:t>
      </w:r>
      <w:hyperlink r:id="rId58" w:tooltip="Ніколаєвськ-на-Амур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Ніколаєвська-на-Амурі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має ширину 16 км. Довжина від витоку Аргуні — 4 444 км, </w:t>
      </w:r>
      <w:hyperlink r:id="rId59" w:tooltip="Площа басейну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площа басейну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1 855 тис. км².</w:t>
      </w:r>
    </w:p>
    <w:p w14:paraId="08D8F2DD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Найбільші міста на Амурі: </w:t>
      </w:r>
      <w:hyperlink r:id="rId60" w:tooltip="Благовєщенськ (Амурська область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Благовєщенськ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61" w:tooltip="Хейхе (ще не написана)" w:history="1">
        <w:r w:rsidRPr="00E677CA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Хейхе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62" w:tooltip="Хабаровськ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Хабаровськ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63" w:tooltip="Комсомольськ-на-Амур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Комсомольськ-на-Амурі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64" w:tooltip="Ніколаєвськ-на-Амур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Ніколаєвськ-на-Амурі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05E9B492" w14:textId="5E69CB7B" w:rsidR="00E677CA" w:rsidRPr="00E677CA" w:rsidRDefault="00E677CA" w:rsidP="00E677CA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object w:dxaOrig="1440" w:dyaOrig="1440" w14:anchorId="55CA77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65" o:title=""/>
          </v:shape>
          <w:control r:id="rId66" w:name="DefaultOcxName" w:shapeid="_x0000_i1028"/>
        </w:object>
      </w:r>
    </w:p>
    <w:p w14:paraId="3006BD5A" w14:textId="781A0CDD" w:rsidR="00E677CA" w:rsidRPr="00E677CA" w:rsidRDefault="00E677CA" w:rsidP="00E677CA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E677CA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Опис</w:t>
      </w:r>
    </w:p>
    <w:p w14:paraId="0D9AFCEA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За гідрографічними особливостями Амур поділяють на 3 частини. Верхня частина до гирла річки Зеї (до міста </w:t>
      </w:r>
      <w:hyperlink r:id="rId67" w:tooltip="Благовєщенськ (Амурська область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Благовєщенська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довжина 897 км) має гірський характер. Амур тече переважно поміж високими </w:t>
      </w:r>
      <w:hyperlink r:id="rId68" w:tooltip="Скеля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скелястими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69" w:tooltip="Берег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берегами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 горах </w:t>
      </w:r>
      <w:hyperlink r:id="rId70" w:tooltip="Великий Хінган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Великого Хінгану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поступово відходять від річки. У середній частині (1 003 км — від </w:t>
      </w:r>
      <w:hyperlink r:id="rId71" w:tooltip="Благовєщенськ (Амурська область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Благовєщенська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 </w:t>
      </w:r>
      <w:hyperlink r:id="rId72" w:tooltip="Хабаровськ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Хабаровська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 Амур тече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"https://uk.wikipedia.org/wiki/%D0%97%D0%B5%D0%B9%D1%81%D1%8C%D0%BA%D0%BE-%D0%91%D1%83%D1%80%D0%B5%D1%97%D0%BD%D1%81%D1%8C%D0%BA%D0%B0_%D1%80%D1%96%D0%B2%D0%BD%D0%B8%D0%BD%D0%B0" \o "Зейсько-Буреїнська рівнина"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Зейсько-Буреїнською</w:t>
      </w:r>
      <w:proofErr w:type="spellEnd"/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рівниною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Течія спокійна, у руслі багато </w:t>
      </w:r>
      <w:hyperlink r:id="rId73" w:tooltip="Острів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островів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; береги то високі, круті, то низькі, пологі. Нижче гирла 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Буреї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Амур прорізує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"https://uk.wikipedia.org/wiki/%D0%91%D1%83%D1%80%D0%B5%D1%97%D0%BD%D1%81%D1%8C%D0%BA%D0%B8%D0%B9_%D1%85%D1%80%D0%B5%D0%B1%D0%B5%D1%82" \o "Буреїнський хребет"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Буреїнський</w:t>
      </w:r>
      <w:proofErr w:type="spellEnd"/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хребет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74" w:tooltip="Малий Хінган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Малий Хінган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протікає вузькою долиною. Від села Катерино-Нікольського Амур виходить з гір і далі до </w:t>
      </w:r>
      <w:hyperlink r:id="rId75" w:tooltip="Хабаровськ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Хабаровська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тече широкою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"https://uk.wikipedia.org/w/index.php?title=%D0%90%D0%BC%D1%83%D1%80%D0%BE-%D0%A1%D1%83%D0%BD%D0%B3%D0%B0%D1%80%D1%96%D0%B9%D1%81%D1%8C%D0%BA%D0%B0_%D1%80%D1%96%D0%B2%D0%BD%D0%B8%D0%BD%D0%B0&amp;action=edit&amp;redlink=1" \o "Амуро-Сунгарійська рівнина (ще не написана)"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Амуро-Сунгарійською</w:t>
      </w:r>
      <w:proofErr w:type="spellEnd"/>
      <w:r w:rsidRPr="00E677CA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 xml:space="preserve"> рівниною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Береги тут переважно низькі, пологі. Ширина русла — 1 км і більше. У нижній частині (близько 950 км) Амур — могутня річка, шириною 1—2 км, тече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"https://uk.wikipedia.org/w/index.php?title=%D0%9D%D0%B8%D0%B6%D0%BD%D1%8C%D0%BE-%D0%90%D0%BC%D1%83%D1%80%D1%81%D1%8C%D0%BA%D0%B0_%D0%BD%D0%B8%D0%B7%D0%B8%D0%BD%D0%B0&amp;action=edit&amp;redlink=1" \o "Нижньо-Амурська низина (ще не написана)"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Нижньо</w:t>
      </w:r>
      <w:proofErr w:type="spellEnd"/>
      <w:r w:rsidRPr="00E677CA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-Амурською низиною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має багато </w:t>
      </w:r>
      <w:hyperlink r:id="rId76" w:tooltip="Озеро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озер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з'єднаних з Амуром протоками.</w:t>
      </w:r>
    </w:p>
    <w:p w14:paraId="0DE560F9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Живлення переважно </w:t>
      </w:r>
      <w:hyperlink r:id="rId77" w:tooltip="Дощ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дощове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Влітку та восени звичайно буває декілька </w:t>
      </w:r>
      <w:hyperlink r:id="rId78" w:tooltip="Паводок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паводків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Весняна </w:t>
      </w:r>
      <w:hyperlink r:id="rId79" w:tooltip="Повінь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повінь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незначна через малі </w:t>
      </w:r>
      <w:hyperlink r:id="rId80" w:tooltip="Сніг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снігові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запаси. Пересічна річна витрата води Амуру в </w:t>
      </w:r>
      <w:hyperlink r:id="rId81" w:tooltip="Гирло річки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гирлі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11 000 м³/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дає стік води за рік 347 км³. </w:t>
      </w:r>
      <w:hyperlink r:id="rId82" w:tooltip="Льодостав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Льодостав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з початку </w:t>
      </w:r>
      <w:hyperlink r:id="rId83" w:tooltip="Листопад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листопада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 початку </w:t>
      </w:r>
      <w:hyperlink r:id="rId84" w:tooltip="Травень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травня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у верхів'ях та з кінця </w:t>
      </w:r>
      <w:hyperlink r:id="rId85" w:tooltip="Грудень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грудня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 кінця </w:t>
      </w:r>
      <w:hyperlink r:id="rId86" w:tooltip="Квітень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квітня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 пониззі. Каламутність Амуру порядку 105—1102 г/м³. За </w:t>
      </w:r>
      <w:hyperlink r:id="rId87" w:tooltip="Хімічний склад природних вод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хімічним складом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вода Амуру належить до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"https://uk.wikipedia.org/wiki/%D0%93%D1%96%D0%B4%D1%80%D0%BE%D0%BA%D0%B0%D1%80%D0%B1%D0%BE%D0%BD%D0%B0%D1%82%D0%B8" \o "Гідрокарбонати"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гідрокарбонатного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класу і має малу </w:t>
      </w:r>
      <w:hyperlink r:id="rId88" w:tooltip="Мінералізація води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мінералізацію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33C5DA45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Амур багатий на </w:t>
      </w:r>
      <w:hyperlink r:id="rId89" w:tooltip="Риб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рибу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Видова різноманітність риб Амуру ставить його на перше місце серед річок Росії. Основні промислові риби — </w:t>
      </w:r>
      <w:hyperlink r:id="rId90" w:tooltip="Лососев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лососеві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91" w:tooltip="Кет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кета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92" w:tooltip="Горбуш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горбуша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близько 50 % річного улову на Амурі), </w:t>
      </w:r>
      <w:hyperlink r:id="rId93" w:tooltip="Осетров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осетрові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94" w:tooltip="Калуга (риба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калуга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95" w:tooltip="Осетер японський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осетер японський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 </w:t>
      </w:r>
      <w:hyperlink r:id="rId96" w:tooltip="Коропов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коропові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97" w:tooltip="Карась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карась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98" w:tooltip="Сазан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сазан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"https://uk.wikipedia.org/wiki/%D0%A2%D0%BE%D0%B2%D1%81%D1%82%D0%BE%D0%BB%D0%BE%D0%B1" \o "Товстолоб"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товстолоб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99" w:tooltip="Верхогляд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верхогляд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100" w:tooltip="Амур білий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амур білий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101" w:tooltip="Амур чорний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чорний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 </w:t>
      </w:r>
      <w:hyperlink r:id="rId102" w:tooltip="Сом амурський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сом амурський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103" w:tooltip="Риба-мандарин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риба-мандарин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104" w:tooltip="Щука звичайна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щука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48534A2E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Амур </w:t>
      </w:r>
      <w:hyperlink r:id="rId105" w:tooltip="Судноплавство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судноплавний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 3 212 км, це — головна водна магістраль </w:t>
      </w:r>
      <w:hyperlink r:id="rId106" w:tooltip="Далекий Схід Росії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Далекого Сходу Росії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Основні пристані: </w:t>
      </w:r>
      <w:hyperlink r:id="rId107" w:tooltip="Благовєщенськ (Амурська область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Благовєщенськ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108" w:tooltip="Хабаровськ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Хабаровськ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109" w:tooltip="Комсомольськ-на-Амур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Комсомольськ-на-Амурі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110" w:tooltip="Ніколаєвськ-на-Амур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Ніколаєвськ-на-Амурі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Вздовж Амуру протягом 900 км тягнеться державний кордон Росії з Китаєм.</w:t>
      </w:r>
    </w:p>
    <w:p w14:paraId="3E519AA2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Освоєння Амуру росіянами почалося з </w:t>
      </w:r>
      <w:hyperlink r:id="rId111" w:tooltip="1644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1644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–</w:t>
      </w:r>
      <w:hyperlink r:id="rId112" w:tooltip="1651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1651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років (походи загонів </w:t>
      </w:r>
      <w:hyperlink r:id="rId113" w:tooltip="Поярков Василь Данилович (ще не написана)" w:history="1">
        <w:r w:rsidRPr="00E677CA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В. Д. Пояркова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114" w:tooltip="Хабаров Єрофій Павлович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Є. П. </w:t>
        </w:r>
        <w:proofErr w:type="spellStart"/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Хабарова</w:t>
        </w:r>
        <w:proofErr w:type="spellEnd"/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 Найвідомішим дослідником Амуру був </w:t>
      </w:r>
      <w:hyperlink r:id="rId115" w:tooltip="Невельськой Геннадій Іванович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Г. І. </w:t>
        </w:r>
        <w:proofErr w:type="spellStart"/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Невельськой</w:t>
        </w:r>
        <w:proofErr w:type="spellEnd"/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116" w:tooltip="Амурська експедиція (1849—1855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Амурська експедиція 1849—1855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</w:t>
      </w:r>
    </w:p>
    <w:p w14:paraId="5BA5FD1C" w14:textId="43A3A5BD" w:rsidR="00E677CA" w:rsidRPr="00E677CA" w:rsidRDefault="00E677CA" w:rsidP="00E677CA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E677CA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lastRenderedPageBreak/>
        <w:t>Гідрографія</w:t>
      </w:r>
    </w:p>
    <w:p w14:paraId="09EC0739" w14:textId="77777777" w:rsidR="00E677CA" w:rsidRPr="00E677CA" w:rsidRDefault="00E677CA" w:rsidP="00E677CA">
      <w:pPr>
        <w:spacing w:before="120" w:after="120" w:line="240" w:lineRule="auto"/>
        <w:jc w:val="center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b/>
          <w:bCs/>
          <w:color w:val="202122"/>
          <w:sz w:val="24"/>
          <w:szCs w:val="24"/>
          <w:lang w:val="uk-UA" w:eastAsia="ru-RU"/>
        </w:rPr>
        <w:t>Середньомісячний стік Амура (м³/с), який вимірювався на гідрометричної станції в Комсомольську-на-Амурі.</w: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br/>
      </w: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Дані розраховані за період з 1933 по 1990 рік.</w:t>
      </w:r>
      <w:hyperlink r:id="rId117" w:anchor="cite_note-grdc-1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[1]</w:t>
        </w:r>
      </w:hyperlink>
    </w:p>
    <w:p w14:paraId="3EDDC656" w14:textId="77777777" w:rsidR="00E677CA" w:rsidRPr="00E677CA" w:rsidRDefault="00E677CA" w:rsidP="00E677CA">
      <w:pPr>
        <w:spacing w:after="0" w:line="240" w:lineRule="auto"/>
        <w:jc w:val="center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noProof/>
          <w:color w:val="202122"/>
          <w:sz w:val="24"/>
          <w:szCs w:val="24"/>
          <w:lang w:val="uk-UA" w:eastAsia="ru-RU"/>
        </w:rPr>
        <w:drawing>
          <wp:inline distT="0" distB="0" distL="0" distR="0" wp14:anchorId="4699F614" wp14:editId="1B82275F">
            <wp:extent cx="5143500" cy="28575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A6A9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За площею басейну (1 855 000 км²) Амур займає четверте місце серед річок Росії (після </w:t>
      </w:r>
      <w:hyperlink r:id="rId119" w:tooltip="Єнісей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Єнісею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120" w:tooltip="Об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Обі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121" w:tooltip="Лена (річка)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Лени)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десяте місце серед річок світу. Басейн Амуру розташований в межах трьох держав — Росії (995 тисяч км², близько 54 % території), також Китаю (44,2 %) і Монголії (1,8 %). Середньорічна </w:t>
      </w:r>
      <w:hyperlink r:id="rId122" w:tooltip="Витрата води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витрата води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в районі 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Комсомольска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-на-Амурі — 9 819 м³/с, в районі гирла — 11 400 м³/с.</w:t>
      </w:r>
    </w:p>
    <w:p w14:paraId="161C7DEF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За особливостями долини річка розділяється на три основні ділянки: Верхній Амур (до гирла річки Зея; довжина — 883 кілометра, швидкість течії 5,3 км/год), Середній Амур (від гирла річки Зея до гирла річки Уссурі включно; довжина — 975 кілометрів, швидкість течії 5,5 км/год) і Нижній Амур (від гирла річки Уссурі до Ніколаєвська-на-Амурі; довжина — 966 кілометрів, швидкість течії 4,2 км/год).</w:t>
      </w:r>
    </w:p>
    <w:p w14:paraId="5E17F9D0" w14:textId="77777777" w:rsidR="00E677CA" w:rsidRPr="00E677CA" w:rsidRDefault="00E677CA" w:rsidP="00E677CA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Найважливіша особливість гідрологічного режиму Амура — значні коливання рівня води, обумовлені майже виключно 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літньо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-осінніми мусонними дощами, які дають до 75 % річного стоку. Коливання рівня в руслі річки щодо </w:t>
      </w:r>
      <w:hyperlink r:id="rId123" w:tooltip="Межень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межені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становлять від 10-15 метрів в Верхньому і Середньому і до 6-8 метрів на Нижньому Амурі. При цьому під час найбільш сильних злив розливи на Середньому та Нижньому Амурі можуть досягати 10-25 кілометрів і триматися до 70 днів. Після будівництва </w:t>
      </w:r>
      <w:hyperlink r:id="rId124" w:tooltip="Гідровузол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гідровузлів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 основних притоках (</w:t>
      </w:r>
      <w:hyperlink r:id="rId125" w:tooltip="Зея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Зея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"https://uk.wikipedia.org/wiki/%D0%91%D1%83%D1%80%D0%B5%D1%8F_(%D1%80%D1%96%D1%87%D0%BA%D0%B0)" \o "Бурея (річка)" </w:instrText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E677CA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Бурея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126" w:tooltip="Сунгарі" w:history="1">
        <w:r w:rsidRPr="00E677CA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Сунгарі</w:t>
        </w:r>
      </w:hyperlink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), </w:t>
      </w:r>
      <w:proofErr w:type="spellStart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літньо</w:t>
      </w:r>
      <w:proofErr w:type="spellEnd"/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-осінні паводки на річці менш виражені і в нижній течії річки зміни рівня становлять 3-6 м.</w:t>
      </w:r>
    </w:p>
    <w:p w14:paraId="1CAD690C" w14:textId="77777777" w:rsidR="00E677CA" w:rsidRDefault="00E677CA" w:rsidP="00E677CA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Arial" w:eastAsia="Times New Roman" w:hAnsi="Arial" w:cs="Arial"/>
          <w:color w:val="54595D"/>
          <w:sz w:val="24"/>
          <w:szCs w:val="24"/>
          <w:lang w:val="uk-UA" w:eastAsia="ru-RU"/>
        </w:rPr>
      </w:pPr>
      <w:r w:rsidRPr="00E677CA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Галерея</w:t>
      </w:r>
    </w:p>
    <w:p w14:paraId="5E31CB12" w14:textId="01CFD1B9" w:rsidR="00E677CA" w:rsidRPr="00E677CA" w:rsidRDefault="00E677CA" w:rsidP="00E677CA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noProof/>
          <w:color w:val="0645AD"/>
          <w:sz w:val="24"/>
          <w:szCs w:val="24"/>
          <w:lang w:val="uk-UA" w:eastAsia="ru-RU"/>
        </w:rPr>
        <w:drawing>
          <wp:inline distT="0" distB="0" distL="0" distR="0" wp14:anchorId="6B2D33A3" wp14:editId="4022E309">
            <wp:extent cx="1143000" cy="857250"/>
            <wp:effectExtent l="0" t="0" r="0" b="0"/>
            <wp:docPr id="54" name="Рисунок 54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57F8" w14:textId="77777777" w:rsidR="00E677CA" w:rsidRPr="00E677CA" w:rsidRDefault="00E677CA" w:rsidP="00E677CA">
      <w:pPr>
        <w:spacing w:before="120" w:after="120" w:line="240" w:lineRule="auto"/>
        <w:ind w:left="1104"/>
        <w:textAlignment w:val="top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Амур у </w:t>
      </w:r>
      <w:hyperlink r:id="rId129" w:tooltip="Благовєщенськ (Амурська область)" w:history="1">
        <w:r w:rsidRPr="00E677CA">
          <w:rPr>
            <w:rFonts w:ascii="Arial" w:eastAsia="Times New Roman" w:hAnsi="Arial" w:cs="Arial"/>
            <w:color w:val="0645AD"/>
            <w:sz w:val="20"/>
            <w:szCs w:val="20"/>
            <w:u w:val="single"/>
            <w:lang w:val="uk-UA" w:eastAsia="ru-RU"/>
          </w:rPr>
          <w:t>Благовєщенську</w:t>
        </w:r>
      </w:hyperlink>
    </w:p>
    <w:p w14:paraId="6D63842E" w14:textId="77777777" w:rsidR="00E677CA" w:rsidRPr="00E677CA" w:rsidRDefault="00E677CA" w:rsidP="00E677CA">
      <w:pPr>
        <w:spacing w:after="0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</w:p>
    <w:p w14:paraId="1DD2D6AB" w14:textId="77777777" w:rsidR="00E677CA" w:rsidRPr="00E677CA" w:rsidRDefault="00E677CA" w:rsidP="00E677CA">
      <w:pPr>
        <w:numPr>
          <w:ilvl w:val="0"/>
          <w:numId w:val="2"/>
        </w:numPr>
        <w:shd w:val="clear" w:color="auto" w:fill="F8F9FA"/>
        <w:spacing w:before="100" w:beforeAutospacing="1" w:line="240" w:lineRule="auto"/>
        <w:ind w:left="1134"/>
        <w:jc w:val="center"/>
        <w:textAlignment w:val="top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noProof/>
          <w:color w:val="0645AD"/>
          <w:sz w:val="24"/>
          <w:szCs w:val="24"/>
          <w:lang w:val="uk-UA" w:eastAsia="ru-RU"/>
        </w:rPr>
        <w:lastRenderedPageBreak/>
        <w:drawing>
          <wp:inline distT="0" distB="0" distL="0" distR="0" wp14:anchorId="156C9CA0" wp14:editId="02C15D20">
            <wp:extent cx="1143000" cy="857250"/>
            <wp:effectExtent l="0" t="0" r="0" b="0"/>
            <wp:docPr id="55" name="Рисунок 55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21EA3" w14:textId="77777777" w:rsidR="00E677CA" w:rsidRPr="00E677CA" w:rsidRDefault="00E677CA" w:rsidP="00E677CA">
      <w:pPr>
        <w:spacing w:before="120" w:after="120" w:line="240" w:lineRule="auto"/>
        <w:ind w:left="1104"/>
        <w:textAlignment w:val="top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Міст у </w:t>
      </w:r>
      <w:hyperlink r:id="rId132" w:tooltip="Хабаровськ" w:history="1">
        <w:r w:rsidRPr="00E677CA">
          <w:rPr>
            <w:rFonts w:ascii="Arial" w:eastAsia="Times New Roman" w:hAnsi="Arial" w:cs="Arial"/>
            <w:color w:val="0645AD"/>
            <w:sz w:val="20"/>
            <w:szCs w:val="20"/>
            <w:u w:val="single"/>
            <w:lang w:val="uk-UA" w:eastAsia="ru-RU"/>
          </w:rPr>
          <w:t>Хабаровську</w:t>
        </w:r>
      </w:hyperlink>
    </w:p>
    <w:p w14:paraId="66DE15C0" w14:textId="77777777" w:rsidR="00E677CA" w:rsidRPr="00E677CA" w:rsidRDefault="00E677CA" w:rsidP="00E677CA">
      <w:pPr>
        <w:spacing w:after="0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</w:p>
    <w:p w14:paraId="70F54BFA" w14:textId="77777777" w:rsidR="00E677CA" w:rsidRPr="00E677CA" w:rsidRDefault="00E677CA" w:rsidP="00E677CA">
      <w:pPr>
        <w:numPr>
          <w:ilvl w:val="0"/>
          <w:numId w:val="2"/>
        </w:numPr>
        <w:shd w:val="clear" w:color="auto" w:fill="F8F9FA"/>
        <w:spacing w:before="100" w:beforeAutospacing="1" w:line="240" w:lineRule="auto"/>
        <w:ind w:left="1134"/>
        <w:jc w:val="center"/>
        <w:textAlignment w:val="top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noProof/>
          <w:color w:val="0645AD"/>
          <w:sz w:val="24"/>
          <w:szCs w:val="24"/>
          <w:lang w:val="uk-UA" w:eastAsia="ru-RU"/>
        </w:rPr>
        <w:drawing>
          <wp:inline distT="0" distB="0" distL="0" distR="0" wp14:anchorId="4F1E548A" wp14:editId="599E09A6">
            <wp:extent cx="1143000" cy="723900"/>
            <wp:effectExtent l="0" t="0" r="0" b="0"/>
            <wp:docPr id="56" name="Рисунок 56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09EE0" w14:textId="77777777" w:rsidR="00E677CA" w:rsidRPr="00E677CA" w:rsidRDefault="00E677CA" w:rsidP="00E677CA">
      <w:pPr>
        <w:spacing w:before="120" w:after="120" w:line="240" w:lineRule="auto"/>
        <w:ind w:left="1104"/>
        <w:textAlignment w:val="top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 xml:space="preserve">Амур біля села Верхня </w:t>
      </w:r>
      <w:proofErr w:type="spellStart"/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Еконь</w:t>
      </w:r>
      <w:proofErr w:type="spellEnd"/>
    </w:p>
    <w:p w14:paraId="348B9DF7" w14:textId="77777777" w:rsidR="00E677CA" w:rsidRPr="00E677CA" w:rsidRDefault="00E677CA" w:rsidP="00E677CA">
      <w:pPr>
        <w:spacing w:after="0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</w:p>
    <w:p w14:paraId="6B37D51C" w14:textId="77777777" w:rsidR="00E677CA" w:rsidRPr="00E677CA" w:rsidRDefault="00E677CA" w:rsidP="00E677CA">
      <w:pPr>
        <w:numPr>
          <w:ilvl w:val="0"/>
          <w:numId w:val="2"/>
        </w:numPr>
        <w:spacing w:before="120" w:after="120" w:line="240" w:lineRule="auto"/>
        <w:ind w:left="1104"/>
        <w:textAlignment w:val="top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proofErr w:type="spellStart"/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Ледохід</w:t>
      </w:r>
      <w:proofErr w:type="spellEnd"/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 xml:space="preserve"> на Амурі</w:t>
      </w:r>
    </w:p>
    <w:p w14:paraId="57F77ED8" w14:textId="77777777" w:rsidR="00E677CA" w:rsidRPr="00E677CA" w:rsidRDefault="00E677CA" w:rsidP="00E677CA">
      <w:pPr>
        <w:spacing w:after="0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</w:p>
    <w:p w14:paraId="4CC9FF0E" w14:textId="77777777" w:rsidR="00E677CA" w:rsidRPr="00E677CA" w:rsidRDefault="00E677CA" w:rsidP="00E677CA">
      <w:pPr>
        <w:numPr>
          <w:ilvl w:val="0"/>
          <w:numId w:val="2"/>
        </w:numPr>
        <w:shd w:val="clear" w:color="auto" w:fill="F8F9FA"/>
        <w:spacing w:before="100" w:beforeAutospacing="1" w:line="240" w:lineRule="auto"/>
        <w:ind w:left="1134"/>
        <w:jc w:val="center"/>
        <w:textAlignment w:val="top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noProof/>
          <w:color w:val="0645AD"/>
          <w:sz w:val="24"/>
          <w:szCs w:val="24"/>
          <w:lang w:val="uk-UA" w:eastAsia="ru-RU"/>
        </w:rPr>
        <w:drawing>
          <wp:inline distT="0" distB="0" distL="0" distR="0" wp14:anchorId="1EE51C25" wp14:editId="56756E10">
            <wp:extent cx="1143000" cy="857250"/>
            <wp:effectExtent l="0" t="0" r="0" b="0"/>
            <wp:docPr id="57" name="Рисунок 57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AD13" w14:textId="77777777" w:rsidR="00E677CA" w:rsidRPr="00E677CA" w:rsidRDefault="00E677CA" w:rsidP="00E677CA">
      <w:pPr>
        <w:spacing w:before="120" w:after="120" w:line="240" w:lineRule="auto"/>
        <w:ind w:left="1104"/>
        <w:textAlignment w:val="top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 xml:space="preserve">Амур (ліворуч) при впадінні в нього річки </w:t>
      </w:r>
      <w:proofErr w:type="spellStart"/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Горін</w:t>
      </w:r>
      <w:proofErr w:type="spellEnd"/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 xml:space="preserve"> (праворуч)</w:t>
      </w:r>
    </w:p>
    <w:p w14:paraId="57DEAECF" w14:textId="77777777" w:rsidR="00E677CA" w:rsidRPr="00E677CA" w:rsidRDefault="00E677CA" w:rsidP="00E677CA">
      <w:pPr>
        <w:spacing w:after="0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</w:p>
    <w:p w14:paraId="14E50D40" w14:textId="77777777" w:rsidR="00E677CA" w:rsidRPr="00E677CA" w:rsidRDefault="00E677CA" w:rsidP="00E677CA">
      <w:pPr>
        <w:numPr>
          <w:ilvl w:val="0"/>
          <w:numId w:val="2"/>
        </w:numPr>
        <w:shd w:val="clear" w:color="auto" w:fill="F8F9FA"/>
        <w:spacing w:before="100" w:beforeAutospacing="1" w:line="240" w:lineRule="auto"/>
        <w:ind w:left="1134"/>
        <w:jc w:val="center"/>
        <w:textAlignment w:val="top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noProof/>
          <w:color w:val="0645AD"/>
          <w:sz w:val="24"/>
          <w:szCs w:val="24"/>
          <w:lang w:val="uk-UA" w:eastAsia="ru-RU"/>
        </w:rPr>
        <w:drawing>
          <wp:inline distT="0" distB="0" distL="0" distR="0" wp14:anchorId="720C459C" wp14:editId="5BD75DCB">
            <wp:extent cx="1143000" cy="742950"/>
            <wp:effectExtent l="0" t="0" r="0" b="0"/>
            <wp:docPr id="58" name="Рисунок 58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FFC1" w14:textId="77777777" w:rsidR="00E677CA" w:rsidRPr="00E677CA" w:rsidRDefault="00E677CA" w:rsidP="00E677CA">
      <w:pPr>
        <w:spacing w:before="120" w:after="120" w:line="240" w:lineRule="auto"/>
        <w:ind w:left="1104"/>
        <w:textAlignment w:val="top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Амур біля </w:t>
      </w:r>
      <w:hyperlink r:id="rId139" w:tooltip="Амурськ" w:history="1">
        <w:r w:rsidRPr="00E677CA">
          <w:rPr>
            <w:rFonts w:ascii="Arial" w:eastAsia="Times New Roman" w:hAnsi="Arial" w:cs="Arial"/>
            <w:color w:val="0645AD"/>
            <w:sz w:val="20"/>
            <w:szCs w:val="20"/>
            <w:u w:val="single"/>
            <w:lang w:val="uk-UA" w:eastAsia="ru-RU"/>
          </w:rPr>
          <w:t>Амурську</w:t>
        </w:r>
      </w:hyperlink>
    </w:p>
    <w:p w14:paraId="76156F18" w14:textId="77777777" w:rsidR="00E677CA" w:rsidRPr="00E677CA" w:rsidRDefault="00E677CA" w:rsidP="00E677CA">
      <w:pPr>
        <w:spacing w:after="0" w:line="240" w:lineRule="auto"/>
        <w:ind w:left="110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</w:p>
    <w:p w14:paraId="2F53DFB6" w14:textId="77777777" w:rsidR="00E677CA" w:rsidRPr="00E677CA" w:rsidRDefault="00E677CA" w:rsidP="00E677CA">
      <w:pPr>
        <w:numPr>
          <w:ilvl w:val="0"/>
          <w:numId w:val="2"/>
        </w:numPr>
        <w:shd w:val="clear" w:color="auto" w:fill="F8F9FA"/>
        <w:spacing w:before="100" w:beforeAutospacing="1" w:line="240" w:lineRule="auto"/>
        <w:ind w:left="1134"/>
        <w:jc w:val="center"/>
        <w:textAlignment w:val="top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E677CA">
        <w:rPr>
          <w:rFonts w:ascii="Arial" w:eastAsia="Times New Roman" w:hAnsi="Arial" w:cs="Arial"/>
          <w:noProof/>
          <w:color w:val="0645AD"/>
          <w:sz w:val="24"/>
          <w:szCs w:val="24"/>
          <w:lang w:val="uk-UA" w:eastAsia="ru-RU"/>
        </w:rPr>
        <w:drawing>
          <wp:inline distT="0" distB="0" distL="0" distR="0" wp14:anchorId="703612C7" wp14:editId="657B5AEB">
            <wp:extent cx="1143000" cy="762000"/>
            <wp:effectExtent l="0" t="0" r="0" b="0"/>
            <wp:docPr id="59" name="Рисунок 59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A037D" w14:textId="77777777" w:rsidR="00E677CA" w:rsidRPr="00E677CA" w:rsidRDefault="00E677CA" w:rsidP="00E677CA">
      <w:pPr>
        <w:spacing w:before="120" w:after="120" w:line="240" w:lineRule="auto"/>
        <w:ind w:left="1104"/>
        <w:textAlignment w:val="top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E677CA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t>Баржа</w:t>
      </w:r>
    </w:p>
    <w:p w14:paraId="394BF03F" w14:textId="77777777" w:rsidR="00534E0B" w:rsidRDefault="00534E0B"/>
    <w:sectPr w:rsidR="0053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36F71"/>
    <w:multiLevelType w:val="multilevel"/>
    <w:tmpl w:val="0F36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41496"/>
    <w:multiLevelType w:val="multilevel"/>
    <w:tmpl w:val="CC00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37"/>
    <w:rsid w:val="004C5D37"/>
    <w:rsid w:val="00534E0B"/>
    <w:rsid w:val="00E6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FA76D"/>
  <w15:chartTrackingRefBased/>
  <w15:docId w15:val="{458A4366-8B9B-4111-8A09-B3D6846F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32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4877C8"/>
                        <w:left w:val="single" w:sz="6" w:space="1" w:color="4877C8"/>
                        <w:bottom w:val="single" w:sz="6" w:space="1" w:color="4877C8"/>
                        <w:right w:val="single" w:sz="6" w:space="1" w:color="4877C8"/>
                      </w:divBdr>
                      <w:divsChild>
                        <w:div w:id="40226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962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4877C8"/>
                        <w:left w:val="single" w:sz="6" w:space="1" w:color="4877C8"/>
                        <w:bottom w:val="single" w:sz="6" w:space="1" w:color="4877C8"/>
                        <w:right w:val="single" w:sz="6" w:space="1" w:color="4877C8"/>
                      </w:divBdr>
                      <w:divsChild>
                        <w:div w:id="32408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04071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7863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0619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729264351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68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2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0543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9334341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34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0218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46366428">
                              <w:marLeft w:val="0"/>
                              <w:marRight w:val="0"/>
                              <w:marTop w:val="555"/>
                              <w:marBottom w:val="5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30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8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4019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168792817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9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4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8638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407458488">
                              <w:marLeft w:val="0"/>
                              <w:marRight w:val="0"/>
                              <w:marTop w:val="54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1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86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3879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0" w:color="C8CCD1"/>
                            <w:left w:val="single" w:sz="6" w:space="0" w:color="C8CCD1"/>
                            <w:bottom w:val="single" w:sz="6" w:space="0" w:color="C8CCD1"/>
                            <w:right w:val="single" w:sz="6" w:space="0" w:color="C8CCD1"/>
                          </w:divBdr>
                          <w:divsChild>
                            <w:div w:id="1971938427">
                              <w:marLeft w:val="0"/>
                              <w:marRight w:val="0"/>
                              <w:marTop w:val="52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2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117" Type="http://schemas.openxmlformats.org/officeDocument/2006/relationships/hyperlink" Target="https://uk.wikipedia.org/wiki/%D0%90%D0%BC%D1%83%D1%80_(%D1%80%D1%96%D1%87%D0%BA%D0%B0)" TargetMode="External"/><Relationship Id="rId21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42" Type="http://schemas.openxmlformats.org/officeDocument/2006/relationships/image" Target="media/image7.png"/><Relationship Id="rId47" Type="http://schemas.openxmlformats.org/officeDocument/2006/relationships/hyperlink" Target="https://uk.wikipedia.org/wiki/%D0%A0%D0%BE%D1%81%D1%96%D0%B9%D1%81%D1%8C%D0%BA%D0%B0_%D0%BC%D0%BE%D0%B2%D0%B0" TargetMode="External"/><Relationship Id="rId63" Type="http://schemas.openxmlformats.org/officeDocument/2006/relationships/hyperlink" Target="https://uk.wikipedia.org/wiki/%D0%9A%D0%BE%D0%BC%D1%81%D0%BE%D0%BC%D0%BE%D0%BB%D1%8C%D1%81%D1%8C%D0%BA-%D0%BD%D0%B0-%D0%90%D0%BC%D1%83%D1%80%D1%96" TargetMode="External"/><Relationship Id="rId68" Type="http://schemas.openxmlformats.org/officeDocument/2006/relationships/hyperlink" Target="https://uk.wikipedia.org/wiki/%D0%A1%D0%BA%D0%B5%D0%BB%D1%8F" TargetMode="External"/><Relationship Id="rId84" Type="http://schemas.openxmlformats.org/officeDocument/2006/relationships/hyperlink" Target="https://uk.wikipedia.org/wiki/%D0%A2%D1%80%D0%B0%D0%B2%D0%B5%D0%BD%D1%8C" TargetMode="External"/><Relationship Id="rId89" Type="http://schemas.openxmlformats.org/officeDocument/2006/relationships/hyperlink" Target="https://uk.wikipedia.org/wiki/%D0%A0%D0%B8%D0%B1%D0%B0" TargetMode="External"/><Relationship Id="rId112" Type="http://schemas.openxmlformats.org/officeDocument/2006/relationships/hyperlink" Target="https://uk.wikipedia.org/wiki/1651" TargetMode="External"/><Relationship Id="rId133" Type="http://schemas.openxmlformats.org/officeDocument/2006/relationships/hyperlink" Target="https://uk.wikipedia.org/wiki/%D0%A4%D0%B0%D0%B9%D0%BB:Amur.jpg" TargetMode="External"/><Relationship Id="rId138" Type="http://schemas.openxmlformats.org/officeDocument/2006/relationships/image" Target="media/image15.jpeg"/><Relationship Id="rId16" Type="http://schemas.openxmlformats.org/officeDocument/2006/relationships/hyperlink" Target="https://uk.wikipedia.org/wiki/%D0%91%D0%B0%D1%81%D0%B5%D0%B9%D0%BD_%D1%80%D1%96%D1%87%D0%BA%D0%B8" TargetMode="External"/><Relationship Id="rId107" Type="http://schemas.openxmlformats.org/officeDocument/2006/relationships/hyperlink" Target="https://uk.wikipedia.org/wiki/%D0%91%D0%BB%D0%B0%D0%B3%D0%BE%D0%B2%D1%94%D1%89%D0%B5%D0%BD%D1%81%D1%8C%D0%BA_(%D0%90%D0%BC%D1%83%D1%80%D1%81%D1%8C%D0%BA%D0%B0_%D0%BE%D0%B1%D0%BB%D0%B0%D1%81%D1%82%D1%8C)" TargetMode="External"/><Relationship Id="rId11" Type="http://schemas.openxmlformats.org/officeDocument/2006/relationships/hyperlink" Target="https://uk.wikipedia.org/wiki/%D0%92%D0%B8%D1%82%D1%96%D0%BA_%D1%80%D1%96%D1%87%D0%BA%D0%B8" TargetMode="External"/><Relationship Id="rId32" Type="http://schemas.openxmlformats.org/officeDocument/2006/relationships/hyperlink" Target="https://uk.wikipedia.org/wiki/%D0%A1%D0%BF%D0%B8%D1%81%D0%BE%D0%BA_%D1%80%D1%96%D1%87%D0%BE%D0%BA_%D0%B7%D0%B0_%D0%B4%D0%BE%D0%B2%D0%B6%D0%B8%D0%BD%D0%BE%D1%8E" TargetMode="External"/><Relationship Id="rId37" Type="http://schemas.openxmlformats.org/officeDocument/2006/relationships/hyperlink" Target="https://uk.wikipedia.org/wiki/%D0%91%D1%83%D1%80%D0%B5%D1%8F_(%D1%80%D1%96%D1%87%D0%BA%D0%B0)" TargetMode="External"/><Relationship Id="rId53" Type="http://schemas.openxmlformats.org/officeDocument/2006/relationships/hyperlink" Target="https://uk.wikipedia.org/wiki/%D0%90%D1%80%D0%B3%D1%83%D0%BD%D1%8C" TargetMode="External"/><Relationship Id="rId58" Type="http://schemas.openxmlformats.org/officeDocument/2006/relationships/hyperlink" Target="https://uk.wikipedia.org/wiki/%D0%9D%D1%96%D0%BA%D0%BE%D0%BB%D0%B0%D1%94%D0%B2%D1%81%D1%8C%D0%BA-%D0%BD%D0%B0-%D0%90%D0%BC%D1%83%D1%80%D1%96" TargetMode="External"/><Relationship Id="rId74" Type="http://schemas.openxmlformats.org/officeDocument/2006/relationships/hyperlink" Target="https://uk.wikipedia.org/wiki/%D0%9C%D0%B0%D0%BB%D0%B8%D0%B9_%D0%A5%D1%96%D0%BD%D0%B3%D0%B0%D0%BD" TargetMode="External"/><Relationship Id="rId79" Type="http://schemas.openxmlformats.org/officeDocument/2006/relationships/hyperlink" Target="https://uk.wikipedia.org/wiki/%D0%9F%D0%BE%D0%B2%D1%96%D0%BD%D1%8C" TargetMode="External"/><Relationship Id="rId102" Type="http://schemas.openxmlformats.org/officeDocument/2006/relationships/hyperlink" Target="https://uk.wikipedia.org/wiki/%D0%A1%D0%BE%D0%BC_%D0%B0%D0%BC%D1%83%D1%80%D1%81%D1%8C%D0%BA%D0%B8%D0%B9" TargetMode="External"/><Relationship Id="rId123" Type="http://schemas.openxmlformats.org/officeDocument/2006/relationships/hyperlink" Target="https://uk.wikipedia.org/wiki/%D0%9C%D0%B5%D0%B6%D0%B5%D0%BD%D1%8C" TargetMode="External"/><Relationship Id="rId128" Type="http://schemas.openxmlformats.org/officeDocument/2006/relationships/image" Target="media/image11.jpeg"/><Relationship Id="rId5" Type="http://schemas.openxmlformats.org/officeDocument/2006/relationships/hyperlink" Target="https://uk.wikipedia.org/wiki/%D0%A4%D0%B0%D0%B9%D0%BB:Heilongjiang_(Amur)_shore.jpg" TargetMode="External"/><Relationship Id="rId90" Type="http://schemas.openxmlformats.org/officeDocument/2006/relationships/hyperlink" Target="https://uk.wikipedia.org/wiki/%D0%9B%D0%BE%D1%81%D0%BE%D1%81%D0%B5%D0%B2%D1%96" TargetMode="External"/><Relationship Id="rId95" Type="http://schemas.openxmlformats.org/officeDocument/2006/relationships/hyperlink" Target="https://uk.wikipedia.org/wiki/%D0%9E%D1%81%D0%B5%D1%82%D0%B5%D1%80_%D1%8F%D0%BF%D0%BE%D0%BD%D1%81%D1%8C%D0%BA%D0%B8%D0%B9" TargetMode="External"/><Relationship Id="rId22" Type="http://schemas.openxmlformats.org/officeDocument/2006/relationships/hyperlink" Target="https://uk.wikipedia.org/wiki/%D0%A4%D0%B0%D0%B9%D0%BB:Flag_of_Russia.svg" TargetMode="External"/><Relationship Id="rId27" Type="http://schemas.openxmlformats.org/officeDocument/2006/relationships/hyperlink" Target="https://uk.wikipedia.org/wiki/%D0%97%D0%B0%D0%B1%D0%B0%D0%B9%D0%BA%D0%B0%D0%BB%D1%8C%D1%81%D1%8C%D0%BA%D0%B8%D0%B9_%D0%BA%D1%80%D0%B0%D0%B9" TargetMode="External"/><Relationship Id="rId43" Type="http://schemas.openxmlformats.org/officeDocument/2006/relationships/hyperlink" Target="https://foundation.wikimedia.org/wiki/Maps_Terms_of_Use" TargetMode="External"/><Relationship Id="rId48" Type="http://schemas.openxmlformats.org/officeDocument/2006/relationships/hyperlink" Target="https://uk.wikipedia.org/wiki/%D0%9C%D0%B0%D0%BD%D1%8C%D1%87%D0%B6%D1%83%D1%80%D1%81%D1%8C%D0%BA%D0%B0_%D0%BC%D0%BE%D0%B2%D0%B0" TargetMode="External"/><Relationship Id="rId64" Type="http://schemas.openxmlformats.org/officeDocument/2006/relationships/hyperlink" Target="https://uk.wikipedia.org/wiki/%D0%9D%D1%96%D0%BA%D0%BE%D0%BB%D0%B0%D1%94%D0%B2%D1%81%D1%8C%D0%BA-%D0%BD%D0%B0-%D0%90%D0%BC%D1%83%D1%80%D1%96" TargetMode="External"/><Relationship Id="rId69" Type="http://schemas.openxmlformats.org/officeDocument/2006/relationships/hyperlink" Target="https://uk.wikipedia.org/wiki/%D0%91%D0%B5%D1%80%D0%B5%D0%B3" TargetMode="External"/><Relationship Id="rId113" Type="http://schemas.openxmlformats.org/officeDocument/2006/relationships/hyperlink" Target="https://uk.wikipedia.org/w/index.php?title=%D0%9F%D0%BE%D1%8F%D1%80%D0%BA%D0%BE%D0%B2_%D0%92%D0%B0%D1%81%D0%B8%D0%BB%D1%8C_%D0%94%D0%B0%D0%BD%D0%B8%D0%BB%D0%BE%D0%B2%D0%B8%D1%87&amp;action=edit&amp;redlink=1" TargetMode="External"/><Relationship Id="rId118" Type="http://schemas.openxmlformats.org/officeDocument/2006/relationships/image" Target="media/image10.png"/><Relationship Id="rId134" Type="http://schemas.openxmlformats.org/officeDocument/2006/relationships/image" Target="media/image13.jpeg"/><Relationship Id="rId139" Type="http://schemas.openxmlformats.org/officeDocument/2006/relationships/hyperlink" Target="https://uk.wikipedia.org/wiki/%D0%90%D0%BC%D1%83%D1%80%D1%81%D1%8C%D0%BA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uk.wikipedia.org/wiki/%D0%A0%D0%BE%D1%81%D1%96%D1%8F" TargetMode="External"/><Relationship Id="rId72" Type="http://schemas.openxmlformats.org/officeDocument/2006/relationships/hyperlink" Target="https://uk.wikipedia.org/wiki/%D0%A5%D0%B0%D0%B1%D0%B0%D1%80%D0%BE%D0%B2%D1%81%D1%8C%D0%BA" TargetMode="External"/><Relationship Id="rId80" Type="http://schemas.openxmlformats.org/officeDocument/2006/relationships/hyperlink" Target="https://uk.wikipedia.org/wiki/%D0%A1%D0%BD%D1%96%D0%B3" TargetMode="External"/><Relationship Id="rId85" Type="http://schemas.openxmlformats.org/officeDocument/2006/relationships/hyperlink" Target="https://uk.wikipedia.org/wiki/%D0%93%D1%80%D1%83%D0%B4%D0%B5%D0%BD%D1%8C" TargetMode="External"/><Relationship Id="rId93" Type="http://schemas.openxmlformats.org/officeDocument/2006/relationships/hyperlink" Target="https://uk.wikipedia.org/wiki/%D0%9E%D1%81%D0%B5%D1%82%D1%80%D0%BE%D0%B2%D1%96" TargetMode="External"/><Relationship Id="rId98" Type="http://schemas.openxmlformats.org/officeDocument/2006/relationships/hyperlink" Target="https://uk.wikipedia.org/wiki/%D0%A1%D0%B0%D0%B7%D0%B0%D0%BD" TargetMode="External"/><Relationship Id="rId121" Type="http://schemas.openxmlformats.org/officeDocument/2006/relationships/hyperlink" Target="https://uk.wikipedia.org/wiki/%D0%9B%D0%B5%D0%BD%D0%B0_(%D1%80%D1%96%D1%87%D0%BA%D0%B0)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uk.wikipedia.org/wiki/%D0%A8%D0%B8%D0%BB%D0%BA%D0%B0_(%D1%80%D1%96%D1%87%D0%BA%D0%B0)" TargetMode="External"/><Relationship Id="rId17" Type="http://schemas.openxmlformats.org/officeDocument/2006/relationships/hyperlink" Target="https://uk.wikipedia.org/w/index.php?title=%D0%91%D0%B0%D1%81%D0%B5%D0%B9%D0%BD_%D0%90%D0%BC%D1%83%D1%80%D1%83&amp;action=edit&amp;redlink=1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uk.wikipedia.org/wiki/%D0%91%D0%B0%D1%81%D0%B5%D0%B9%D0%BD_%D1%80%D1%96%D1%87%D0%BA%D0%B8" TargetMode="External"/><Relationship Id="rId38" Type="http://schemas.openxmlformats.org/officeDocument/2006/relationships/hyperlink" Target="https://uk.wikipedia.org/wiki/%D0%90%D0%BC%D0%B3%D1%83%D0%BD%D1%8C" TargetMode="External"/><Relationship Id="rId46" Type="http://schemas.openxmlformats.org/officeDocument/2006/relationships/hyperlink" Target="https://commons.wikimedia.org/wiki/Category:Amur_River" TargetMode="External"/><Relationship Id="rId59" Type="http://schemas.openxmlformats.org/officeDocument/2006/relationships/hyperlink" Target="https://uk.wikipedia.org/wiki/%D0%9F%D0%BB%D0%BE%D1%89%D0%B0_%D0%B1%D0%B0%D1%81%D0%B5%D0%B9%D0%BD%D1%83" TargetMode="External"/><Relationship Id="rId67" Type="http://schemas.openxmlformats.org/officeDocument/2006/relationships/hyperlink" Target="https://uk.wikipedia.org/wiki/%D0%91%D0%BB%D0%B0%D0%B3%D0%BE%D0%B2%D1%94%D1%89%D0%B5%D0%BD%D1%81%D1%8C%D0%BA_(%D0%90%D0%BC%D1%83%D1%80%D1%81%D1%8C%D0%BA%D0%B0_%D0%BE%D0%B1%D0%BB%D0%B0%D1%81%D1%82%D1%8C)" TargetMode="External"/><Relationship Id="rId103" Type="http://schemas.openxmlformats.org/officeDocument/2006/relationships/hyperlink" Target="https://uk.wikipedia.org/wiki/%D0%A0%D0%B8%D0%B1%D0%B0-%D0%BC%D0%B0%D0%BD%D0%B4%D0%B0%D1%80%D0%B8%D0%BD" TargetMode="External"/><Relationship Id="rId108" Type="http://schemas.openxmlformats.org/officeDocument/2006/relationships/hyperlink" Target="https://uk.wikipedia.org/wiki/%D0%A5%D0%B0%D0%B1%D0%B0%D1%80%D0%BE%D0%B2%D1%81%D1%8C%D0%BA" TargetMode="External"/><Relationship Id="rId116" Type="http://schemas.openxmlformats.org/officeDocument/2006/relationships/hyperlink" Target="https://uk.wikipedia.org/wiki/%D0%90%D0%BC%D1%83%D1%80%D1%81%D1%8C%D0%BA%D0%B0_%D0%B5%D0%BA%D1%81%D0%BF%D0%B5%D0%B4%D0%B8%D1%86%D1%96%D1%8F_(1849%E2%80%941855)" TargetMode="External"/><Relationship Id="rId124" Type="http://schemas.openxmlformats.org/officeDocument/2006/relationships/hyperlink" Target="https://uk.wikipedia.org/wiki/%D0%93%D1%96%D0%B4%D1%80%D0%BE%D0%B2%D1%83%D0%B7%D0%BE%D0%BB" TargetMode="External"/><Relationship Id="rId129" Type="http://schemas.openxmlformats.org/officeDocument/2006/relationships/hyperlink" Target="https://uk.wikipedia.org/wiki/%D0%91%D0%BB%D0%B0%D0%B3%D0%BE%D0%B2%D1%94%D1%89%D0%B5%D0%BD%D1%81%D1%8C%D0%BA_(%D0%90%D0%BC%D1%83%D1%80%D1%81%D1%8C%D0%BA%D0%B0_%D0%BE%D0%B1%D0%BB%D0%B0%D1%81%D1%82%D1%8C)" TargetMode="External"/><Relationship Id="rId137" Type="http://schemas.openxmlformats.org/officeDocument/2006/relationships/hyperlink" Target="https://uk.wikipedia.org/wiki/%D0%A4%D0%B0%D0%B9%D0%BB:Amursk_Amur_River_P7300241_2200.jpg" TargetMode="External"/><Relationship Id="rId20" Type="http://schemas.openxmlformats.org/officeDocument/2006/relationships/image" Target="media/image4.png"/><Relationship Id="rId41" Type="http://schemas.openxmlformats.org/officeDocument/2006/relationships/hyperlink" Target="https://uk.wikipedia.org/wiki/%D0%90%D0%BC%D1%83%D1%80_(%D1%80%D1%96%D1%87%D0%BA%D0%B0)#/map/0" TargetMode="External"/><Relationship Id="rId54" Type="http://schemas.openxmlformats.org/officeDocument/2006/relationships/hyperlink" Target="https://uk.wikipedia.org/wiki/%D0%A8%D0%B8%D0%BB%D0%BA%D0%B0_(%D1%80%D1%96%D1%87%D0%BA%D0%B0)" TargetMode="External"/><Relationship Id="rId62" Type="http://schemas.openxmlformats.org/officeDocument/2006/relationships/hyperlink" Target="https://uk.wikipedia.org/wiki/%D0%A5%D0%B0%D0%B1%D0%B0%D1%80%D0%BE%D0%B2%D1%81%D1%8C%D0%BA" TargetMode="External"/><Relationship Id="rId70" Type="http://schemas.openxmlformats.org/officeDocument/2006/relationships/hyperlink" Target="https://uk.wikipedia.org/wiki/%D0%92%D0%B5%D0%BB%D0%B8%D0%BA%D0%B8%D0%B9_%D0%A5%D1%96%D0%BD%D0%B3%D0%B0%D0%BD" TargetMode="External"/><Relationship Id="rId75" Type="http://schemas.openxmlformats.org/officeDocument/2006/relationships/hyperlink" Target="https://uk.wikipedia.org/wiki/%D0%A5%D0%B0%D0%B1%D0%B0%D1%80%D0%BE%D0%B2%D1%81%D1%8C%D0%BA" TargetMode="External"/><Relationship Id="rId83" Type="http://schemas.openxmlformats.org/officeDocument/2006/relationships/hyperlink" Target="https://uk.wikipedia.org/wiki/%D0%9B%D0%B8%D1%81%D1%82%D0%BE%D0%BF%D0%B0%D0%B4" TargetMode="External"/><Relationship Id="rId88" Type="http://schemas.openxmlformats.org/officeDocument/2006/relationships/hyperlink" Target="https://uk.wikipedia.org/wiki/%D0%9C%D1%96%D0%BD%D0%B5%D1%80%D0%B0%D0%BB%D1%96%D0%B7%D0%B0%D1%86%D1%96%D1%8F_%D0%B2%D0%BE%D0%B4%D0%B8" TargetMode="External"/><Relationship Id="rId91" Type="http://schemas.openxmlformats.org/officeDocument/2006/relationships/hyperlink" Target="https://uk.wikipedia.org/wiki/%D0%9A%D0%B5%D1%82%D0%B0" TargetMode="External"/><Relationship Id="rId96" Type="http://schemas.openxmlformats.org/officeDocument/2006/relationships/hyperlink" Target="https://uk.wikipedia.org/wiki/%D0%9A%D0%BE%D1%80%D0%BE%D0%BF%D0%BE%D0%B2%D1%96" TargetMode="External"/><Relationship Id="rId111" Type="http://schemas.openxmlformats.org/officeDocument/2006/relationships/hyperlink" Target="https://uk.wikipedia.org/wiki/1644" TargetMode="External"/><Relationship Id="rId132" Type="http://schemas.openxmlformats.org/officeDocument/2006/relationships/hyperlink" Target="https://uk.wikipedia.org/wiki/%D0%A5%D0%B0%D0%B1%D0%B0%D1%80%D0%BE%D0%B2%D1%81%D1%8C%D0%BA" TargetMode="External"/><Relationship Id="rId140" Type="http://schemas.openxmlformats.org/officeDocument/2006/relationships/hyperlink" Target="https://uk.wikipedia.org/wiki/%D0%A4%D0%B0%D0%B9%D0%BB:Amursk_Amur_River_P7300255_fused_3_c_2200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tools.wmflabs.org/geohack/geohack.php?language=uk&amp;pagename=%D0%90%D0%BC%D1%83%D1%80_(%D1%80%D1%96%D1%87%D0%BA%D0%B0)&amp;params=52_59_27.960000100011_N_141_2_48.120000099954_E_globe: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uk.wikipedia.org/wiki/%D0%90%D0%BC%D1%83%D1%80%D1%81%D1%8C%D0%BA%D0%B0_%D0%BE%D0%B1%D0%BB%D0%B0%D1%81%D1%82%D1%8C_(%D0%A0%D0%BE%D1%81%D1%96%D0%B9%D1%81%D1%8C%D0%BA%D0%B0_%D1%96%D0%BC%D0%BF%D0%B5%D1%80%D1%96%D1%8F)" TargetMode="External"/><Relationship Id="rId36" Type="http://schemas.openxmlformats.org/officeDocument/2006/relationships/hyperlink" Target="https://uk.wikipedia.org/wiki/%D0%97%D0%B5%D1%8F_(%D1%80%D1%96%D1%87%D0%BA%D0%B0)" TargetMode="External"/><Relationship Id="rId49" Type="http://schemas.openxmlformats.org/officeDocument/2006/relationships/hyperlink" Target="https://uk.wikipedia.org/wiki/%D0%9A%D0%B8%D1%82%D0%B0%D0%B9%D1%81%D1%8C%D0%BA%D0%B0_%D0%BC%D0%BE%D0%B2%D0%B0" TargetMode="External"/><Relationship Id="rId57" Type="http://schemas.openxmlformats.org/officeDocument/2006/relationships/hyperlink" Target="https://uk.wikipedia.org/wiki/%D0%93%D0%B8%D1%80%D0%BB%D0%BE_%D1%80%D1%96%D1%87%D0%BA%D0%B8" TargetMode="External"/><Relationship Id="rId106" Type="http://schemas.openxmlformats.org/officeDocument/2006/relationships/hyperlink" Target="https://uk.wikipedia.org/wiki/%D0%94%D0%B0%D0%BB%D0%B5%D0%BA%D0%B8%D0%B9_%D0%A1%D1%85%D1%96%D0%B4_%D0%A0%D0%BE%D1%81%D1%96%D1%97" TargetMode="External"/><Relationship Id="rId114" Type="http://schemas.openxmlformats.org/officeDocument/2006/relationships/hyperlink" Target="https://uk.wikipedia.org/wiki/%D0%A5%D0%B0%D0%B1%D0%B0%D1%80%D0%BE%D0%B2_%D0%84%D1%80%D0%BE%D1%84%D1%96%D0%B9_%D0%9F%D0%B0%D0%B2%D0%BB%D0%BE%D0%B2%D0%B8%D1%87" TargetMode="External"/><Relationship Id="rId119" Type="http://schemas.openxmlformats.org/officeDocument/2006/relationships/hyperlink" Target="https://uk.wikipedia.org/wiki/%D0%84%D0%BD%D1%96%D1%81%D0%B5%D0%B9" TargetMode="External"/><Relationship Id="rId127" Type="http://schemas.openxmlformats.org/officeDocument/2006/relationships/hyperlink" Target="https://uk.wikipedia.org/wiki/%D0%A4%D0%B0%D0%B9%D0%BB:%D0%91%D0%BB%D0%B0%D0%B3%D0%BE%D0%B2%D0%B5%D1%89%D0%B5%D0%BD%D1%81%D0%BA-2011_(067).JPG" TargetMode="External"/><Relationship Id="rId10" Type="http://schemas.openxmlformats.org/officeDocument/2006/relationships/hyperlink" Target="https://tools.wmflabs.org/geohack/geohack.php?language=uk&amp;pagename=%D0%90%D0%BC%D1%83%D1%80_(%D1%80%D1%96%D1%87%D0%BA%D0%B0)&amp;params=52_59_27.960000100011_N_141_2_48.120000099954_E_globe:" TargetMode="External"/><Relationship Id="rId31" Type="http://schemas.openxmlformats.org/officeDocument/2006/relationships/hyperlink" Target="https://uk.wikipedia.org/wiki/%D0%A5%D0%B5%D0%B9%D0%BB%D1%83%D0%BD%D1%86%D0%B7%D1%8F%D0%BD" TargetMode="External"/><Relationship Id="rId44" Type="http://schemas.openxmlformats.org/officeDocument/2006/relationships/hyperlink" Target="https://commons.wikimedia.org/wiki/Category:Amur_River" TargetMode="External"/><Relationship Id="rId52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60" Type="http://schemas.openxmlformats.org/officeDocument/2006/relationships/hyperlink" Target="https://uk.wikipedia.org/wiki/%D0%91%D0%BB%D0%B0%D0%B3%D0%BE%D0%B2%D1%94%D1%89%D0%B5%D0%BD%D1%81%D1%8C%D0%BA_(%D0%90%D0%BC%D1%83%D1%80%D1%81%D1%8C%D0%BA%D0%B0_%D0%BE%D0%B1%D0%BB%D0%B0%D1%81%D1%82%D1%8C)" TargetMode="External"/><Relationship Id="rId65" Type="http://schemas.openxmlformats.org/officeDocument/2006/relationships/image" Target="media/image9.wmf"/><Relationship Id="rId73" Type="http://schemas.openxmlformats.org/officeDocument/2006/relationships/hyperlink" Target="https://uk.wikipedia.org/wiki/%D0%9E%D1%81%D1%82%D1%80%D1%96%D0%B2" TargetMode="External"/><Relationship Id="rId78" Type="http://schemas.openxmlformats.org/officeDocument/2006/relationships/hyperlink" Target="https://uk.wikipedia.org/wiki/%D0%9F%D0%B0%D0%B2%D0%BE%D0%B4%D0%BE%D0%BA" TargetMode="External"/><Relationship Id="rId81" Type="http://schemas.openxmlformats.org/officeDocument/2006/relationships/hyperlink" Target="https://uk.wikipedia.org/wiki/%D0%93%D0%B8%D1%80%D0%BB%D0%BE_%D1%80%D1%96%D1%87%D0%BA%D0%B8" TargetMode="External"/><Relationship Id="rId86" Type="http://schemas.openxmlformats.org/officeDocument/2006/relationships/hyperlink" Target="https://uk.wikipedia.org/wiki/%D0%9A%D0%B2%D1%96%D1%82%D0%B5%D0%BD%D1%8C" TargetMode="External"/><Relationship Id="rId94" Type="http://schemas.openxmlformats.org/officeDocument/2006/relationships/hyperlink" Target="https://uk.wikipedia.org/wiki/%D0%9A%D0%B0%D0%BB%D1%83%D0%B3%D0%B0_(%D1%80%D0%B8%D0%B1%D0%B0)" TargetMode="External"/><Relationship Id="rId99" Type="http://schemas.openxmlformats.org/officeDocument/2006/relationships/hyperlink" Target="https://uk.wikipedia.org/wiki/%D0%92%D0%B5%D1%80%D1%85%D0%BE%D0%B3%D0%BB%D1%8F%D0%B4" TargetMode="External"/><Relationship Id="rId101" Type="http://schemas.openxmlformats.org/officeDocument/2006/relationships/hyperlink" Target="https://uk.wikipedia.org/wiki/%D0%90%D0%BC%D1%83%D1%80_%D1%87%D0%BE%D1%80%D0%BD%D0%B8%D0%B9" TargetMode="External"/><Relationship Id="rId122" Type="http://schemas.openxmlformats.org/officeDocument/2006/relationships/hyperlink" Target="https://uk.wikipedia.org/wiki/%D0%92%D0%B8%D1%82%D1%80%D0%B0%D1%82%D0%B0_%D0%B2%D0%BE%D0%B4%D0%B8" TargetMode="External"/><Relationship Id="rId130" Type="http://schemas.openxmlformats.org/officeDocument/2006/relationships/hyperlink" Target="https://uk.wikipedia.org/wiki/%D0%A4%D0%B0%D0%B9%D0%BB:Khabarovsk_Bridge_%D1%84%D0%BE%D1%82%D0%BE3.JPG" TargetMode="External"/><Relationship Id="rId135" Type="http://schemas.openxmlformats.org/officeDocument/2006/relationships/hyperlink" Target="https://uk.wikipedia.org/wiki/%D0%A4%D0%B0%D0%B9%D0%BB:Confluence_of_Goryun_and_Amur_-_P1040640.JPG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s://tools.wmflabs.org/geohack/geohack.php?language=uk&amp;pagename=%D0%90%D0%BC%D1%83%D1%80_(%D1%80%D1%96%D1%87%D0%BA%D0%B0)&amp;params=53_19_59.880000100005_N_121_28_53.040000099977_E_globe:" TargetMode="External"/><Relationship Id="rId18" Type="http://schemas.openxmlformats.org/officeDocument/2006/relationships/hyperlink" Target="https://www.wikidata.org/wiki/Q8240299" TargetMode="External"/><Relationship Id="rId39" Type="http://schemas.openxmlformats.org/officeDocument/2006/relationships/hyperlink" Target="https://uk.wikipedia.org/wiki/%D0%94%D0%B5%D1%80%D0%B6%D0%B0%D0%B2%D0%BD%D0%B8%D0%B9_%D0%B2%D0%BE%D0%B4%D0%BD%D0%B8%D0%B9_%D1%80%D0%B5%D1%94%D1%81%D1%82%D1%80_%D0%A0%D0%BE%D1%81%D1%96%D0%B9%D1%81%D1%8C%D0%BA%D0%BE%D1%97_%D0%A4%D0%B5%D0%B4%D0%B5%D1%80%D0%B0%D1%86%D1%96%D1%97" TargetMode="External"/><Relationship Id="rId109" Type="http://schemas.openxmlformats.org/officeDocument/2006/relationships/hyperlink" Target="https://uk.wikipedia.org/wiki/%D0%9A%D0%BE%D0%BC%D1%81%D0%BE%D0%BC%D0%BE%D0%BB%D1%8C%D1%81%D1%8C%D0%BA-%D0%BD%D0%B0-%D0%90%D0%BC%D1%83%D1%80%D1%96" TargetMode="External"/><Relationship Id="rId34" Type="http://schemas.openxmlformats.org/officeDocument/2006/relationships/hyperlink" Target="https://uk.wikipedia.org/wiki/%D0%90%D0%BD%D1%8E%D0%B9_(%D0%BF%D1%80%D0%B8%D1%82%D0%BE%D0%BA%D0%B0_%D0%90%D0%BC%D1%83%D1%80%D0%B0)" TargetMode="External"/><Relationship Id="rId50" Type="http://schemas.openxmlformats.org/officeDocument/2006/relationships/hyperlink" Target="https://uk.wikipedia.org/wiki/%D0%A0%D1%96%D1%87%D0%BA%D0%B0" TargetMode="External"/><Relationship Id="rId55" Type="http://schemas.openxmlformats.org/officeDocument/2006/relationships/hyperlink" Target="https://uk.wikipedia.org/wiki/%D0%90%D0%BC%D1%83%D1%80%D1%81%D1%8C%D0%BA%D0%B8%D0%B9_%D0%BB%D0%B8%D0%BC%D0%B0%D0%BD" TargetMode="External"/><Relationship Id="rId76" Type="http://schemas.openxmlformats.org/officeDocument/2006/relationships/hyperlink" Target="https://uk.wikipedia.org/wiki/%D0%9E%D0%B7%D0%B5%D1%80%D0%BE" TargetMode="External"/><Relationship Id="rId97" Type="http://schemas.openxmlformats.org/officeDocument/2006/relationships/hyperlink" Target="https://uk.wikipedia.org/wiki/%D0%9A%D0%B0%D1%80%D0%B0%D1%81%D1%8C" TargetMode="External"/><Relationship Id="rId104" Type="http://schemas.openxmlformats.org/officeDocument/2006/relationships/hyperlink" Target="https://uk.wikipedia.org/wiki/%D0%A9%D1%83%D0%BA%D0%B0_%D0%B7%D0%B2%D0%B8%D1%87%D0%B0%D0%B9%D0%BD%D0%B0" TargetMode="External"/><Relationship Id="rId120" Type="http://schemas.openxmlformats.org/officeDocument/2006/relationships/hyperlink" Target="https://uk.wikipedia.org/wiki/%D0%9E%D0%B1" TargetMode="External"/><Relationship Id="rId125" Type="http://schemas.openxmlformats.org/officeDocument/2006/relationships/hyperlink" Target="https://uk.wikipedia.org/wiki/%D0%97%D0%B5%D1%8F" TargetMode="External"/><Relationship Id="rId141" Type="http://schemas.openxmlformats.org/officeDocument/2006/relationships/image" Target="media/image16.jpeg"/><Relationship Id="rId7" Type="http://schemas.openxmlformats.org/officeDocument/2006/relationships/hyperlink" Target="https://uk.wikipedia.org/wiki/%D0%A4%D0%B0%D0%B9%D0%BB:Amur_watershed.png" TargetMode="External"/><Relationship Id="rId71" Type="http://schemas.openxmlformats.org/officeDocument/2006/relationships/hyperlink" Target="https://uk.wikipedia.org/wiki/%D0%91%D0%BB%D0%B0%D0%B3%D0%BE%D0%B2%D1%94%D1%89%D0%B5%D0%BD%D1%81%D1%8C%D0%BA_(%D0%90%D0%BC%D1%83%D1%80%D1%81%D1%8C%D0%BA%D0%B0_%D0%BE%D0%B1%D0%BB%D0%B0%D1%81%D1%82%D1%8C)" TargetMode="External"/><Relationship Id="rId92" Type="http://schemas.openxmlformats.org/officeDocument/2006/relationships/hyperlink" Target="https://uk.wikipedia.org/wiki/%D0%93%D0%BE%D1%80%D0%B1%D1%83%D1%88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uk.wikipedia.org/wiki/%D0%84%D0%B2%D1%80%D0%B5%D0%B9%D1%81%D1%8C%D0%BA%D0%B0_%D0%B0%D0%B2%D1%82%D0%BE%D0%BD%D0%BE%D0%BC%D0%BD%D0%B0_%D0%BE%D0%B1%D0%BB%D0%B0%D1%81%D1%82%D1%8C" TargetMode="External"/><Relationship Id="rId24" Type="http://schemas.openxmlformats.org/officeDocument/2006/relationships/hyperlink" Target="https://uk.wikipedia.org/wiki/%D0%A4%D0%B0%D0%B9%D0%BB:Flag_of_Mongolia.svg" TargetMode="External"/><Relationship Id="rId40" Type="http://schemas.openxmlformats.org/officeDocument/2006/relationships/hyperlink" Target="http://verum.wiki/index.php?q=20030300112118100000012" TargetMode="External"/><Relationship Id="rId45" Type="http://schemas.openxmlformats.org/officeDocument/2006/relationships/image" Target="media/image8.png"/><Relationship Id="rId66" Type="http://schemas.openxmlformats.org/officeDocument/2006/relationships/control" Target="activeX/activeX1.xml"/><Relationship Id="rId87" Type="http://schemas.openxmlformats.org/officeDocument/2006/relationships/hyperlink" Target="https://uk.wikipedia.org/wiki/%D0%A5%D1%96%D0%BC%D1%96%D1%87%D0%BD%D0%B8%D0%B9_%D1%81%D0%BA%D0%BB%D0%B0%D0%B4_%D0%BF%D1%80%D0%B8%D1%80%D0%BE%D0%B4%D0%BD%D0%B8%D1%85_%D0%B2%D0%BE%D0%B4" TargetMode="External"/><Relationship Id="rId110" Type="http://schemas.openxmlformats.org/officeDocument/2006/relationships/hyperlink" Target="https://uk.wikipedia.org/wiki/%D0%9D%D1%96%D0%BA%D0%BE%D0%BB%D0%B0%D1%94%D0%B2%D1%81%D1%8C%D0%BA-%D0%BD%D0%B0-%D0%90%D0%BC%D1%83%D1%80%D1%96" TargetMode="External"/><Relationship Id="rId115" Type="http://schemas.openxmlformats.org/officeDocument/2006/relationships/hyperlink" Target="https://uk.wikipedia.org/wiki/%D0%9D%D0%B5%D0%B2%D0%B5%D0%BB%D1%8C%D1%81%D1%8C%D0%BA%D0%BE%D0%B9_%D0%93%D0%B5%D0%BD%D0%BD%D0%B0%D0%B4%D1%96%D0%B9_%D0%86%D0%B2%D0%B0%D0%BD%D0%BE%D0%B2%D0%B8%D1%87" TargetMode="External"/><Relationship Id="rId131" Type="http://schemas.openxmlformats.org/officeDocument/2006/relationships/image" Target="media/image12.jpeg"/><Relationship Id="rId136" Type="http://schemas.openxmlformats.org/officeDocument/2006/relationships/image" Target="media/image14.jpeg"/><Relationship Id="rId61" Type="http://schemas.openxmlformats.org/officeDocument/2006/relationships/hyperlink" Target="https://uk.wikipedia.org/w/index.php?title=%D0%A5%D0%B5%D0%B9%D1%85%D0%B5&amp;action=edit&amp;redlink=1" TargetMode="External"/><Relationship Id="rId82" Type="http://schemas.openxmlformats.org/officeDocument/2006/relationships/hyperlink" Target="https://uk.wikipedia.org/wiki/%D0%9B%D1%8C%D0%BE%D0%B4%D0%BE%D1%81%D1%82%D0%B0%D0%B2" TargetMode="External"/><Relationship Id="rId19" Type="http://schemas.openxmlformats.org/officeDocument/2006/relationships/hyperlink" Target="https://uk.wikipedia.org/wiki/%D0%A4%D0%B0%D0%B9%D0%BB:Flag_of_the_People%27s_Republic_of_China.svg" TargetMode="External"/><Relationship Id="rId14" Type="http://schemas.openxmlformats.org/officeDocument/2006/relationships/hyperlink" Target="https://uk.wikipedia.org/wiki/%D0%A0%D1%96%D1%87%D0%BA%D0%BE%D0%B2%D0%B0_%D0%B4%D0%B5%D0%BB%D1%8C%D1%82%D0%B0" TargetMode="External"/><Relationship Id="rId30" Type="http://schemas.openxmlformats.org/officeDocument/2006/relationships/hyperlink" Target="https://uk.wikipedia.org/wiki/%D0%A5%D0%B0%D0%B1%D0%B0%D1%80%D0%BE%D0%B2%D1%81%D1%8C%D0%BA%D0%B8%D0%B9_%D0%BA%D1%80%D0%B0%D0%B9" TargetMode="External"/><Relationship Id="rId35" Type="http://schemas.openxmlformats.org/officeDocument/2006/relationships/hyperlink" Target="https://uk.wikipedia.org/wiki/%D0%90%D0%BC%D0%B0%D0%B7%D0%B0%D1%80_(%D1%80%D1%96%D1%87%D0%BA%D0%B0)" TargetMode="External"/><Relationship Id="rId56" Type="http://schemas.openxmlformats.org/officeDocument/2006/relationships/hyperlink" Target="https://uk.wikipedia.org/wiki/%D0%9E%D1%85%D0%BE%D1%82%D1%81%D1%8C%D0%BA%D0%B5_%D0%BC%D0%BE%D1%80%D0%B5" TargetMode="External"/><Relationship Id="rId77" Type="http://schemas.openxmlformats.org/officeDocument/2006/relationships/hyperlink" Target="https://uk.wikipedia.org/wiki/%D0%94%D0%BE%D1%89" TargetMode="External"/><Relationship Id="rId100" Type="http://schemas.openxmlformats.org/officeDocument/2006/relationships/hyperlink" Target="https://uk.wikipedia.org/wiki/%D0%90%D0%BC%D1%83%D1%80_%D0%B1%D1%96%D0%BB%D0%B8%D0%B9" TargetMode="External"/><Relationship Id="rId105" Type="http://schemas.openxmlformats.org/officeDocument/2006/relationships/hyperlink" Target="https://uk.wikipedia.org/wiki/%D0%A1%D1%83%D0%B4%D0%BD%D0%BE%D0%BF%D0%BB%D0%B0%D0%B2%D1%81%D1%82%D0%B2%D0%BE" TargetMode="External"/><Relationship Id="rId126" Type="http://schemas.openxmlformats.org/officeDocument/2006/relationships/hyperlink" Target="https://uk.wikipedia.org/wiki/%D0%A1%D1%83%D0%BD%D0%B3%D0%B0%D1%80%D1%9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3606</Words>
  <Characters>20558</Characters>
  <Application>Microsoft Office Word</Application>
  <DocSecurity>0</DocSecurity>
  <Lines>171</Lines>
  <Paragraphs>48</Paragraphs>
  <ScaleCrop>false</ScaleCrop>
  <Company/>
  <LinksUpToDate>false</LinksUpToDate>
  <CharactersWithSpaces>24116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2021-04-21T17:08:00Z</dcterms:created>
  <dcterms:modified xsi:type="dcterms:W3CDTF">2021-04-21T17:09:00Z</dcterms:modified>
</cp:coreProperties>
</file>