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21" w:rsidRPr="00D21FE4" w:rsidRDefault="00A84E21" w:rsidP="00A84E21">
      <w:pPr>
        <w:pStyle w:val="Instruction"/>
        <w:ind w:left="720" w:hanging="720"/>
      </w:pPr>
      <w:r w:rsidRPr="00D21FE4">
        <w:t>5</w:t>
      </w:r>
      <w:r w:rsidRPr="00D21FE4">
        <w:tab/>
        <w:t>Complete the sentences</w:t>
      </w:r>
      <w:r>
        <w:t xml:space="preserve"> with the correct words. The fi</w:t>
      </w:r>
      <w:r w:rsidRPr="00D21FE4">
        <w:t>rst letter of each word has been given.</w:t>
      </w:r>
    </w:p>
    <w:p w:rsidR="00A84E21" w:rsidRPr="00D21FE4" w:rsidRDefault="00A84E21" w:rsidP="00A84E21">
      <w:pPr>
        <w:pStyle w:val="Write-In"/>
      </w:pPr>
      <w:r w:rsidRPr="00D21FE4">
        <w:t>0</w:t>
      </w:r>
      <w:r w:rsidRPr="00D21FE4">
        <w:tab/>
        <w:t>She likes listening to the radio when she is a</w:t>
      </w:r>
      <w:r w:rsidRPr="000C1EF3">
        <w:rPr>
          <w:i/>
          <w:u w:val="single"/>
        </w:rPr>
        <w:t>lone</w:t>
      </w:r>
      <w:r w:rsidRPr="00D21FE4">
        <w:t xml:space="preserve"> in the house.</w:t>
      </w:r>
    </w:p>
    <w:p w:rsidR="00A84E21" w:rsidRPr="00D21FE4" w:rsidRDefault="00A84E21" w:rsidP="00A84E21">
      <w:pPr>
        <w:pStyle w:val="Write-In"/>
      </w:pPr>
      <w:r w:rsidRPr="00D21FE4">
        <w:t>1</w:t>
      </w:r>
      <w:r w:rsidRPr="00D21FE4">
        <w:tab/>
        <w:t>I am having a big p_______ for my birthday.</w:t>
      </w:r>
    </w:p>
    <w:p w:rsidR="00A84E21" w:rsidRPr="00D21FE4" w:rsidRDefault="00A84E21" w:rsidP="00A84E21">
      <w:pPr>
        <w:pStyle w:val="Write-In"/>
      </w:pPr>
      <w:r w:rsidRPr="00D21FE4">
        <w:t>2</w:t>
      </w:r>
      <w:r w:rsidRPr="00D21FE4">
        <w:tab/>
        <w:t>My mum does y_______ to help her relax.</w:t>
      </w:r>
    </w:p>
    <w:p w:rsidR="00A84E21" w:rsidRPr="00D21FE4" w:rsidRDefault="00A84E21" w:rsidP="00A84E21">
      <w:pPr>
        <w:pStyle w:val="Write-In"/>
      </w:pPr>
      <w:r w:rsidRPr="00D21FE4">
        <w:t>3</w:t>
      </w:r>
      <w:r w:rsidRPr="00D21FE4">
        <w:tab/>
        <w:t>H_______ students always pass their exams.</w:t>
      </w:r>
    </w:p>
    <w:p w:rsidR="00A84E21" w:rsidRPr="00D21FE4" w:rsidRDefault="00A84E21" w:rsidP="00A84E21">
      <w:pPr>
        <w:pStyle w:val="Write-In"/>
      </w:pPr>
      <w:r w:rsidRPr="00D21FE4">
        <w:t>4</w:t>
      </w:r>
      <w:r w:rsidRPr="00D21FE4">
        <w:tab/>
        <w:t>He’d like to be a j_______ and work for a newspaper.</w:t>
      </w:r>
    </w:p>
    <w:p w:rsidR="00A84E21" w:rsidRPr="00D21FE4" w:rsidRDefault="00A84E21" w:rsidP="00A84E21">
      <w:pPr>
        <w:pStyle w:val="Write-In"/>
      </w:pPr>
      <w:r w:rsidRPr="00D21FE4">
        <w:t>5</w:t>
      </w:r>
      <w:r w:rsidRPr="00D21FE4">
        <w:tab/>
        <w:t>I always wear g_______ when I swim.</w:t>
      </w:r>
    </w:p>
    <w:p w:rsidR="00A84E21" w:rsidRPr="00D21FE4" w:rsidRDefault="00A84E21" w:rsidP="00A84E21">
      <w:pPr>
        <w:pStyle w:val="Write-In"/>
      </w:pPr>
      <w:r w:rsidRPr="00D21FE4">
        <w:t>6</w:t>
      </w:r>
      <w:r w:rsidRPr="00D21FE4">
        <w:tab/>
        <w:t>She f_______ our cats every morning</w:t>
      </w:r>
    </w:p>
    <w:p w:rsidR="00A84E21" w:rsidRPr="00D21FE4" w:rsidRDefault="00A84E21" w:rsidP="00A84E21">
      <w:pPr>
        <w:pStyle w:val="Write-In"/>
      </w:pPr>
      <w:r w:rsidRPr="00D21FE4">
        <w:t>7</w:t>
      </w:r>
      <w:r w:rsidRPr="00D21FE4">
        <w:tab/>
        <w:t>I never feel l_______ when my parents are away.</w:t>
      </w:r>
    </w:p>
    <w:p w:rsidR="00A84E21" w:rsidRPr="00D21FE4" w:rsidRDefault="00A84E21" w:rsidP="00A84E21">
      <w:pPr>
        <w:pStyle w:val="Write-In"/>
      </w:pPr>
      <w:r w:rsidRPr="00D21FE4">
        <w:t>8</w:t>
      </w:r>
      <w:r w:rsidRPr="00D21FE4">
        <w:tab/>
        <w:t>I always wear a h_______ when I go cycling.</w:t>
      </w:r>
    </w:p>
    <w:p w:rsidR="00A84E21" w:rsidRPr="00D21FE4" w:rsidRDefault="00A84E21" w:rsidP="00A84E21">
      <w:pPr>
        <w:pStyle w:val="Write-In"/>
      </w:pPr>
      <w:r w:rsidRPr="00D21FE4">
        <w:t>9</w:t>
      </w:r>
      <w:r w:rsidRPr="00D21FE4">
        <w:tab/>
        <w:t>They all felt very t ___________ after the race.</w:t>
      </w:r>
    </w:p>
    <w:p w:rsidR="00A84E21" w:rsidRPr="00D21FE4" w:rsidRDefault="00A84E21" w:rsidP="00A84E21">
      <w:pPr>
        <w:pStyle w:val="Write-In"/>
      </w:pPr>
      <w:r w:rsidRPr="00D21FE4">
        <w:t>10</w:t>
      </w:r>
      <w:r w:rsidRPr="00D21FE4">
        <w:tab/>
        <w:t>It’s a good idea to wear a w_______ when diving in cold water.</w:t>
      </w:r>
    </w:p>
    <w:tbl>
      <w:tblPr>
        <w:tblStyle w:val="Reatabula"/>
        <w:tblW w:w="0" w:type="auto"/>
        <w:jc w:val="right"/>
        <w:tblLook w:val="01E0" w:firstRow="1" w:lastRow="1" w:firstColumn="1" w:lastColumn="1" w:noHBand="0" w:noVBand="0"/>
      </w:tblPr>
      <w:tblGrid>
        <w:gridCol w:w="567"/>
        <w:gridCol w:w="567"/>
      </w:tblGrid>
      <w:tr w:rsidR="00A84E21" w:rsidTr="00FE765E">
        <w:trPr>
          <w:jc w:val="right"/>
        </w:trPr>
        <w:tc>
          <w:tcPr>
            <w:tcW w:w="567" w:type="dxa"/>
          </w:tcPr>
          <w:p w:rsidR="00A84E21" w:rsidRDefault="00A84E21" w:rsidP="00FE765E">
            <w:pPr>
              <w:pStyle w:val="Mark"/>
            </w:pPr>
          </w:p>
        </w:tc>
        <w:tc>
          <w:tcPr>
            <w:tcW w:w="567" w:type="dxa"/>
          </w:tcPr>
          <w:p w:rsidR="00A84E21" w:rsidRDefault="00A84E21" w:rsidP="00FE765E">
            <w:pPr>
              <w:pStyle w:val="Mark"/>
            </w:pPr>
            <w:r>
              <w:t>10</w:t>
            </w:r>
          </w:p>
        </w:tc>
      </w:tr>
    </w:tbl>
    <w:p w:rsidR="00AE4E2E" w:rsidRPr="00AE4E2E" w:rsidRDefault="00AE4E2E" w:rsidP="00AE4E2E">
      <w:pPr>
        <w:keepNext/>
        <w:spacing w:before="120"/>
        <w:rPr>
          <w:rFonts w:ascii="Arial" w:hAnsi="Arial" w:cs="Arial"/>
          <w:smallCaps/>
          <w:sz w:val="28"/>
          <w:szCs w:val="28"/>
        </w:rPr>
      </w:pPr>
      <w:r w:rsidRPr="00AE4E2E">
        <w:rPr>
          <w:rFonts w:ascii="Arial" w:hAnsi="Arial" w:cs="Arial"/>
          <w:smallCaps/>
          <w:sz w:val="28"/>
          <w:szCs w:val="28"/>
        </w:rPr>
        <w:t>Listening</w:t>
      </w:r>
    </w:p>
    <w:p w:rsidR="00AE4E2E" w:rsidRPr="00AE4E2E" w:rsidRDefault="00AE4E2E" w:rsidP="00AE4E2E">
      <w:pPr>
        <w:keepNext/>
        <w:ind w:left="720" w:hanging="720"/>
        <w:rPr>
          <w:b/>
        </w:rPr>
      </w:pPr>
      <w:r w:rsidRPr="00AE4E2E">
        <w:rPr>
          <w:b/>
        </w:rPr>
        <w:t>2</w:t>
      </w:r>
      <w:r w:rsidRPr="00AE4E2E">
        <w:rPr>
          <w:b/>
        </w:rPr>
        <w:tab/>
      </w:r>
      <w:proofErr w:type="gramStart"/>
      <w:r w:rsidRPr="00AE4E2E">
        <w:rPr>
          <w:b/>
          <w:szCs w:val="20"/>
          <w:bdr w:val="single" w:sz="4" w:space="0" w:color="auto"/>
          <w:lang w:val="en-US"/>
        </w:rPr>
        <w:t>2</w:t>
      </w:r>
      <w:r w:rsidRPr="00AE4E2E">
        <w:rPr>
          <w:szCs w:val="20"/>
          <w:bdr w:val="single" w:sz="4" w:space="0" w:color="auto"/>
          <w:lang w:val="en-US"/>
        </w:rPr>
        <w:t xml:space="preserve"> </w:t>
      </w:r>
      <w:r w:rsidRPr="00AE4E2E">
        <w:rPr>
          <w:b/>
        </w:rPr>
        <w:t xml:space="preserve"> Listen</w:t>
      </w:r>
      <w:proofErr w:type="gramEnd"/>
      <w:r w:rsidRPr="00AE4E2E">
        <w:rPr>
          <w:b/>
        </w:rPr>
        <w:t xml:space="preserve"> to two people talking about sport. Choose the best answer to the questions.</w:t>
      </w:r>
    </w:p>
    <w:p w:rsidR="00AE4E2E" w:rsidRPr="00AE4E2E" w:rsidRDefault="00AE4E2E" w:rsidP="00AE4E2E">
      <w:r w:rsidRPr="00AE4E2E">
        <w:t>1</w:t>
      </w:r>
      <w:r w:rsidRPr="00AE4E2E">
        <w:tab/>
        <w:t>Which of these sports is not in an Ironman competition?</w:t>
      </w:r>
    </w:p>
    <w:p w:rsidR="00AE4E2E" w:rsidRPr="00AE4E2E" w:rsidRDefault="00AE4E2E" w:rsidP="00AE4E2E">
      <w:r w:rsidRPr="00AE4E2E">
        <w:rPr>
          <w:noProof/>
          <w:lang w:val="en-US"/>
        </w:rPr>
        <w:drawing>
          <wp:inline distT="0" distB="0" distL="0" distR="0">
            <wp:extent cx="3048000" cy="70485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E2E" w:rsidRPr="00AE4E2E" w:rsidRDefault="00AE4E2E" w:rsidP="00AE4E2E">
      <w:r w:rsidRPr="00AE4E2E">
        <w:t>2</w:t>
      </w:r>
      <w:r w:rsidRPr="00AE4E2E">
        <w:tab/>
        <w:t>What sport does Jan find difficult?</w:t>
      </w:r>
    </w:p>
    <w:p w:rsidR="00AE4E2E" w:rsidRPr="00AE4E2E" w:rsidRDefault="00AE4E2E" w:rsidP="00AE4E2E">
      <w:r w:rsidRPr="00AE4E2E">
        <w:rPr>
          <w:noProof/>
          <w:lang w:val="en-US"/>
        </w:rPr>
        <w:drawing>
          <wp:inline distT="0" distB="0" distL="0" distR="0">
            <wp:extent cx="3048000" cy="704850"/>
            <wp:effectExtent l="0" t="0" r="0" b="0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E2E" w:rsidRPr="00AE4E2E" w:rsidRDefault="00AE4E2E" w:rsidP="00AE4E2E">
      <w:r w:rsidRPr="00AE4E2E">
        <w:t>3</w:t>
      </w:r>
      <w:r w:rsidRPr="00AE4E2E">
        <w:tab/>
        <w:t>What sport does Jan do on Tuesdays and Fridays?</w:t>
      </w:r>
    </w:p>
    <w:p w:rsidR="00AE4E2E" w:rsidRDefault="00AE4E2E" w:rsidP="00AE4E2E">
      <w:r w:rsidRPr="00AE4E2E">
        <w:rPr>
          <w:noProof/>
          <w:lang w:val="en-US"/>
        </w:rPr>
        <w:drawing>
          <wp:inline distT="0" distB="0" distL="0" distR="0">
            <wp:extent cx="3048000" cy="704850"/>
            <wp:effectExtent l="0" t="0" r="0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E2E" w:rsidRDefault="00AE4E2E" w:rsidP="00AE4E2E"/>
    <w:p w:rsidR="00AE4E2E" w:rsidRPr="00AE4E2E" w:rsidRDefault="00AE4E2E" w:rsidP="00AE4E2E"/>
    <w:p w:rsidR="00AE4E2E" w:rsidRPr="00AE4E2E" w:rsidRDefault="00AE4E2E" w:rsidP="00AE4E2E">
      <w:r w:rsidRPr="00AE4E2E">
        <w:lastRenderedPageBreak/>
        <w:t>4</w:t>
      </w:r>
      <w:r w:rsidRPr="00AE4E2E">
        <w:tab/>
        <w:t>What does Jan do when he goes to the park on Sunday?</w:t>
      </w:r>
    </w:p>
    <w:tbl>
      <w:tblPr>
        <w:tblStyle w:val="Reatabula"/>
        <w:tblpPr w:leftFromText="180" w:rightFromText="180" w:vertAnchor="text" w:horzAnchor="margin" w:tblpXSpec="right" w:tblpY="538"/>
        <w:tblW w:w="0" w:type="auto"/>
        <w:tblLook w:val="01E0" w:firstRow="1" w:lastRow="1" w:firstColumn="1" w:lastColumn="1" w:noHBand="0" w:noVBand="0"/>
      </w:tblPr>
      <w:tblGrid>
        <w:gridCol w:w="567"/>
        <w:gridCol w:w="567"/>
      </w:tblGrid>
      <w:tr w:rsidR="00AE4E2E" w:rsidRPr="00AE4E2E" w:rsidTr="00FE765E">
        <w:tc>
          <w:tcPr>
            <w:tcW w:w="567" w:type="dxa"/>
          </w:tcPr>
          <w:p w:rsidR="00AE4E2E" w:rsidRPr="00AE4E2E" w:rsidRDefault="00AE4E2E" w:rsidP="00AE4E2E">
            <w:pPr>
              <w:keepNext/>
            </w:pPr>
          </w:p>
        </w:tc>
        <w:tc>
          <w:tcPr>
            <w:tcW w:w="567" w:type="dxa"/>
          </w:tcPr>
          <w:p w:rsidR="00AE4E2E" w:rsidRPr="00AE4E2E" w:rsidRDefault="00AE4E2E" w:rsidP="00AE4E2E">
            <w:pPr>
              <w:spacing w:before="120"/>
              <w:jc w:val="center"/>
              <w:rPr>
                <w:rFonts w:ascii="Arial" w:hAnsi="Arial"/>
              </w:rPr>
            </w:pPr>
            <w:r w:rsidRPr="00AE4E2E">
              <w:rPr>
                <w:rFonts w:ascii="Arial" w:hAnsi="Arial"/>
              </w:rPr>
              <w:t>/4</w:t>
            </w:r>
          </w:p>
        </w:tc>
      </w:tr>
    </w:tbl>
    <w:p w:rsidR="00AE4E2E" w:rsidRDefault="00AE4E2E" w:rsidP="00AE4E2E">
      <w:r w:rsidRPr="00AE4E2E">
        <w:rPr>
          <w:noProof/>
          <w:lang w:val="en-US"/>
        </w:rPr>
        <w:drawing>
          <wp:inline distT="0" distB="0" distL="0" distR="0">
            <wp:extent cx="3057525" cy="704850"/>
            <wp:effectExtent l="0" t="0" r="9525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E2E" w:rsidRPr="00AE4E2E" w:rsidRDefault="00AE4E2E" w:rsidP="00AE4E2E">
      <w:pPr>
        <w:keepNext/>
        <w:spacing w:before="120"/>
        <w:rPr>
          <w:rFonts w:ascii="Arial" w:hAnsi="Arial" w:cs="Arial"/>
          <w:smallCaps/>
          <w:sz w:val="28"/>
          <w:szCs w:val="28"/>
        </w:rPr>
      </w:pPr>
      <w:r w:rsidRPr="00AE4E2E">
        <w:rPr>
          <w:rFonts w:ascii="Arial" w:hAnsi="Arial" w:cs="Arial"/>
          <w:smallCaps/>
          <w:sz w:val="28"/>
          <w:szCs w:val="28"/>
        </w:rPr>
        <w:t>Communication</w:t>
      </w:r>
    </w:p>
    <w:p w:rsidR="00AE4E2E" w:rsidRPr="00AE4E2E" w:rsidRDefault="00AE4E2E" w:rsidP="00AE4E2E">
      <w:pPr>
        <w:keepNext/>
        <w:rPr>
          <w:b/>
        </w:rPr>
      </w:pPr>
      <w:r w:rsidRPr="00AE4E2E">
        <w:rPr>
          <w:b/>
        </w:rPr>
        <w:t>3</w:t>
      </w:r>
      <w:r w:rsidRPr="00AE4E2E">
        <w:rPr>
          <w:b/>
        </w:rPr>
        <w:tab/>
        <w:t>Choose the correct words to complete the sentences.</w:t>
      </w:r>
    </w:p>
    <w:p w:rsidR="00AE4E2E" w:rsidRPr="00AE4E2E" w:rsidRDefault="00AE4E2E" w:rsidP="00AE4E2E">
      <w:r w:rsidRPr="00AE4E2E">
        <w:t>0</w:t>
      </w:r>
      <w:r w:rsidRPr="00AE4E2E">
        <w:tab/>
        <w:t xml:space="preserve">It’s </w:t>
      </w:r>
      <w:r w:rsidRPr="00AE4E2E">
        <w:rPr>
          <w:i/>
          <w:u w:val="single"/>
        </w:rPr>
        <w:t>definitely</w:t>
      </w:r>
      <w:r w:rsidRPr="00AE4E2E">
        <w:t>/</w:t>
      </w:r>
      <w:r w:rsidRPr="00AE4E2E">
        <w:rPr>
          <w:i/>
        </w:rPr>
        <w:t>maybe</w:t>
      </w:r>
      <w:r w:rsidRPr="00AE4E2E">
        <w:t xml:space="preserve"> sunny. People are wearing sunglasses.</w:t>
      </w:r>
    </w:p>
    <w:p w:rsidR="00AE4E2E" w:rsidRPr="00AE4E2E" w:rsidRDefault="00AE4E2E" w:rsidP="00AE4E2E">
      <w:r w:rsidRPr="00AE4E2E">
        <w:t>1</w:t>
      </w:r>
      <w:r w:rsidRPr="00AE4E2E">
        <w:tab/>
        <w:t xml:space="preserve">There are lots of children in the park. It is </w:t>
      </w:r>
      <w:r w:rsidRPr="00AE4E2E">
        <w:rPr>
          <w:i/>
        </w:rPr>
        <w:t>perhaps</w:t>
      </w:r>
      <w:r w:rsidRPr="00AE4E2E">
        <w:t>/</w:t>
      </w:r>
      <w:r w:rsidRPr="00AE4E2E">
        <w:rPr>
          <w:i/>
        </w:rPr>
        <w:t>definitely</w:t>
      </w:r>
      <w:r w:rsidRPr="00AE4E2E">
        <w:t xml:space="preserve"> the school holidays.</w:t>
      </w:r>
    </w:p>
    <w:p w:rsidR="00AE4E2E" w:rsidRPr="00AE4E2E" w:rsidRDefault="00AE4E2E" w:rsidP="00AE4E2E">
      <w:r w:rsidRPr="00AE4E2E">
        <w:t>2</w:t>
      </w:r>
      <w:r w:rsidRPr="00AE4E2E">
        <w:tab/>
        <w:t xml:space="preserve">Who is the man on the </w:t>
      </w:r>
      <w:r w:rsidRPr="00AE4E2E">
        <w:rPr>
          <w:i/>
        </w:rPr>
        <w:t>right</w:t>
      </w:r>
      <w:r w:rsidRPr="00AE4E2E">
        <w:t>/</w:t>
      </w:r>
      <w:r w:rsidRPr="00AE4E2E">
        <w:rPr>
          <w:i/>
        </w:rPr>
        <w:t>middle</w:t>
      </w:r>
      <w:r w:rsidRPr="00AE4E2E">
        <w:t xml:space="preserve"> of the photo?</w:t>
      </w:r>
    </w:p>
    <w:p w:rsidR="00AE4E2E" w:rsidRPr="00AE4E2E" w:rsidRDefault="00AE4E2E" w:rsidP="00AE4E2E">
      <w:r w:rsidRPr="00AE4E2E">
        <w:t>3</w:t>
      </w:r>
      <w:r w:rsidRPr="00AE4E2E">
        <w:tab/>
        <w:t xml:space="preserve">I enjoy running </w:t>
      </w:r>
      <w:r w:rsidRPr="00AE4E2E">
        <w:rPr>
          <w:i/>
        </w:rPr>
        <w:t>because</w:t>
      </w:r>
      <w:r w:rsidRPr="00AE4E2E">
        <w:t>/</w:t>
      </w:r>
      <w:r w:rsidRPr="00AE4E2E">
        <w:rPr>
          <w:i/>
        </w:rPr>
        <w:t>maybe</w:t>
      </w:r>
      <w:r w:rsidRPr="00AE4E2E">
        <w:t xml:space="preserve"> it is good exercise.</w:t>
      </w:r>
    </w:p>
    <w:p w:rsidR="00AE4E2E" w:rsidRPr="00AE4E2E" w:rsidRDefault="00AE4E2E" w:rsidP="00AE4E2E">
      <w:r w:rsidRPr="00AE4E2E">
        <w:t>4</w:t>
      </w:r>
      <w:r w:rsidRPr="00AE4E2E">
        <w:tab/>
        <w:t xml:space="preserve">Who is the woman </w:t>
      </w:r>
      <w:r w:rsidRPr="00AE4E2E">
        <w:rPr>
          <w:i/>
        </w:rPr>
        <w:t>in</w:t>
      </w:r>
      <w:r w:rsidRPr="00AE4E2E">
        <w:t>/</w:t>
      </w:r>
      <w:r w:rsidRPr="00AE4E2E">
        <w:rPr>
          <w:i/>
        </w:rPr>
        <w:t>on</w:t>
      </w:r>
      <w:r w:rsidRPr="00AE4E2E">
        <w:t xml:space="preserve"> the middle of the group?</w:t>
      </w:r>
    </w:p>
    <w:p w:rsidR="00AE4E2E" w:rsidRPr="00AE4E2E" w:rsidRDefault="00AE4E2E" w:rsidP="00AE4E2E">
      <w:r w:rsidRPr="00AE4E2E">
        <w:t>5</w:t>
      </w:r>
      <w:r w:rsidRPr="00AE4E2E">
        <w:tab/>
        <w:t xml:space="preserve">It’s </w:t>
      </w:r>
      <w:r w:rsidRPr="00AE4E2E">
        <w:rPr>
          <w:i/>
        </w:rPr>
        <w:t>definitely</w:t>
      </w:r>
      <w:r w:rsidRPr="00AE4E2E">
        <w:t>/</w:t>
      </w:r>
      <w:r w:rsidRPr="00AE4E2E">
        <w:rPr>
          <w:i/>
        </w:rPr>
        <w:t>perhaps</w:t>
      </w:r>
      <w:r w:rsidRPr="00AE4E2E">
        <w:t xml:space="preserve"> </w:t>
      </w:r>
      <w:proofErr w:type="spellStart"/>
      <w:r w:rsidRPr="00AE4E2E">
        <w:t>nighttime</w:t>
      </w:r>
      <w:proofErr w:type="spellEnd"/>
      <w:r w:rsidRPr="00AE4E2E">
        <w:t>. It’s very dark.</w:t>
      </w:r>
    </w:p>
    <w:p w:rsidR="00AE4E2E" w:rsidRPr="00AE4E2E" w:rsidRDefault="00AE4E2E" w:rsidP="00AE4E2E">
      <w:r w:rsidRPr="00AE4E2E">
        <w:t>6</w:t>
      </w:r>
      <w:r w:rsidRPr="00AE4E2E">
        <w:tab/>
        <w:t xml:space="preserve">Your parents are </w:t>
      </w:r>
      <w:r w:rsidRPr="00AE4E2E">
        <w:rPr>
          <w:i/>
        </w:rPr>
        <w:t>in</w:t>
      </w:r>
      <w:r w:rsidRPr="00AE4E2E">
        <w:t>/</w:t>
      </w:r>
      <w:r w:rsidRPr="00AE4E2E">
        <w:rPr>
          <w:i/>
        </w:rPr>
        <w:t>on</w:t>
      </w:r>
      <w:r w:rsidRPr="00AE4E2E">
        <w:t xml:space="preserve"> the foreground of the photo.</w:t>
      </w:r>
    </w:p>
    <w:tbl>
      <w:tblPr>
        <w:tblStyle w:val="Reatabula"/>
        <w:tblpPr w:leftFromText="180" w:rightFromText="180" w:vertAnchor="text" w:horzAnchor="margin" w:tblpXSpec="right" w:tblpY="23"/>
        <w:tblW w:w="0" w:type="auto"/>
        <w:tblLook w:val="01E0" w:firstRow="1" w:lastRow="1" w:firstColumn="1" w:lastColumn="1" w:noHBand="0" w:noVBand="0"/>
      </w:tblPr>
      <w:tblGrid>
        <w:gridCol w:w="567"/>
        <w:gridCol w:w="567"/>
      </w:tblGrid>
      <w:tr w:rsidR="00AE4E2E" w:rsidRPr="00AE4E2E" w:rsidTr="00FE765E">
        <w:tc>
          <w:tcPr>
            <w:tcW w:w="567" w:type="dxa"/>
          </w:tcPr>
          <w:p w:rsidR="00AE4E2E" w:rsidRPr="00AE4E2E" w:rsidRDefault="00AE4E2E" w:rsidP="00AE4E2E">
            <w:pPr>
              <w:spacing w:before="120"/>
              <w:jc w:val="right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AE4E2E" w:rsidRPr="00AE4E2E" w:rsidRDefault="00AE4E2E" w:rsidP="00AE4E2E">
            <w:pPr>
              <w:spacing w:before="120"/>
              <w:jc w:val="center"/>
              <w:rPr>
                <w:rFonts w:ascii="Arial" w:hAnsi="Arial"/>
              </w:rPr>
            </w:pPr>
            <w:r w:rsidRPr="00AE4E2E">
              <w:rPr>
                <w:rFonts w:ascii="Arial" w:hAnsi="Arial"/>
              </w:rPr>
              <w:t>/8</w:t>
            </w:r>
          </w:p>
        </w:tc>
      </w:tr>
    </w:tbl>
    <w:p w:rsidR="00AE4E2E" w:rsidRPr="00AE4E2E" w:rsidRDefault="00AE4E2E" w:rsidP="00AE4E2E">
      <w:r w:rsidRPr="00AE4E2E">
        <w:t>7</w:t>
      </w:r>
      <w:r w:rsidRPr="00AE4E2E">
        <w:tab/>
        <w:t xml:space="preserve">What can you see in the </w:t>
      </w:r>
      <w:r w:rsidRPr="00AE4E2E">
        <w:rPr>
          <w:i/>
        </w:rPr>
        <w:t>background</w:t>
      </w:r>
      <w:r w:rsidRPr="00AE4E2E">
        <w:t>/</w:t>
      </w:r>
      <w:r w:rsidRPr="00AE4E2E">
        <w:rPr>
          <w:i/>
        </w:rPr>
        <w:t>left</w:t>
      </w:r>
      <w:r w:rsidRPr="00AE4E2E">
        <w:t>? Mountains?</w:t>
      </w:r>
    </w:p>
    <w:p w:rsidR="00AE4E2E" w:rsidRPr="00AE4E2E" w:rsidRDefault="00AE4E2E" w:rsidP="00AE4E2E">
      <w:r w:rsidRPr="00AE4E2E">
        <w:t>8</w:t>
      </w:r>
      <w:r w:rsidRPr="00AE4E2E">
        <w:tab/>
        <w:t xml:space="preserve">I think the swimmer on the </w:t>
      </w:r>
      <w:r w:rsidRPr="00AE4E2E">
        <w:rPr>
          <w:i/>
        </w:rPr>
        <w:t>middle</w:t>
      </w:r>
      <w:r w:rsidRPr="00AE4E2E">
        <w:t>/</w:t>
      </w:r>
      <w:r w:rsidRPr="00AE4E2E">
        <w:rPr>
          <w:i/>
        </w:rPr>
        <w:t>left</w:t>
      </w:r>
      <w:r w:rsidRPr="00AE4E2E">
        <w:t xml:space="preserve"> is from </w:t>
      </w:r>
      <w:smartTag w:uri="urn:schemas-microsoft-com:office:smarttags" w:element="place">
        <w:smartTag w:uri="urn:schemas-microsoft-com:office:smarttags" w:element="country-region">
          <w:r w:rsidRPr="00AE4E2E">
            <w:t>Australia</w:t>
          </w:r>
        </w:smartTag>
      </w:smartTag>
      <w:r w:rsidRPr="00AE4E2E">
        <w:t>.</w:t>
      </w:r>
    </w:p>
    <w:p w:rsidR="00AE4E2E" w:rsidRPr="00AE4E2E" w:rsidRDefault="00AE4E2E" w:rsidP="00AE4E2E">
      <w:pPr>
        <w:spacing w:before="120"/>
        <w:jc w:val="right"/>
        <w:rPr>
          <w:rFonts w:ascii="Arial" w:hAnsi="Arial"/>
        </w:rPr>
      </w:pPr>
      <w:r w:rsidRPr="00AE4E2E">
        <w:rPr>
          <w:rFonts w:ascii="Arial" w:hAnsi="Arial"/>
        </w:rPr>
        <w:t>TOTAL SCORE</w:t>
      </w:r>
      <w:r>
        <w:rPr>
          <w:rFonts w:ascii="Arial" w:hAnsi="Arial"/>
        </w:rPr>
        <w:t>:22</w:t>
      </w:r>
      <w:bookmarkStart w:id="0" w:name="_GoBack"/>
      <w:bookmarkEnd w:id="0"/>
    </w:p>
    <w:p w:rsidR="00F51431" w:rsidRDefault="00AE4E2E" w:rsidP="00AE4E2E"/>
    <w:sectPr w:rsidR="00F51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21"/>
    <w:rsid w:val="003E76A1"/>
    <w:rsid w:val="00A84E21"/>
    <w:rsid w:val="00AE4E2E"/>
    <w:rsid w:val="00E0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4A0A647"/>
  <w15:chartTrackingRefBased/>
  <w15:docId w15:val="{552CB3B5-7A1C-45A7-BADF-D854CBE3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4E21"/>
    <w:pPr>
      <w:spacing w:after="12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Instruction">
    <w:name w:val="Instruction"/>
    <w:basedOn w:val="Parasts"/>
    <w:next w:val="Parasts"/>
    <w:link w:val="InstructionChar"/>
    <w:rsid w:val="00A84E21"/>
    <w:pPr>
      <w:keepNext/>
    </w:pPr>
    <w:rPr>
      <w:b/>
    </w:rPr>
  </w:style>
  <w:style w:type="paragraph" w:customStyle="1" w:styleId="Mark">
    <w:name w:val="Mark"/>
    <w:basedOn w:val="Parasts"/>
    <w:next w:val="Parasts"/>
    <w:link w:val="MarkChar"/>
    <w:rsid w:val="00A84E21"/>
    <w:pPr>
      <w:spacing w:before="120"/>
      <w:jc w:val="center"/>
    </w:pPr>
    <w:rPr>
      <w:rFonts w:ascii="Arial" w:hAnsi="Arial"/>
    </w:rPr>
  </w:style>
  <w:style w:type="paragraph" w:customStyle="1" w:styleId="Write-In">
    <w:name w:val="Write-In"/>
    <w:basedOn w:val="Parasts"/>
    <w:next w:val="Parasts"/>
    <w:link w:val="Write-InChar"/>
    <w:rsid w:val="00A84E21"/>
    <w:pPr>
      <w:keepNext/>
      <w:spacing w:line="360" w:lineRule="auto"/>
    </w:pPr>
  </w:style>
  <w:style w:type="table" w:styleId="Reatabula">
    <w:name w:val="Table Grid"/>
    <w:basedOn w:val="Parastatabula"/>
    <w:rsid w:val="00A84E2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uctionChar">
    <w:name w:val="Instruction Char"/>
    <w:basedOn w:val="Noklusjumarindkopasfonts"/>
    <w:link w:val="Instruction"/>
    <w:rsid w:val="00A84E21"/>
    <w:rPr>
      <w:rFonts w:ascii="Times New Roman" w:eastAsia="Times New Roman" w:hAnsi="Times New Roman" w:cs="Times New Roman"/>
      <w:b/>
      <w:lang w:val="en-GB"/>
    </w:rPr>
  </w:style>
  <w:style w:type="character" w:customStyle="1" w:styleId="MarkChar">
    <w:name w:val="Mark Char"/>
    <w:basedOn w:val="Noklusjumarindkopasfonts"/>
    <w:link w:val="Mark"/>
    <w:rsid w:val="00A84E21"/>
    <w:rPr>
      <w:rFonts w:ascii="Arial" w:eastAsia="Times New Roman" w:hAnsi="Arial" w:cs="Times New Roman"/>
      <w:lang w:val="en-GB"/>
    </w:rPr>
  </w:style>
  <w:style w:type="character" w:customStyle="1" w:styleId="Write-InChar">
    <w:name w:val="Write-In Char"/>
    <w:basedOn w:val="Noklusjumarindkopasfonts"/>
    <w:link w:val="Write-In"/>
    <w:rsid w:val="00A84E21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Skolotajs</cp:lastModifiedBy>
  <cp:revision>2</cp:revision>
  <dcterms:created xsi:type="dcterms:W3CDTF">2021-02-15T08:18:00Z</dcterms:created>
  <dcterms:modified xsi:type="dcterms:W3CDTF">2021-02-15T08:18:00Z</dcterms:modified>
</cp:coreProperties>
</file>