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4841C1">
      <w:r>
        <w:rPr>
          <w:noProof/>
          <w:lang w:eastAsia="ru-RU"/>
        </w:rPr>
        <w:drawing>
          <wp:inline distT="0" distB="0" distL="0" distR="0">
            <wp:extent cx="6098540" cy="6075045"/>
            <wp:effectExtent l="19050" t="0" r="0" b="0"/>
            <wp:docPr id="1" name="Рисунок 1" descr="http://ru.static.z-dn.net/files/d78/a1473c7549dc58e6d6c984aac1ce7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78/a1473c7549dc58e6d6c984aac1ce717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607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1C1" w:rsidRPr="004841C1" w:rsidRDefault="004841C1" w:rsidP="004841C1">
      <w:pPr>
        <w:pStyle w:val="z-"/>
        <w:jc w:val="left"/>
      </w:pPr>
      <w:r w:rsidRPr="004841C1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)</w:t>
      </w:r>
    </w:p>
    <w:p w:rsidR="004841C1" w:rsidRPr="004841C1" w:rsidRDefault="004841C1" w:rsidP="004841C1">
      <w:pPr>
        <w:spacing w:line="213" w:lineRule="atLeast"/>
        <w:jc w:val="center"/>
        <w:rPr>
          <w:rFonts w:ascii="Verdana" w:eastAsia="Times New Roman" w:hAnsi="Verdana" w:cs="Times New Roman"/>
          <w:color w:val="333333"/>
          <w:sz w:val="15"/>
          <w:szCs w:val="15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8"/>
        <w:gridCol w:w="106"/>
        <w:gridCol w:w="106"/>
        <w:gridCol w:w="106"/>
        <w:gridCol w:w="121"/>
      </w:tblGrid>
      <w:tr w:rsidR="004841C1" w:rsidRPr="004841C1" w:rsidTr="004841C1">
        <w:trPr>
          <w:gridAfter w:val="4"/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⌠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             </w:t>
            </w:r>
          </w:p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⎮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</w:t>
            </w:r>
            <w:r w:rsidRPr="004841C1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⎛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3      </w:t>
            </w:r>
            <w:r w:rsidRPr="004841C1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⎞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  </w:t>
            </w:r>
          </w:p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⎮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</w:t>
            </w:r>
            <w:r w:rsidRPr="004841C1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⎝</w:t>
            </w:r>
            <w:proofErr w:type="spellStart"/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 + 2</w:t>
            </w:r>
            <w:r w:rsidRPr="004841C1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⋅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>x</w:t>
            </w:r>
            <w:r w:rsidRPr="004841C1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⎠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>dx</w:t>
            </w:r>
            <w:proofErr w:type="spellEnd"/>
          </w:p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⌡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             </w:t>
            </w:r>
          </w:p>
        </w:tc>
      </w:tr>
      <w:tr w:rsidR="004841C1" w:rsidRPr="004841C1" w:rsidTr="004841C1">
        <w:trPr>
          <w:gridAfter w:val="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841C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=</w:t>
            </w:r>
          </w:p>
        </w:tc>
      </w:tr>
      <w:tr w:rsidR="004841C1" w:rsidRPr="004841C1" w:rsidTr="004841C1">
        <w:trPr>
          <w:gridAfter w:val="4"/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>x^4/4 + x^2</w:t>
            </w:r>
          </w:p>
        </w:tc>
      </w:tr>
      <w:tr w:rsidR="004841C1" w:rsidRPr="004841C1" w:rsidTr="004841C1">
        <w:trPr>
          <w:gridAfter w:val="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841C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=</w:t>
            </w:r>
          </w:p>
        </w:tc>
      </w:tr>
      <w:tr w:rsidR="004841C1" w:rsidRPr="004841C1" w:rsidTr="004841C1">
        <w:trPr>
          <w:gridAfter w:val="4"/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4     </w:t>
            </w:r>
          </w:p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proofErr w:type="spellStart"/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    2</w:t>
            </w:r>
          </w:p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──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</w:t>
            </w:r>
          </w:p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4      </w:t>
            </w:r>
          </w:p>
        </w:tc>
      </w:tr>
      <w:tr w:rsidR="004841C1" w:rsidRPr="004841C1" w:rsidTr="004841C1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841C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Подставляем пределы интегрирования:</w:t>
            </w:r>
          </w:p>
        </w:tc>
      </w:tr>
      <w:tr w:rsidR="004841C1" w:rsidRPr="004841C1" w:rsidTr="004841C1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0               </w:t>
            </w:r>
          </w:p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⌠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              </w:t>
            </w:r>
          </w:p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lastRenderedPageBreak/>
              <w:t>⎮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 </w:t>
            </w:r>
            <w:r w:rsidRPr="004841C1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⎛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3      </w:t>
            </w:r>
            <w:r w:rsidRPr="004841C1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⎞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  </w:t>
            </w:r>
          </w:p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⎮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 </w:t>
            </w:r>
            <w:r w:rsidRPr="004841C1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⎝</w:t>
            </w:r>
            <w:proofErr w:type="spellStart"/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>x</w:t>
            </w:r>
            <w:proofErr w:type="spellEnd"/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 + 2</w:t>
            </w:r>
            <w:r w:rsidRPr="004841C1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⋅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>x</w:t>
            </w:r>
            <w:r w:rsidRPr="004841C1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⎠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>dx</w:t>
            </w:r>
            <w:proofErr w:type="spellEnd"/>
          </w:p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⌡</w:t>
            </w: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               </w:t>
            </w:r>
          </w:p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 xml:space="preserve">-1              </w:t>
            </w: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4841C1" w:rsidRPr="004841C1" w:rsidTr="004841C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841C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=</w:t>
            </w: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4841C1" w:rsidRPr="004841C1" w:rsidTr="004841C1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>-5/4</w:t>
            </w: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4841C1" w:rsidRPr="004841C1" w:rsidTr="004841C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841C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4841C1" w:rsidRPr="004841C1" w:rsidTr="004841C1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841C1" w:rsidRPr="004841C1" w:rsidRDefault="004841C1" w:rsidP="004841C1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</w:pPr>
            <w:r w:rsidRPr="004841C1">
              <w:rPr>
                <w:rFonts w:ascii="Verdana" w:eastAsia="Times New Roman" w:hAnsi="Verdana" w:cs="Courier New"/>
                <w:sz w:val="24"/>
                <w:szCs w:val="24"/>
                <w:lang w:eastAsia="ru-RU"/>
              </w:rPr>
              <w:t>-5/4</w:t>
            </w: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41C1" w:rsidRPr="004841C1" w:rsidRDefault="004841C1" w:rsidP="004841C1">
            <w:pPr>
              <w:spacing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4841C1" w:rsidRPr="004841C1" w:rsidRDefault="004841C1" w:rsidP="004841C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841C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841C1" w:rsidRPr="004841C1" w:rsidRDefault="004841C1" w:rsidP="004841C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after="100" w:afterAutospacing="1" w:line="376" w:lineRule="atLeast"/>
        <w:jc w:val="center"/>
        <w:outlineLvl w:val="1"/>
        <w:rPr>
          <w:rFonts w:ascii="Georgia" w:eastAsia="Times New Roman" w:hAnsi="Georgia" w:cs="Times New Roman"/>
          <w:color w:val="296270"/>
          <w:sz w:val="33"/>
          <w:szCs w:val="33"/>
          <w:lang w:eastAsia="ru-RU"/>
        </w:rPr>
      </w:pPr>
      <w:r w:rsidRPr="004841C1">
        <w:rPr>
          <w:rFonts w:ascii="Georgia" w:eastAsia="Times New Roman" w:hAnsi="Georgia" w:cs="Times New Roman"/>
          <w:color w:val="296270"/>
          <w:sz w:val="33"/>
          <w:szCs w:val="33"/>
          <w:lang w:eastAsia="ru-RU"/>
        </w:rPr>
        <w:t>Подробное решение</w:t>
      </w:r>
    </w:p>
    <w:p w:rsidR="004841C1" w:rsidRPr="004841C1" w:rsidRDefault="004841C1" w:rsidP="00484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Интегрируем </w:t>
      </w:r>
      <w:proofErr w:type="spellStart"/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почленно</w:t>
      </w:r>
      <w:proofErr w:type="spellEnd"/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4841C1" w:rsidRPr="004841C1" w:rsidRDefault="004841C1" w:rsidP="004841C1">
      <w:pPr>
        <w:numPr>
          <w:ilvl w:val="1"/>
          <w:numId w:val="1"/>
        </w:numPr>
        <w:shd w:val="clear" w:color="auto" w:fill="FFFFFF"/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Интеграл</w:t>
      </w:r>
      <w:r w:rsidR="00B9396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vertAlign w:val="superscript"/>
          <w:lang w:eastAsia="ru-RU"/>
        </w:rPr>
        <w:t>n</w:t>
      </w:r>
      <w:proofErr w:type="spellEnd"/>
      <w:r w:rsidR="00B9396C">
        <w:rPr>
          <w:rFonts w:ascii="Verdana" w:eastAsia="Times New Roman" w:hAnsi="Verdana" w:cs="Times New Roman"/>
          <w:i/>
          <w:iCs/>
          <w:color w:val="333333"/>
          <w:sz w:val="24"/>
          <w:szCs w:val="24"/>
          <w:vertAlign w:val="superscript"/>
          <w:lang w:eastAsia="ru-RU"/>
        </w:rPr>
        <w:t xml:space="preserve"> 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есть</w:t>
      </w:r>
      <w:r w:rsidR="00B9396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vertAlign w:val="superscript"/>
          <w:lang w:eastAsia="ru-RU"/>
        </w:rPr>
        <w:t>n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+1</w:t>
      </w:r>
      <w:r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/(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n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+1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4841C1" w:rsidRPr="004841C1" w:rsidRDefault="004841C1" w:rsidP="004841C1">
      <w:pPr>
        <w:shd w:val="clear" w:color="auto" w:fill="FFFFFF"/>
        <w:spacing w:beforeAutospacing="1" w:afterAutospacing="1" w:line="213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∫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dx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=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4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/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</w:t>
      </w:r>
    </w:p>
    <w:p w:rsidR="004841C1" w:rsidRPr="004841C1" w:rsidRDefault="004841C1" w:rsidP="004841C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Интеграл от произведения функции на константу есть эта константа на интеграл от данной функции:</w:t>
      </w:r>
    </w:p>
    <w:p w:rsidR="004841C1" w:rsidRPr="004841C1" w:rsidRDefault="004841C1" w:rsidP="004841C1">
      <w:pPr>
        <w:shd w:val="clear" w:color="auto" w:fill="FFFFFF"/>
        <w:spacing w:beforeAutospacing="1" w:afterAutospacing="1" w:line="213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∫2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xdx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=2∫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xdx</w:t>
      </w:r>
    </w:p>
    <w:p w:rsidR="004841C1" w:rsidRPr="004841C1" w:rsidRDefault="004841C1" w:rsidP="004841C1">
      <w:pPr>
        <w:numPr>
          <w:ilvl w:val="2"/>
          <w:numId w:val="1"/>
        </w:numPr>
        <w:shd w:val="clear" w:color="auto" w:fill="FFFFFF"/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Интеграл</w:t>
      </w:r>
      <w:r w:rsidR="00B9396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vertAlign w:val="superscript"/>
          <w:lang w:eastAsia="ru-RU"/>
        </w:rPr>
        <w:t>n</w:t>
      </w:r>
      <w:proofErr w:type="spellEnd"/>
      <w:r w:rsidR="00B9396C">
        <w:rPr>
          <w:rFonts w:ascii="Verdana" w:eastAsia="Times New Roman" w:hAnsi="Verdana" w:cs="Times New Roman"/>
          <w:i/>
          <w:iCs/>
          <w:color w:val="333333"/>
          <w:sz w:val="24"/>
          <w:szCs w:val="24"/>
          <w:vertAlign w:val="superscript"/>
          <w:lang w:eastAsia="ru-RU"/>
        </w:rPr>
        <w:t xml:space="preserve"> 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есть</w:t>
      </w:r>
      <w:r w:rsidR="00B9396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vertAlign w:val="superscript"/>
          <w:lang w:eastAsia="ru-RU"/>
        </w:rPr>
        <w:t>n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+1</w:t>
      </w:r>
      <w:r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/(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n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+1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4841C1" w:rsidRPr="004841C1" w:rsidRDefault="004841C1" w:rsidP="004841C1">
      <w:pPr>
        <w:shd w:val="clear" w:color="auto" w:fill="FFFFFF"/>
        <w:spacing w:beforeAutospacing="1" w:afterAutospacing="1" w:line="213" w:lineRule="atLeast"/>
        <w:ind w:left="216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∫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xdx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=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2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/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</w:t>
      </w:r>
    </w:p>
    <w:p w:rsidR="004841C1" w:rsidRPr="004841C1" w:rsidRDefault="004841C1" w:rsidP="004841C1">
      <w:pPr>
        <w:shd w:val="clear" w:color="auto" w:fill="FFFFFF"/>
        <w:spacing w:beforeAutospacing="1" w:afterAutospacing="1" w:line="213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Таким образом, результат будет:</w:t>
      </w:r>
      <w:r w:rsidR="00B9396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2</w:t>
      </w:r>
    </w:p>
    <w:p w:rsidR="004841C1" w:rsidRPr="004841C1" w:rsidRDefault="004841C1" w:rsidP="004841C1">
      <w:pPr>
        <w:numPr>
          <w:ilvl w:val="0"/>
          <w:numId w:val="1"/>
        </w:numPr>
        <w:shd w:val="clear" w:color="auto" w:fill="FFFFFF"/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Результат есть:</w:t>
      </w:r>
      <w:r w:rsidR="00B9396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4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/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4+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2</w:t>
      </w:r>
    </w:p>
    <w:p w:rsidR="004841C1" w:rsidRPr="004841C1" w:rsidRDefault="004841C1" w:rsidP="00484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Добавляем </w:t>
      </w:r>
      <w:proofErr w:type="gramStart"/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постоянную</w:t>
      </w:r>
      <w:proofErr w:type="gramEnd"/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интегрирования:</w:t>
      </w:r>
    </w:p>
    <w:p w:rsidR="004841C1" w:rsidRPr="004841C1" w:rsidRDefault="004841C1" w:rsidP="004841C1">
      <w:pPr>
        <w:shd w:val="clear" w:color="auto" w:fill="FFFFFF"/>
        <w:spacing w:beforeAutospacing="1" w:afterAutospacing="1" w:line="213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4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/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4+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+constant</w:t>
      </w:r>
    </w:p>
    <w:p w:rsidR="004841C1" w:rsidRPr="004841C1" w:rsidRDefault="004841C1" w:rsidP="004841C1">
      <w:pPr>
        <w:spacing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841C1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25" style="width:0;height:1.5pt" o:hrstd="t" o:hrnoshade="t" o:hr="t" fillcolor="#333" stroked="f"/>
        </w:pict>
      </w:r>
    </w:p>
    <w:p w:rsidR="004841C1" w:rsidRPr="004841C1" w:rsidRDefault="004841C1" w:rsidP="004841C1">
      <w:pPr>
        <w:shd w:val="clear" w:color="auto" w:fill="FFFFFF"/>
        <w:spacing w:before="100" w:beforeAutospacing="1" w:after="10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Ответ:</w:t>
      </w:r>
    </w:p>
    <w:p w:rsidR="004841C1" w:rsidRPr="004841C1" w:rsidRDefault="004841C1" w:rsidP="004841C1">
      <w:pPr>
        <w:shd w:val="clear" w:color="auto" w:fill="FFFFFF"/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4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/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4+</w:t>
      </w:r>
      <w:r w:rsidRPr="004841C1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ru-RU"/>
        </w:rPr>
        <w:t>x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+constant</w:t>
      </w:r>
    </w:p>
    <w:p w:rsidR="004841C1" w:rsidRPr="004841C1" w:rsidRDefault="004841C1" w:rsidP="004841C1">
      <w:pPr>
        <w:shd w:val="clear" w:color="auto" w:fill="FFFFFF"/>
        <w:spacing w:before="100" w:beforeAutospacing="1" w:after="10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841C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Подставляем пределы интегрирования, получаем:</w:t>
      </w:r>
    </w:p>
    <w:p w:rsidR="004841C1" w:rsidRPr="004841C1" w:rsidRDefault="004841C1" w:rsidP="004841C1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3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4841C1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-5/4</w:t>
      </w:r>
    </w:p>
    <w:p w:rsidR="00B9396C" w:rsidRDefault="00B9396C">
      <w:pPr>
        <w:rPr>
          <w:rFonts w:ascii="Verdana" w:hAnsi="Verdana"/>
          <w:sz w:val="24"/>
          <w:szCs w:val="24"/>
        </w:rPr>
      </w:pPr>
    </w:p>
    <w:p w:rsidR="004841C1" w:rsidRDefault="00B757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2) </w:t>
      </w:r>
      <w:r w:rsidR="00B9396C">
        <w:rPr>
          <w:noProof/>
          <w:lang w:eastAsia="ru-RU"/>
        </w:rPr>
        <w:drawing>
          <wp:inline distT="0" distB="0" distL="0" distR="0">
            <wp:extent cx="1987550" cy="437515"/>
            <wp:effectExtent l="19050" t="0" r="0" b="0"/>
            <wp:docPr id="8" name="Рисунок 8" descr=" integral_1^4 (x+sqrt(x))\/sqrt(x) dx = 23\/3~~7.66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integral_1^4 (x+sqrt(x))\/sqrt(x) dx = 23\/3~~7.6666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96C" w:rsidRDefault="00B9396C">
      <w:pPr>
        <w:rPr>
          <w:rFonts w:ascii="Verdana" w:hAnsi="Verdana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77440" cy="437515"/>
            <wp:effectExtent l="19050" t="0" r="3810" b="0"/>
            <wp:docPr id="11" name="Рисунок 11" descr=" integral (x+sqrt(x))\/sqrt(x) dx = (2 x^(3\/2))\/3+x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integral (x+sqrt(x))\/sqrt(x) dx = (2 x^(3\/2))\/3+x+consta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96C" w:rsidRDefault="00B9396C">
      <w:pPr>
        <w:rPr>
          <w:rFonts w:ascii="Verdana" w:hAnsi="Verdana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58615" cy="6511925"/>
            <wp:effectExtent l="19050" t="0" r="0" b="0"/>
            <wp:docPr id="14" name="Рисунок 14" descr="Take the integral:\n integral (x+sqrt(x))\/sqrt(x) dx\nFor the integrand (x+sqrt(x))\/sqrt(x), substitute u = sqrt(x) and  du = 1\/(2 sqrt(x))  dx:\n  =  2 integral (u^2+u) du\nIntegrate the sum term by term:\n  =  2 integral u^2  du+2 integral u du\nThe integral of u^2 is u^3\/3:\n  =  (2 u^3)\/3+2 integral u du\nThe integral of u is u^2\/2:\n  =  (2 u^3)\/3+u^2+constant\nSubstitute back for u = sqrt(x):\nAnswer: |  \n |   =  (2 x^(3\/2))\/3+x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ake the integral:\n integral (x+sqrt(x))\/sqrt(x) dx\nFor the integrand (x+sqrt(x))\/sqrt(x), substitute u = sqrt(x) and  du = 1\/(2 sqrt(x))  dx:\n  =  2 integral (u^2+u) du\nIntegrate the sum term by term:\n  =  2 integral u^2  du+2 integral u du\nThe integral of u^2 is u^3\/3:\n  =  (2 u^3)\/3+2 integral u du\nThe integral of u is u^2\/2:\n  =  (2 u^3)\/3+u^2+constant\nSubstitute back for u = sqrt(x):\nAnswer: |  \n |   =  (2 x^(3\/2))\/3+x+constan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651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878" w:rsidRDefault="00281878">
      <w:pPr>
        <w:rPr>
          <w:rFonts w:ascii="Verdana" w:hAnsi="Verdana"/>
          <w:sz w:val="24"/>
          <w:szCs w:val="24"/>
        </w:rPr>
      </w:pPr>
    </w:p>
    <w:p w:rsidR="00281878" w:rsidRDefault="0028187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3) </w:t>
      </w:r>
      <w:r>
        <w:rPr>
          <w:noProof/>
          <w:lang w:eastAsia="ru-RU"/>
        </w:rPr>
        <w:drawing>
          <wp:inline distT="0" distB="0" distL="0" distR="0">
            <wp:extent cx="1558290" cy="492760"/>
            <wp:effectExtent l="19050" t="0" r="3810" b="0"/>
            <wp:docPr id="17" name="Рисунок 17" descr="http://www4b.wolframalpha.com/Calculate/MSP/MSP25041fba29aeiai6f69200001h6bg49f5f2fh18e?MSPStoreType=image/gif&amp;s=50&amp;w=164.&amp;h=5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4b.wolframalpha.com/Calculate/MSP/MSP25041fba29aeiai6f69200001h6bg49f5f2fh18e?MSPStoreType=image/gif&amp;s=50&amp;w=164.&amp;h=52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878" w:rsidRPr="004841C1" w:rsidRDefault="00281878">
      <w:pPr>
        <w:rPr>
          <w:rFonts w:ascii="Verdana" w:hAnsi="Verdana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30830" cy="524510"/>
            <wp:effectExtent l="19050" t="0" r="7620" b="0"/>
            <wp:docPr id="20" name="Рисунок 20" descr="http://www4b.wolframalpha.com/Calculate/MSP/MSP63641fba2663h6d82h2600004ef7gb4g95gce0e1?MSPStoreType=image/gif&amp;s=50&amp;w=297.&amp;h=5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4b.wolframalpha.com/Calculate/MSP/MSP63641fba2663h6d82h2600004ef7gb4g95gce0e1?MSPStoreType=image/gif&amp;s=50&amp;w=297.&amp;h=55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878" w:rsidRPr="004841C1" w:rsidSect="004841C1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5DA5"/>
    <w:multiLevelType w:val="multilevel"/>
    <w:tmpl w:val="C296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41C1"/>
    <w:rsid w:val="00281878"/>
    <w:rsid w:val="00295619"/>
    <w:rsid w:val="00463C5B"/>
    <w:rsid w:val="004841C1"/>
    <w:rsid w:val="00607BD2"/>
    <w:rsid w:val="007E6AE9"/>
    <w:rsid w:val="00B757BD"/>
    <w:rsid w:val="00B9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484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1C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841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841C1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841C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84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841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841C1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841C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8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41C1"/>
  </w:style>
  <w:style w:type="character" w:customStyle="1" w:styleId="mi">
    <w:name w:val="mi"/>
    <w:basedOn w:val="a0"/>
    <w:rsid w:val="004841C1"/>
  </w:style>
  <w:style w:type="character" w:customStyle="1" w:styleId="mo">
    <w:name w:val="mo"/>
    <w:basedOn w:val="a0"/>
    <w:rsid w:val="004841C1"/>
  </w:style>
  <w:style w:type="character" w:customStyle="1" w:styleId="mn">
    <w:name w:val="mn"/>
    <w:basedOn w:val="a0"/>
    <w:rsid w:val="004841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2014-06-06T14:36:00Z</dcterms:created>
  <dcterms:modified xsi:type="dcterms:W3CDTF">2014-06-06T15:49:00Z</dcterms:modified>
</cp:coreProperties>
</file>