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highlight w:val="yellow"/>
        </w:rPr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2867025" cy="2371725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071075" y="2603925"/>
                          <a:ext cx="2867025" cy="2371725"/>
                          <a:chOff x="4071075" y="2603925"/>
                          <a:chExt cx="2846700" cy="2348375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4071075" y="2681675"/>
                            <a:ext cx="690000" cy="719100"/>
                          </a:xfrm>
                          <a:prstGeom prst="ellipse">
                            <a:avLst/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Shape 3"/>
                        <wps:spPr>
                          <a:xfrm>
                            <a:off x="6179475" y="2603925"/>
                            <a:ext cx="738300" cy="796800"/>
                          </a:xfrm>
                          <a:prstGeom prst="ellipse">
                            <a:avLst/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4071075" y="4233200"/>
                            <a:ext cx="690000" cy="719100"/>
                          </a:xfrm>
                          <a:prstGeom prst="ellipse">
                            <a:avLst/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6203625" y="4233200"/>
                            <a:ext cx="690000" cy="719100"/>
                          </a:xfrm>
                          <a:prstGeom prst="ellipse">
                            <a:avLst/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 rot="2242029">
                            <a:off x="4466664" y="3697572"/>
                            <a:ext cx="2039477" cy="378853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cap="flat" cmpd="sng" w="9525">
                            <a:solidFill>
                              <a:srgbClr val="FFFF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 rot="-2124089">
                            <a:off x="4384100" y="3655729"/>
                            <a:ext cx="2039350" cy="37884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cap="flat" cmpd="sng" w="9525">
                            <a:solidFill>
                              <a:srgbClr val="FFFF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2867025" cy="237172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67025" cy="23717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