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80" w:rsidRPr="00043B24" w:rsidRDefault="009809F7">
      <w:r w:rsidRPr="00043B24">
        <w:rPr>
          <w:noProof/>
          <w:lang w:eastAsia="ru-RU"/>
        </w:rPr>
        <w:drawing>
          <wp:inline distT="0" distB="0" distL="0" distR="0" wp14:anchorId="4647BA51" wp14:editId="48C38EBD">
            <wp:extent cx="6309273" cy="3270739"/>
            <wp:effectExtent l="0" t="0" r="0" b="0"/>
            <wp:docPr id="1" name="Рисунок 1" descr="https://ru-static.z-dn.net/files/d9b/3db97c73cdbb5b2db9ec7b86c838a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9b/3db97c73cdbb5b2db9ec7b86c838a2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1644" r="5636" b="-3087"/>
                    <a:stretch/>
                  </pic:blipFill>
                  <pic:spPr bwMode="auto">
                    <a:xfrm>
                      <a:off x="0" y="0"/>
                      <a:ext cx="6313917" cy="327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9F7" w:rsidRPr="00043B24" w:rsidRDefault="009809F7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A(-3; -2)</w:t>
      </w:r>
      <w:r w:rsidR="00043B24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B(2;</w:t>
      </w:r>
      <w:r w:rsidR="00043B24"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1)</w:t>
      </w:r>
      <w:r w:rsidR="00043B24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C(3;</w:t>
      </w:r>
      <w:r w:rsidR="00043B24"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7)</w:t>
      </w:r>
      <w:r w:rsidR="00043B24"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D(-1; -1)​.</w:t>
      </w:r>
    </w:p>
    <w:p w:rsidR="009809F7" w:rsidRPr="00043B24" w:rsidRDefault="009809F7">
      <w:pPr>
        <w:rPr>
          <w:sz w:val="24"/>
          <w:szCs w:val="24"/>
        </w:rPr>
      </w:pPr>
      <w:r w:rsidRPr="00043B24">
        <w:rPr>
          <w:sz w:val="24"/>
          <w:szCs w:val="24"/>
        </w:rPr>
        <w:t xml:space="preserve">а) </w:t>
      </w:r>
      <w:r w:rsidR="00043B24" w:rsidRPr="00043B24">
        <w:rPr>
          <w:sz w:val="24"/>
          <w:szCs w:val="24"/>
        </w:rPr>
        <w:t>Составить у</w:t>
      </w:r>
      <w:r w:rsidRPr="00043B24">
        <w:rPr>
          <w:sz w:val="24"/>
          <w:szCs w:val="24"/>
        </w:rPr>
        <w:t xml:space="preserve">равнение </w:t>
      </w:r>
      <w:proofErr w:type="gramStart"/>
      <w:r w:rsidRPr="00043B24">
        <w:rPr>
          <w:sz w:val="24"/>
          <w:szCs w:val="24"/>
        </w:rPr>
        <w:t>прямой</w:t>
      </w:r>
      <w:proofErr w:type="gramEnd"/>
      <w:r w:rsidRPr="00043B24">
        <w:rPr>
          <w:sz w:val="24"/>
          <w:szCs w:val="24"/>
        </w:rPr>
        <w:t xml:space="preserve"> АВ в каноническом, параметрическом видах и в отрезках.</w:t>
      </w:r>
    </w:p>
    <w:p w:rsidR="009809F7" w:rsidRPr="009809F7" w:rsidRDefault="009809F7" w:rsidP="0098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Составим каноническое уравнение </w:t>
      </w:r>
      <w:proofErr w:type="gramStart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прямой</w:t>
      </w:r>
      <w:proofErr w:type="gramEnd"/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history="1">
        <w:r w:rsidRPr="00043B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Воспользуемся формулой канонического уравнения прямой:</w:t>
        </w:r>
      </w:hyperlink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 xml:space="preserve">(x - 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x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a</w:t>
      </w:r>
      <w:proofErr w:type="spellEnd"/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)\)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x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b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- 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x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a</w:t>
      </w:r>
      <w:proofErr w:type="spellEnd"/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)</w:t>
      </w:r>
      <w:r w:rsidRPr="009809F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= 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(</w:t>
      </w:r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 xml:space="preserve">y - 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y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a</w:t>
      </w:r>
      <w:proofErr w:type="spellEnd"/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)</w:t>
      </w:r>
      <w:proofErr w:type="gramStart"/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/(</w:t>
      </w:r>
      <w:proofErr w:type="spellStart"/>
      <w:proofErr w:type="gramEnd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y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b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- 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val="en-US" w:eastAsia="ru-RU"/>
        </w:rPr>
        <w:t>y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a</w:t>
      </w:r>
      <w:proofErr w:type="spellEnd"/>
      <w:r w:rsidRPr="00043B24">
        <w:rPr>
          <w:rFonts w:ascii="MJI" w:eastAsia="Times New Roman" w:hAnsi="MJI" w:cs="Times New Roman"/>
          <w:sz w:val="32"/>
          <w:szCs w:val="32"/>
          <w:vertAlign w:val="subscript"/>
          <w:lang w:val="en-US" w:eastAsia="ru-RU"/>
        </w:rPr>
        <w:t>)</w:t>
      </w: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Подставим в формулу координаты точек:</w:t>
      </w:r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(x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- (-3)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)/(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2 - (-3)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- (-2)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)/(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1 - (-2)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итоге получено каноническое уравнение </w:t>
      </w:r>
      <w:proofErr w:type="gramStart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прямой</w:t>
      </w:r>
      <w:proofErr w:type="gramEnd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9809F7" w:rsidRPr="00043B24" w:rsidRDefault="00B11F7A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(</w:t>
      </w:r>
      <w:r w:rsidR="009809F7"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="009809F7"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+ 3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)/</w:t>
      </w:r>
      <w:r w:rsidR="009809F7"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5 = 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9809F7"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="009809F7"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+ 2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)/</w:t>
      </w:r>
      <w:r w:rsidR="009809F7"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11F7A" w:rsidRPr="001237B2" w:rsidRDefault="00B11F7A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7B2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Отсюда получаем уравнение</w:t>
      </w:r>
      <w:r w:rsidR="004A7500" w:rsidRPr="004A7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A750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AB</w:t>
      </w:r>
      <w:r w:rsidRPr="001237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общего вида, приведя к общему знаменателю.</w:t>
      </w:r>
    </w:p>
    <w:p w:rsidR="00B11F7A" w:rsidRPr="00043B24" w:rsidRDefault="00B11F7A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+ 9 = 5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+ 10,</w:t>
      </w:r>
    </w:p>
    <w:p w:rsidR="00B11F7A" w:rsidRPr="009809F7" w:rsidRDefault="00B11F7A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5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1 = 0. </w:t>
      </w: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уравнения </w:t>
      </w:r>
      <w:proofErr w:type="gramStart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</w:t>
      </w:r>
      <w:proofErr w:type="gram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каноническом виде получим </w:t>
      </w:r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уравнение прямой с угловым коэффициентом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809F7" w:rsidRPr="009809F7" w:rsidRDefault="009809F7" w:rsidP="009809F7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 0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0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9809F7" w:rsidRPr="009809F7" w:rsidRDefault="009809F7" w:rsidP="0098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Составим параметрическое уравнение </w:t>
      </w:r>
      <w:proofErr w:type="gramStart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прямой</w:t>
      </w:r>
      <w:proofErr w:type="gramEnd"/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history="1">
        <w:r w:rsidRPr="00043B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Воспользуемся формулой параметрического уравнения прямой:</w:t>
        </w:r>
      </w:hyperlink>
    </w:p>
    <w:p w:rsidR="00B11F7A" w:rsidRPr="00043B24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</w:pP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l t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+ 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9809F7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,</w:t>
      </w:r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lastRenderedPageBreak/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 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m t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+ 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где:</w:t>
      </w:r>
    </w:p>
    <w:p w:rsidR="009809F7" w:rsidRPr="009809F7" w:rsidRDefault="009809F7" w:rsidP="0098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{l; m}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- направляющий вектор прямой, в качестве которого можно взять вектор </w:t>
      </w:r>
      <w:r w:rsidRPr="00043B24">
        <w:rPr>
          <w:rFonts w:ascii="MJI" w:eastAsia="Times New Roman" w:hAnsi="MJI" w:cs="Times New Roman"/>
          <w:sz w:val="32"/>
          <w:szCs w:val="32"/>
          <w:bdr w:val="single" w:sz="6" w:space="0" w:color="000000" w:frame="1"/>
          <w:lang w:eastAsia="ru-RU"/>
        </w:rPr>
        <w:t>AB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09F7" w:rsidRPr="009809F7" w:rsidRDefault="009809F7" w:rsidP="0098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9809F7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1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- координаты точки лежащей </w:t>
      </w:r>
      <w:proofErr w:type="gramStart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</w:t>
      </w:r>
      <w:proofErr w:type="gram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качестве которых можно взять координаты точки A.</w:t>
      </w:r>
    </w:p>
    <w:p w:rsidR="009809F7" w:rsidRPr="009809F7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bdr w:val="single" w:sz="6" w:space="0" w:color="000000" w:frame="1"/>
          <w:lang w:eastAsia="ru-RU"/>
        </w:rPr>
        <w:t>AB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 {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eastAsia="ru-RU"/>
        </w:rPr>
        <w:t>b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eastAsia="ru-RU"/>
        </w:rPr>
        <w:t>a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; 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eastAsia="ru-RU"/>
        </w:rPr>
        <w:t>b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proofErr w:type="spellStart"/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043B24">
        <w:rPr>
          <w:rFonts w:ascii="MJI" w:eastAsia="Times New Roman" w:hAnsi="MJI" w:cs="Times New Roman"/>
          <w:sz w:val="32"/>
          <w:szCs w:val="32"/>
          <w:vertAlign w:val="subscript"/>
          <w:lang w:eastAsia="ru-RU"/>
        </w:rPr>
        <w:t>a</w:t>
      </w:r>
      <w:proofErr w:type="spellEnd"/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} = {2 - (-3); 1 - (-2)} = {5; 3}</w:t>
      </w:r>
    </w:p>
    <w:p w:rsidR="009809F7" w:rsidRPr="009809F7" w:rsidRDefault="009809F7" w:rsidP="009809F7">
      <w:pPr>
        <w:spacing w:before="150"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итоге получено параметрическое уравнение </w:t>
      </w:r>
      <w:proofErr w:type="gramStart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прямой</w:t>
      </w:r>
      <w:proofErr w:type="gramEnd"/>
      <w:r w:rsidRPr="009809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B11F7A" w:rsidRPr="00043B24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x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 5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t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809F7" w:rsidRPr="00043B24" w:rsidRDefault="009809F7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y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= 3</w:t>
      </w:r>
      <w:r w:rsidRPr="00043B24">
        <w:rPr>
          <w:rFonts w:ascii="MJI" w:eastAsia="Times New Roman" w:hAnsi="MJI" w:cs="Times New Roman"/>
          <w:sz w:val="32"/>
          <w:szCs w:val="32"/>
          <w:lang w:eastAsia="ru-RU"/>
        </w:rPr>
        <w:t>t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09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</w:t>
      </w:r>
      <w:r w:rsidR="00B11F7A"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11F7A" w:rsidRPr="00043B24" w:rsidRDefault="00B11F7A" w:rsidP="00B11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Н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ам известно полное общее уравнение прямой на плоскости </w:t>
      </w:r>
      <w:r w:rsidRPr="00043B24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2944E9BB" wp14:editId="53C78452">
            <wp:extent cx="1219200" cy="240030"/>
            <wp:effectExtent l="0" t="0" r="0" b="7620"/>
            <wp:docPr id="7" name="Рисунок 7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. Так как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А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,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В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 и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С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 не равны нулю, то можно перенести число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С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 в правую часть равенства, разделить обе части полученного равенства на </w:t>
      </w:r>
      <w:proofErr w:type="gramStart"/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–С</w:t>
      </w:r>
      <w:proofErr w:type="gramEnd"/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, а коэффициенты при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 и </w:t>
      </w:r>
      <w:r w:rsidRPr="00043B2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y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 отправить в знаменатели:</w:t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043B24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2B1468B9" wp14:editId="490255E0">
            <wp:extent cx="3089275" cy="990600"/>
            <wp:effectExtent l="0" t="0" r="0" b="0"/>
            <wp:docPr id="6" name="Рисунок 6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F7A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5E3A2A" w:rsidRPr="00043B24" w:rsidRDefault="005E3A2A" w:rsidP="005E3A2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Получаем уравнение в отрезках из общего 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5</w:t>
      </w:r>
      <w:r w:rsidRPr="00043B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</w:t>
      </w:r>
      <w:r w:rsidRPr="00043B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1 = 0. </w:t>
      </w:r>
    </w:p>
    <w:p w:rsidR="005E3A2A" w:rsidRPr="00043B24" w:rsidRDefault="005E3A2A" w:rsidP="00B11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3B24">
        <w:rPr>
          <w:rFonts w:ascii="Verdana" w:eastAsia="Times New Roman" w:hAnsi="Verdana" w:cs="Times New Roman"/>
          <w:sz w:val="24"/>
          <w:szCs w:val="24"/>
          <w:lang w:val="en-US" w:eastAsia="ru-RU"/>
        </w:rPr>
        <w:t>(</w:t>
      </w:r>
      <w:proofErr w:type="gramStart"/>
      <w:r w:rsidRPr="00043B24">
        <w:rPr>
          <w:rFonts w:ascii="Verdana" w:eastAsia="Times New Roman" w:hAnsi="Verdana" w:cs="Times New Roman"/>
          <w:sz w:val="24"/>
          <w:szCs w:val="24"/>
          <w:lang w:val="en-US" w:eastAsia="ru-RU"/>
        </w:rPr>
        <w:t>x</w:t>
      </w:r>
      <w:proofErr w:type="gramEnd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/</w:t>
      </w:r>
      <w:r w:rsidRPr="00043B24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(1/3)) </w:t>
      </w:r>
      <w:r w:rsidR="00FE209C" w:rsidRPr="00043B24">
        <w:rPr>
          <w:rFonts w:ascii="Verdana" w:eastAsia="Times New Roman" w:hAnsi="Verdana" w:cs="Times New Roman"/>
          <w:sz w:val="24"/>
          <w:szCs w:val="24"/>
          <w:lang w:eastAsia="ru-RU"/>
        </w:rPr>
        <w:t>-</w:t>
      </w:r>
      <w:r w:rsidRPr="00043B24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(y/</w:t>
      </w: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(1/5)) = 1.</w:t>
      </w:r>
    </w:p>
    <w:p w:rsidR="005E3A2A" w:rsidRPr="00043B24" w:rsidRDefault="005E3A2A" w:rsidP="00B11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Здесь значения (1/3) и (1/5) – отрезки на осях</w:t>
      </w:r>
      <w:proofErr w:type="gramStart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</w:t>
      </w:r>
      <w:proofErr w:type="gramEnd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х и </w:t>
      </w:r>
      <w:proofErr w:type="spellStart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Оу</w:t>
      </w:r>
      <w:proofErr w:type="spellEnd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, отсекаемые от начала координат прямой АВ.</w:t>
      </w:r>
    </w:p>
    <w:p w:rsidR="005E3A2A" w:rsidRPr="00043B24" w:rsidRDefault="005E3A2A" w:rsidP="00B11F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E3A2A" w:rsidRPr="00043B24" w:rsidRDefault="005E3A2A" w:rsidP="00B11F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б) </w:t>
      </w:r>
      <w:r w:rsidR="00043B24"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Составить </w:t>
      </w:r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уравнение медианы СМ треугольника </w:t>
      </w:r>
      <w:proofErr w:type="spellStart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АВС</w:t>
      </w:r>
      <w:proofErr w:type="gramStart"/>
      <w:r w:rsidRPr="00043B24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  <w:r w:rsidR="00FE209C" w:rsidRPr="00043B24">
        <w:rPr>
          <w:rFonts w:ascii="Verdana" w:eastAsia="Times New Roman" w:hAnsi="Verdana" w:cs="Times New Roman"/>
          <w:sz w:val="24"/>
          <w:szCs w:val="24"/>
          <w:lang w:eastAsia="ru-RU"/>
        </w:rPr>
        <w:t>Т</w:t>
      </w:r>
      <w:proofErr w:type="gramEnd"/>
      <w:r w:rsidR="00FE209C" w:rsidRPr="00043B24">
        <w:rPr>
          <w:rFonts w:ascii="Verdana" w:eastAsia="Times New Roman" w:hAnsi="Verdana" w:cs="Times New Roman"/>
          <w:sz w:val="24"/>
          <w:szCs w:val="24"/>
          <w:lang w:eastAsia="ru-RU"/>
        </w:rPr>
        <w:t>очка</w:t>
      </w:r>
      <w:proofErr w:type="spellEnd"/>
      <w:r w:rsidR="00FE209C" w:rsidRPr="00043B24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FE209C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C (3;7).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Находим координаты точки М как середину стороны АВ. </w:t>
      </w:r>
      <w:r w:rsidRPr="00043B24">
        <w:rPr>
          <w:rFonts w:ascii="Helvetica" w:hAnsi="Helvetica" w:cs="Helvetica"/>
          <w:bCs/>
          <w:sz w:val="28"/>
          <w:szCs w:val="28"/>
          <w:shd w:val="clear" w:color="auto" w:fill="FFFFFF"/>
        </w:rPr>
        <w:t>Точки</w:t>
      </w:r>
      <w:r w:rsidRPr="00043B24"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  <w:t xml:space="preserve">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A (-3; -2) B (2;1)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М = (((-3+2)/2); ((-2+1)/2) = (-1/2; -1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/2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).</w:t>
      </w:r>
      <w:proofErr w:type="gramEnd"/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Вектор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М = (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(-1/2)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));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-1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/2)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 = (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-3,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5;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-7,5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).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М: (х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(-3,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(у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FE209C" w:rsidRPr="00043B24">
        <w:rPr>
          <w:rFonts w:ascii="Helvetica" w:eastAsia="Times New Roman" w:hAnsi="Helvetica" w:cs="Helvetica"/>
          <w:sz w:val="27"/>
          <w:szCs w:val="27"/>
          <w:lang w:eastAsia="ru-RU"/>
        </w:rPr>
        <w:t>(-7,5)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каноническое,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                         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15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45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49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                         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15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-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4 = 0 общее,</w:t>
      </w:r>
    </w:p>
    <w:p w:rsidR="005E3A2A" w:rsidRPr="00043B24" w:rsidRDefault="005E3A2A" w:rsidP="005E3A2A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                         у = (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15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)х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+(4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 с угловым коэффициентом.</w:t>
      </w:r>
    </w:p>
    <w:p w:rsidR="005E3A2A" w:rsidRPr="00043B24" w:rsidRDefault="005E3A2A" w:rsidP="005E3A2A">
      <w:pPr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 xml:space="preserve">Длина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М равна √(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(-3,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² +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(-7,5)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²) = √(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,2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5 +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56,25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) = √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68,5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8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B12040" w:rsidRPr="00043B24">
        <w:rPr>
          <w:rFonts w:ascii="Helvetica" w:eastAsia="Times New Roman" w:hAnsi="Helvetica" w:cs="Helvetica"/>
          <w:sz w:val="27"/>
          <w:szCs w:val="27"/>
          <w:lang w:eastAsia="ru-RU"/>
        </w:rPr>
        <w:t>27647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12040" w:rsidRPr="00043B24" w:rsidRDefault="00B12040" w:rsidP="005E3A2A">
      <w:pPr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в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r w:rsidR="00707CC4">
        <w:rPr>
          <w:rFonts w:ascii="Helvetica" w:eastAsia="Times New Roman" w:hAnsi="Helvetica" w:cs="Helvetica"/>
          <w:sz w:val="27"/>
          <w:szCs w:val="27"/>
          <w:lang w:eastAsia="ru-RU"/>
        </w:rPr>
        <w:t xml:space="preserve">Составить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и </w:t>
      </w:r>
      <w:r w:rsidR="00707CC4">
        <w:rPr>
          <w:rFonts w:ascii="Helvetica" w:eastAsia="Times New Roman" w:hAnsi="Helvetica" w:cs="Helvetica"/>
          <w:sz w:val="27"/>
          <w:szCs w:val="27"/>
          <w:lang w:eastAsia="ru-RU"/>
        </w:rPr>
        <w:t xml:space="preserve">найти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длину высоты </w:t>
      </w:r>
      <w:proofErr w:type="gramStart"/>
      <w:r w:rsidR="001237B2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;  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Высота </w:t>
      </w:r>
      <w:proofErr w:type="gramStart"/>
      <w:r w:rsidR="001237B2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это перпендикуляр к прямой А</w:t>
      </w:r>
      <w:r w:rsidR="001237B2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, точки </w:t>
      </w:r>
      <w:r w:rsidR="00C16156"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(-3; -2) и </w:t>
      </w:r>
      <w:r w:rsidR="001237B2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B(2; 1)</w:t>
      </w:r>
      <w:r w:rsidRPr="00B120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2040" w:rsidRPr="00B12040" w:rsidRDefault="001237B2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У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равнение прямой А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3x – 5y – 1 = 0</w:t>
      </w:r>
      <w:r w:rsidR="00936231" w:rsidRPr="009362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в общем виде</w:t>
      </w:r>
      <w:proofErr w:type="gramStart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А</w:t>
      </w:r>
      <w:proofErr w:type="gramEnd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proofErr w:type="spellStart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Ву</w:t>
      </w:r>
      <w:proofErr w:type="spellEnd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С = 0.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Уравнение перпендикуляра имеет коэффициенты по сравнению  с А</w:t>
      </w:r>
      <w:r w:rsidR="001237B2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 равные -В и</w:t>
      </w:r>
      <w:proofErr w:type="gramStart"/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А</w:t>
      </w:r>
      <w:proofErr w:type="gramEnd"/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у + С = 0.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Для определения слагаемог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о</w:t>
      </w:r>
      <w:proofErr w:type="gramStart"/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С</w:t>
      </w:r>
      <w:proofErr w:type="gramEnd"/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подставим координаты точки </w:t>
      </w:r>
      <w:r w:rsidR="001237B2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C(3; 7)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:</w:t>
      </w:r>
    </w:p>
    <w:p w:rsidR="00B12040" w:rsidRPr="00B12040" w:rsidRDefault="00936231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5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1237B2" w:rsidRPr="00936231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</w:t>
      </w:r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1237B2" w:rsidRPr="00936231">
        <w:rPr>
          <w:rFonts w:ascii="Helvetica" w:eastAsia="Times New Roman" w:hAnsi="Helvetica" w:cs="Helvetica"/>
          <w:sz w:val="27"/>
          <w:szCs w:val="27"/>
          <w:lang w:eastAsia="ru-RU"/>
        </w:rPr>
        <w:t>7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С = 0, отсюда С = </w:t>
      </w:r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15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- </w:t>
      </w:r>
      <w:r w:rsidR="001237B2" w:rsidRPr="00936231">
        <w:rPr>
          <w:rFonts w:ascii="Helvetica" w:eastAsia="Times New Roman" w:hAnsi="Helvetica" w:cs="Helvetica"/>
          <w:sz w:val="27"/>
          <w:szCs w:val="27"/>
          <w:lang w:eastAsia="ru-RU"/>
        </w:rPr>
        <w:t>21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-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36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Получаем уравнение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высоты </w:t>
      </w:r>
      <w:proofErr w:type="gramStart"/>
      <w:r w:rsidR="001237B2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К в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обще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м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вид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е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:  </w:t>
      </w:r>
    </w:p>
    <w:p w:rsidR="00B12040" w:rsidRPr="00B12040" w:rsidRDefault="00936231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-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36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Длину высоты </w:t>
      </w:r>
      <w:proofErr w:type="gramStart"/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можно получить двумя способами:</w:t>
      </w:r>
    </w:p>
    <w:p w:rsidR="00B12040" w:rsidRPr="00B12040" w:rsidRDefault="00185958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 найти по Герону площадь S, тогда h(</w:t>
      </w:r>
      <w:proofErr w:type="gramStart"/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="00C16156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 = 2S/A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185958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Площадь по Герону: S = √(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11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3652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53423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5,28242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0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54853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 = 13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,5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936231" w:rsidRPr="00936231" w:rsidRDefault="00B12040" w:rsidP="0093623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Сторона A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(b) = √(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25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9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 = √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 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,8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3095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12040" w:rsidRPr="00B12040" w:rsidRDefault="00707CC4" w:rsidP="00185958">
      <w:pPr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|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|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2*13</w:t>
      </w:r>
      <w:proofErr w:type="gramStart"/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,5</w:t>
      </w:r>
      <w:proofErr w:type="gramEnd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8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3095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63046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12040" w:rsidRPr="00B12040" w:rsidRDefault="00185958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 найти координаты точки</w:t>
      </w:r>
      <w:proofErr w:type="gramStart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5751DB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proofErr w:type="gramEnd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как точку пересечения прямой А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и высоты 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, решив систему: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{A</w:t>
      </w:r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B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3x – 5y – 1 = 0</w:t>
      </w:r>
      <w:r w:rsidR="00185958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 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|x(</w:t>
      </w:r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=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 </w:t>
      </w:r>
      <w:r w:rsidR="005751DB" w:rsidRPr="00043B24">
        <w:rPr>
          <w:rFonts w:ascii="Helvetica" w:eastAsia="Times New Roman" w:hAnsi="Helvetica" w:cs="Helvetica"/>
          <w:sz w:val="27"/>
          <w:szCs w:val="27"/>
          <w:lang w:eastAsia="ru-RU"/>
        </w:rPr>
        <w:t>9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x -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15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y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proofErr w:type="gramEnd"/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{</w:t>
      </w:r>
      <w:proofErr w:type="gramStart"/>
      <w:r w:rsidR="00936231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="00185958"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="00936231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="00936231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936231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- </w:t>
      </w:r>
      <w:r w:rsidR="00936231" w:rsidRPr="00936231">
        <w:rPr>
          <w:rFonts w:ascii="Helvetica" w:eastAsia="Times New Roman" w:hAnsi="Helvetica" w:cs="Helvetica"/>
          <w:sz w:val="27"/>
          <w:szCs w:val="27"/>
          <w:lang w:eastAsia="ru-RU"/>
        </w:rPr>
        <w:t>36</w:t>
      </w:r>
      <w:r w:rsidR="00936231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 w:rsid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  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|x(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 = </w:t>
      </w:r>
      <w:r w:rsidR="004A7500" w:rsidRPr="004A750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25</w:t>
      </w:r>
      <w:r w:rsidRPr="00B1204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x + </w:t>
      </w:r>
      <w:r w:rsidR="004A7500" w:rsidRPr="004A750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15</w:t>
      </w:r>
      <w:r w:rsidRPr="00B1204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y - </w:t>
      </w:r>
      <w:r w:rsidR="005751DB" w:rsidRPr="00043B24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1</w:t>
      </w:r>
      <w:r w:rsidR="004A7500" w:rsidRPr="004A750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80</w:t>
      </w:r>
      <w:r w:rsidRPr="00B1204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 =0     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     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                                             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   34</w:t>
      </w:r>
      <w:r w:rsidR="005751DB" w:rsidRPr="00043B24">
        <w:rPr>
          <w:rFonts w:ascii="Helvetica" w:eastAsia="Times New Roman" w:hAnsi="Helvetica" w:cs="Helvetica"/>
          <w:sz w:val="27"/>
          <w:szCs w:val="27"/>
          <w:lang w:eastAsia="ru-RU"/>
        </w:rPr>
        <w:t>x        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 xml:space="preserve">  -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5751DB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83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0,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x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="004A7500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5751DB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83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4A7500" w:rsidRPr="004A7500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82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35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y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="004A7500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x 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- 1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((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(1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83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r w:rsidR="004A7500" w:rsidRPr="00A16777">
        <w:rPr>
          <w:rFonts w:ascii="Helvetica" w:eastAsia="Times New Roman" w:hAnsi="Helvetica" w:cs="Helvetica"/>
          <w:sz w:val="27"/>
          <w:szCs w:val="27"/>
          <w:lang w:eastAsia="ru-RU"/>
        </w:rPr>
        <w:t>– 1)/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=(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549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)/(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*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 =</w:t>
      </w:r>
    </w:p>
    <w:p w:rsidR="00B12040" w:rsidRPr="00B12040" w:rsidRDefault="00B12040" w:rsidP="000C57B1">
      <w:pPr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 =  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515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170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103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0C57B1" w:rsidRPr="00A16777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02941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Точка </w:t>
      </w:r>
      <w:r w:rsidR="000C57B1"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((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83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); (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103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A16777" w:rsidRPr="00A16777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)).</w:t>
      </w:r>
    </w:p>
    <w:p w:rsidR="00B12040" w:rsidRPr="00B12040" w:rsidRDefault="00B12040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По разности координат находим </w:t>
      </w:r>
      <w:r w:rsidR="00A16777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="000C57B1"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  <w:r w:rsidR="000C57B1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Точка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A16777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C</w:t>
      </w:r>
      <w:r w:rsidR="00043E1E"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r w:rsidR="00A16777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3</w:t>
      </w:r>
      <w:r w:rsidR="00043E1E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  <w:r w:rsidR="00A16777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 7</w:t>
      </w:r>
      <w:r w:rsidR="00043E1E" w:rsidRPr="00043B24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:rsidR="00B12040" w:rsidRDefault="00A16777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="000C57B1"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proofErr w:type="gramStart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√(</w:t>
      </w:r>
      <w:proofErr w:type="gramEnd"/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((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83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/3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-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3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)² + ((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10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3/3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–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7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)²)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= √((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6561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34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)² + (1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8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225</w:t>
      </w:r>
      <w:r w:rsidR="00043E1E" w:rsidRPr="00043B24">
        <w:rPr>
          <w:rFonts w:ascii="Helvetica" w:eastAsia="Times New Roman" w:hAnsi="Helvetica" w:cs="Helvetica"/>
          <w:sz w:val="27"/>
          <w:szCs w:val="27"/>
          <w:lang w:eastAsia="ru-RU"/>
        </w:rPr>
        <w:t>/3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)²) ≈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4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63046</w:t>
      </w:r>
      <w:r w:rsidR="00B12040"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170E7E" w:rsidRPr="00043B24" w:rsidRDefault="00170E7E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170E7E" w:rsidRPr="00043B24" w:rsidRDefault="00170E7E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г) </w:t>
      </w:r>
      <w:r w:rsidR="00707CC4">
        <w:rPr>
          <w:rFonts w:ascii="Helvetica" w:eastAsia="Times New Roman" w:hAnsi="Helvetica" w:cs="Helvetica"/>
          <w:sz w:val="27"/>
          <w:szCs w:val="27"/>
          <w:lang w:eastAsia="ru-RU"/>
        </w:rPr>
        <w:t>Н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айти угол между медианой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СМ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и стороной АС.</w:t>
      </w:r>
    </w:p>
    <w:p w:rsidR="00043E1E" w:rsidRPr="00043B24" w:rsidRDefault="00907A80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Вектор </w:t>
      </w:r>
      <w:proofErr w:type="gramStart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>СМ</w:t>
      </w:r>
      <w:proofErr w:type="gramEnd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(-3,5; -7,5), его модуль равен √68,5.</w:t>
      </w:r>
    </w:p>
    <w:p w:rsidR="00907A80" w:rsidRPr="00043B24" w:rsidRDefault="00907A80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Вектор </w:t>
      </w:r>
      <w:r w:rsidR="00B23FBA" w:rsidRPr="00043B24">
        <w:rPr>
          <w:rFonts w:ascii="Arial" w:eastAsia="Times New Roman" w:hAnsi="Arial" w:cs="Arial"/>
          <w:bCs/>
          <w:sz w:val="24"/>
          <w:szCs w:val="24"/>
          <w:lang w:val="en-US" w:eastAsia="ru-RU"/>
        </w:rPr>
        <w:t>CA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6; 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9), его модуль равен 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√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117.</w:t>
      </w:r>
    </w:p>
    <w:p w:rsidR="00907A80" w:rsidRPr="00043B24" w:rsidRDefault="00907A80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Находим косинус угла </w:t>
      </w:r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α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между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СМ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и АС.</w:t>
      </w:r>
    </w:p>
    <w:p w:rsidR="00B23FBA" w:rsidRPr="00043B24" w:rsidRDefault="00907A80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cos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α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(-3,5*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(-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6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(-7,5)*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(-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9)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/( √68,5*√117) =</w:t>
      </w:r>
      <w:r w:rsidR="00B23FBA"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 88,5/√8014,5 = 0,98857.</w:t>
      </w:r>
    </w:p>
    <w:p w:rsidR="00B23FBA" w:rsidRPr="00043B24" w:rsidRDefault="00B23FBA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Угол равен 8,6732 градуса.</w:t>
      </w:r>
    </w:p>
    <w:p w:rsidR="00043B24" w:rsidRPr="00043B24" w:rsidRDefault="00043B24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043B24" w:rsidRPr="00043B24" w:rsidRDefault="00043B24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д) найти координаты точки пересечения высоты СК со стороной АВ.</w:t>
      </w:r>
    </w:p>
    <w:p w:rsidR="00043B24" w:rsidRPr="00043B24" w:rsidRDefault="00043B24" w:rsidP="00043E1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Она найдена в пункте в).</w:t>
      </w:r>
    </w:p>
    <w:p w:rsidR="00043B24" w:rsidRPr="00B12040" w:rsidRDefault="00043B24" w:rsidP="00043B24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Точка </w:t>
      </w:r>
      <w:r w:rsidR="00603380"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K</w:t>
      </w:r>
      <w:r w:rsidR="00603380" w:rsidRPr="00B12040">
        <w:rPr>
          <w:rFonts w:ascii="Helvetica" w:eastAsia="Times New Roman" w:hAnsi="Helvetica" w:cs="Helvetica"/>
          <w:sz w:val="27"/>
          <w:szCs w:val="27"/>
          <w:lang w:eastAsia="ru-RU"/>
        </w:rPr>
        <w:t>((</w:t>
      </w:r>
      <w:r w:rsidR="00603380" w:rsidRPr="00043B24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r w:rsidR="00603380" w:rsidRPr="00A16777">
        <w:rPr>
          <w:rFonts w:ascii="Helvetica" w:eastAsia="Times New Roman" w:hAnsi="Helvetica" w:cs="Helvetica"/>
          <w:sz w:val="27"/>
          <w:szCs w:val="27"/>
          <w:lang w:eastAsia="ru-RU"/>
        </w:rPr>
        <w:t>83</w:t>
      </w:r>
      <w:r w:rsidR="00603380" w:rsidRPr="00B12040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603380"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="00603380" w:rsidRPr="00A16777">
        <w:rPr>
          <w:rFonts w:ascii="Helvetica" w:eastAsia="Times New Roman" w:hAnsi="Helvetica" w:cs="Helvetica"/>
          <w:sz w:val="27"/>
          <w:szCs w:val="27"/>
          <w:lang w:eastAsia="ru-RU"/>
        </w:rPr>
        <w:t>4</w:t>
      </w:r>
      <w:r w:rsidR="00603380" w:rsidRPr="00B12040">
        <w:rPr>
          <w:rFonts w:ascii="Helvetica" w:eastAsia="Times New Roman" w:hAnsi="Helvetica" w:cs="Helvetica"/>
          <w:sz w:val="27"/>
          <w:szCs w:val="27"/>
          <w:lang w:eastAsia="ru-RU"/>
        </w:rPr>
        <w:t>); (</w:t>
      </w:r>
      <w:r w:rsidR="00603380" w:rsidRPr="00A16777">
        <w:rPr>
          <w:rFonts w:ascii="Helvetica" w:eastAsia="Times New Roman" w:hAnsi="Helvetica" w:cs="Helvetica"/>
          <w:sz w:val="27"/>
          <w:szCs w:val="27"/>
          <w:lang w:eastAsia="ru-RU"/>
        </w:rPr>
        <w:t>103</w:t>
      </w:r>
      <w:r w:rsidR="00603380" w:rsidRPr="00043B2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603380" w:rsidRPr="00A16777">
        <w:rPr>
          <w:rFonts w:ascii="Helvetica" w:eastAsia="Times New Roman" w:hAnsi="Helvetica" w:cs="Helvetica"/>
          <w:sz w:val="27"/>
          <w:szCs w:val="27"/>
          <w:lang w:eastAsia="ru-RU"/>
        </w:rPr>
        <w:t>34</w:t>
      </w:r>
      <w:r w:rsidR="00603380" w:rsidRPr="00B12040">
        <w:rPr>
          <w:rFonts w:ascii="Helvetica" w:eastAsia="Times New Roman" w:hAnsi="Helvetica" w:cs="Helvetica"/>
          <w:sz w:val="27"/>
          <w:szCs w:val="27"/>
          <w:lang w:eastAsia="ru-RU"/>
        </w:rPr>
        <w:t>)).</w:t>
      </w:r>
    </w:p>
    <w:p w:rsidR="00B23FBA" w:rsidRPr="00043B24" w:rsidRDefault="00B23FBA" w:rsidP="00043E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43B24" w:rsidRPr="00603380" w:rsidRDefault="00043B24" w:rsidP="00043E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е) </w:t>
      </w:r>
      <w:r w:rsidR="00707C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Составить 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уравнение прямой, </w:t>
      </w:r>
      <w:proofErr w:type="gramStart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>которая</w:t>
      </w:r>
      <w:proofErr w:type="gramEnd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проходит через точку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D(-1; -1)​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перпендикулярно СМ</w:t>
      </w:r>
      <w:r w:rsidR="00603380" w:rsidRPr="0060338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603380" w:rsidRPr="00603380" w:rsidRDefault="00603380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proofErr w:type="gramStart"/>
      <w:r w:rsidRPr="00043B24"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М: 15х - 7у + 4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603380" w:rsidRPr="00603380" w:rsidRDefault="00603380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Перпендикулярная прямая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DE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имеет коэффициенты 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>–В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и А.</w:t>
      </w:r>
    </w:p>
    <w:p w:rsidR="00603380" w:rsidRPr="00603380" w:rsidRDefault="00603380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DE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>: 7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+ 15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. Подставим координаты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603380" w:rsidRDefault="00603380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 xml:space="preserve">7*(-1) + 15*(-1) +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, отсюда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С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7 + 15 = 22.</w:t>
      </w:r>
    </w:p>
    <w:p w:rsidR="00603380" w:rsidRDefault="00603380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DE</w:t>
      </w:r>
      <w:r w:rsidRPr="00603380">
        <w:rPr>
          <w:rFonts w:ascii="Helvetica" w:eastAsia="Times New Roman" w:hAnsi="Helvetica" w:cs="Helvetica"/>
          <w:sz w:val="27"/>
          <w:szCs w:val="27"/>
          <w:lang w:eastAsia="ru-RU"/>
        </w:rPr>
        <w:t>: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 7x + 15y + 22 = 0.</w:t>
      </w:r>
    </w:p>
    <w:p w:rsidR="00707CC4" w:rsidRDefault="00707CC4" w:rsidP="00603380">
      <w:pPr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</w:p>
    <w:p w:rsidR="00707CC4" w:rsidRDefault="00707CC4" w:rsidP="00707CC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ж)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Составить 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уравнение </w:t>
      </w:r>
      <w:proofErr w:type="gramStart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>прямой</w:t>
      </w:r>
      <w:proofErr w:type="gramEnd"/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которая проходит через точку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D(-1; -1)​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араллель</w:t>
      </w:r>
      <w:r w:rsidRPr="00043B24">
        <w:rPr>
          <w:rFonts w:ascii="Arial" w:eastAsia="Times New Roman" w:hAnsi="Arial" w:cs="Arial"/>
          <w:bCs/>
          <w:sz w:val="24"/>
          <w:szCs w:val="24"/>
          <w:lang w:eastAsia="ru-RU"/>
        </w:rPr>
        <w:t>но С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60338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707CC4" w:rsidRDefault="00707CC4" w:rsidP="00707CC4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 прямой 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DF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коэффициенты</w:t>
      </w:r>
      <w:r w:rsidR="00014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переменных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общего уравнения</w:t>
      </w:r>
      <w:r w:rsidR="00014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совпадают с коэффициентами в уравнении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прямой</w:t>
      </w:r>
      <w:r w:rsidR="0001445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proofErr w:type="gramEnd"/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К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-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36</w:t>
      </w:r>
      <w:r w:rsid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014452" w:rsidRP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Получим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DF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</w:t>
      </w: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0.</w:t>
      </w: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Подставим координаты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5*(-1) + 3*(-1) +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, отсюда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С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3 + 5 = 8.</w:t>
      </w:r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DF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: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Pr="00936231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Pr="00043B24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8</w:t>
      </w:r>
      <w:r w:rsidRPr="00B1204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0.</w:t>
      </w:r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з) Найти проекцию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на</w:t>
      </w:r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прямую ВС. Точки 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B(2; 1), C(3; 7)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proofErr w:type="gramEnd"/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Вектор ВС = (3-2; 7-1) = (1; 6).</w:t>
      </w:r>
    </w:p>
    <w:p w:rsidR="00014452" w:rsidRDefault="00014452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ВС: (х – 2)/1 = (у – 1)/6 или </w:t>
      </w:r>
      <w:r w:rsidR="001C4780" w:rsidRPr="001C4780">
        <w:rPr>
          <w:rFonts w:ascii="Helvetica" w:eastAsia="Times New Roman" w:hAnsi="Helvetica" w:cs="Helvetica"/>
          <w:sz w:val="27"/>
          <w:szCs w:val="27"/>
          <w:lang w:eastAsia="ru-RU"/>
        </w:rPr>
        <w:t>6</w:t>
      </w:r>
      <w:r w:rsidR="001C4780"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="001C4780"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- </w:t>
      </w:r>
      <w:r w:rsidR="001C4780"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 w:rsidR="001C4780"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– 11 = 0 </w:t>
      </w:r>
      <w:r w:rsidR="001C4780">
        <w:rPr>
          <w:rFonts w:ascii="Helvetica" w:eastAsia="Times New Roman" w:hAnsi="Helvetica" w:cs="Helvetica"/>
          <w:sz w:val="27"/>
          <w:szCs w:val="27"/>
          <w:lang w:eastAsia="ru-RU"/>
        </w:rPr>
        <w:t>в общем виде.</w:t>
      </w:r>
    </w:p>
    <w:p w:rsid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Перпендикуляр к ВС имеет уравнение х + 6у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+ С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0.</w:t>
      </w:r>
    </w:p>
    <w:p w:rsid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Подставим координаты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: -1 + 6*(-1) +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0,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6 + 1 = 7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1C4780" w:rsidRDefault="001C4780" w:rsidP="00014452">
      <w:pPr>
        <w:shd w:val="clear" w:color="auto" w:fill="FFFFFF"/>
        <w:spacing w:after="120" w:line="360" w:lineRule="atLeas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Получаем уравнение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DP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х + 6у + 7 = 0.</w:t>
      </w:r>
    </w:p>
    <w:p w:rsidR="001C4780" w:rsidRP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Решаем систему:</w:t>
      </w:r>
    </w:p>
    <w:p w:rsidR="001C4780" w:rsidRP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{BC: 6x - y – 11 = 0   |</w:t>
      </w:r>
      <w:proofErr w:type="gramStart"/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x(</w:t>
      </w:r>
      <w:proofErr w:type="gramEnd"/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6) = 36x – 6y – 66 = 0</w:t>
      </w:r>
    </w:p>
    <w:p w:rsidR="001C4780" w:rsidRP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</w:pPr>
      <w:proofErr w:type="gramStart"/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{DP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+ 6у + 7 = 0         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    </w:t>
      </w:r>
      <w:r w:rsidRPr="001C478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    х + 6у + 7 = 0  </w:t>
      </w:r>
      <w:proofErr w:type="gramEnd"/>
    </w:p>
    <w:p w:rsid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 w:rsidRPr="001C4780"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                                              37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         - 59 = 0</w:t>
      </w:r>
    </w:p>
    <w:p w:rsidR="001C4780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lastRenderedPageBreak/>
        <w:t>x(</w:t>
      </w:r>
      <w:proofErr w:type="gramEnd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P) = 59/37</w:t>
      </w:r>
      <w:r w:rsid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 ≈ 1,59459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,</w:t>
      </w:r>
    </w:p>
    <w:p w:rsidR="006D08FF" w:rsidRDefault="001C4780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y(</w:t>
      </w:r>
      <w:proofErr w:type="gramEnd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P) = 6x – 11 = 6*(59</w:t>
      </w:r>
      <w:r w:rsidR="00D3359B">
        <w:rPr>
          <w:rFonts w:ascii="Helvetica" w:eastAsia="Times New Roman" w:hAnsi="Helvetica" w:cs="Helvetica"/>
          <w:sz w:val="27"/>
          <w:szCs w:val="27"/>
          <w:lang w:val="en-US" w:eastAsia="ru-RU"/>
        </w:rPr>
        <w:t>/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37) – 11 = </w:t>
      </w:r>
      <w:r w:rsid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(354 – 407)/37 = -53/37 ≈ -1,43243.</w:t>
      </w:r>
    </w:p>
    <w:p w:rsidR="006D08FF" w:rsidRDefault="006D08FF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</w:p>
    <w:p w:rsidR="006D08FF" w:rsidRDefault="006D08FF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spellStart"/>
      <w:r w:rsidRPr="000A6814">
        <w:rPr>
          <w:rFonts w:ascii="Script MT Bold" w:eastAsia="Times New Roman" w:hAnsi="Script MT Bold" w:cs="Helvetica"/>
          <w:sz w:val="27"/>
          <w:szCs w:val="27"/>
          <w:lang w:val="en-US" w:eastAsia="ru-RU"/>
        </w:rPr>
        <w:t>i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Найти расстояние от начала координат до прямой АВ.</w:t>
      </w:r>
    </w:p>
    <w:p w:rsidR="006D08FF" w:rsidRPr="006D08FF" w:rsidRDefault="006D08FF" w:rsidP="00014452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АВ: 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3x – 5y – 1 = 0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, точка</w:t>
      </w:r>
      <w:proofErr w:type="gram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 xml:space="preserve"> О</w:t>
      </w:r>
      <w:proofErr w:type="gram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(0; 0).</w:t>
      </w:r>
    </w:p>
    <w:p w:rsidR="006D08FF" w:rsidRPr="006D08FF" w:rsidRDefault="006D08FF" w:rsidP="006D08FF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Для вычисления расстояния от точки M(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Mx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 xml:space="preserve">; 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My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proofErr w:type="gram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до</w:t>
      </w:r>
      <w:proofErr w:type="gram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 xml:space="preserve"> прямой 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Ax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 + 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By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 + C = 0 используем формулу:</w:t>
      </w:r>
    </w:p>
    <w:p w:rsidR="006D08FF" w:rsidRPr="006D08FF" w:rsidRDefault="006D08FF" w:rsidP="006D08F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d = |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A·Mx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 + </w:t>
      </w:r>
      <w:proofErr w:type="spellStart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B·My</w:t>
      </w:r>
      <w:proofErr w:type="spellEnd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 + C|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/</w:t>
      </w:r>
      <w:proofErr w:type="gramStart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√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(</w:t>
      </w:r>
      <w:proofErr w:type="gramEnd"/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A</w:t>
      </w:r>
      <w:r w:rsidRPr="006D08FF">
        <w:rPr>
          <w:rFonts w:ascii="Helvetica" w:eastAsia="Times New Roman" w:hAnsi="Helvetica" w:cs="Helvetica"/>
          <w:sz w:val="27"/>
          <w:szCs w:val="27"/>
          <w:vertAlign w:val="superscript"/>
          <w:lang w:val="en-US" w:eastAsia="ru-RU"/>
        </w:rPr>
        <w:t>2</w:t>
      </w:r>
      <w:r w:rsidRPr="006D08FF">
        <w:rPr>
          <w:rFonts w:ascii="Helvetica" w:eastAsia="Times New Roman" w:hAnsi="Helvetica" w:cs="Helvetica"/>
          <w:sz w:val="27"/>
          <w:szCs w:val="27"/>
          <w:lang w:val="en-US" w:eastAsia="ru-RU"/>
        </w:rPr>
        <w:t> + B</w:t>
      </w:r>
      <w:r w:rsidRPr="006D08FF">
        <w:rPr>
          <w:rFonts w:ascii="Helvetica" w:eastAsia="Times New Roman" w:hAnsi="Helvetica" w:cs="Helvetica"/>
          <w:sz w:val="27"/>
          <w:szCs w:val="27"/>
          <w:vertAlign w:val="superscript"/>
          <w:lang w:val="en-US" w:eastAsia="ru-RU"/>
        </w:rPr>
        <w:t>2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).</w:t>
      </w:r>
    </w:p>
    <w:p w:rsidR="006D08FF" w:rsidRPr="006D08FF" w:rsidRDefault="006D08FF" w:rsidP="006D08FF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Подставим в формулу данные:</w:t>
      </w:r>
    </w:p>
    <w:p w:rsidR="00D300DA" w:rsidRDefault="006D08FF" w:rsidP="00D300DA">
      <w:pPr>
        <w:shd w:val="clear" w:color="auto" w:fill="FFFFFF"/>
        <w:spacing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d = |3·0 + (-5)·0 + (-1)|√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 + (-5)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 = |0 + 0 - 1|√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9 + 25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 =</w:t>
      </w:r>
      <w:proofErr w:type="gramEnd"/>
    </w:p>
    <w:p w:rsidR="006D08FF" w:rsidRDefault="006D08FF" w:rsidP="00D300DA">
      <w:pPr>
        <w:shd w:val="clear" w:color="auto" w:fill="FFFFFF"/>
        <w:spacing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= 1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√34 = √34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34 ≈ 0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Pr="006D08FF">
        <w:rPr>
          <w:rFonts w:ascii="Helvetica" w:eastAsia="Times New Roman" w:hAnsi="Helvetica" w:cs="Helvetica"/>
          <w:sz w:val="27"/>
          <w:szCs w:val="27"/>
          <w:lang w:eastAsia="ru-RU"/>
        </w:rPr>
        <w:t>1715</w:t>
      </w:r>
      <w:r w:rsidR="000A6814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0A6814" w:rsidRDefault="000A6814" w:rsidP="006D08F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0A6814" w:rsidRDefault="000A6814" w:rsidP="006D08FF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к) Найти точку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0A6814">
        <w:rPr>
          <w:rFonts w:ascii="Helvetica" w:eastAsia="Times New Roman" w:hAnsi="Helvetica" w:cs="Helvetica"/>
          <w:sz w:val="27"/>
          <w:szCs w:val="27"/>
          <w:vertAlign w:val="subscript"/>
          <w:lang w:eastAsia="ru-RU"/>
        </w:rPr>
        <w:t>1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, симметричную точке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="00D300DA" w:rsidRPr="00D300DA">
        <w:rPr>
          <w:rFonts w:ascii="Helvetica" w:eastAsia="Times New Roman" w:hAnsi="Helvetica" w:cs="Helvetica"/>
          <w:sz w:val="27"/>
          <w:szCs w:val="27"/>
          <w:lang w:eastAsia="ru-RU"/>
        </w:rPr>
        <w:t>(-1; -1)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относительно прямой АС.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На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ходим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проекцию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>на</w:t>
      </w:r>
      <w:proofErr w:type="gramEnd"/>
      <w:r w:rsidRPr="00014452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прямую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А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С. Точки </w:t>
      </w:r>
      <w:r w:rsidR="00C377CC"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A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 w:rsidR="00C377CC" w:rsidRPr="00C377CC">
        <w:rPr>
          <w:rFonts w:ascii="Arial" w:hAnsi="Arial" w:cs="Arial"/>
          <w:bCs/>
          <w:sz w:val="24"/>
          <w:szCs w:val="24"/>
          <w:shd w:val="clear" w:color="auto" w:fill="FFFFFF"/>
        </w:rPr>
        <w:t>-3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</w:t>
      </w:r>
      <w:r w:rsidR="00C377CC" w:rsidRPr="00C377CC">
        <w:rPr>
          <w:rFonts w:ascii="Arial" w:hAnsi="Arial" w:cs="Arial"/>
          <w:bCs/>
          <w:sz w:val="24"/>
          <w:szCs w:val="24"/>
          <w:shd w:val="clear" w:color="auto" w:fill="FFFFFF"/>
        </w:rPr>
        <w:t>-2</w:t>
      </w:r>
      <w:r w:rsidRPr="00043B24">
        <w:rPr>
          <w:rFonts w:ascii="Arial" w:hAnsi="Arial" w:cs="Arial"/>
          <w:bCs/>
          <w:sz w:val="24"/>
          <w:szCs w:val="24"/>
          <w:shd w:val="clear" w:color="auto" w:fill="FFFFFF"/>
        </w:rPr>
        <w:t>), C(3; 7)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Вектор </w:t>
      </w:r>
      <w:proofErr w:type="gramStart"/>
      <w:r w:rsidR="00C377CC">
        <w:rPr>
          <w:rFonts w:ascii="Helvetica" w:eastAsia="Times New Roman" w:hAnsi="Helvetica" w:cs="Helvetica"/>
          <w:sz w:val="27"/>
          <w:szCs w:val="27"/>
          <w:lang w:val="en-US" w:eastAsia="ru-RU"/>
        </w:rPr>
        <w:t>A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>С = (3-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(-3)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; 7-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(-2)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) = (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6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;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9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).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proofErr w:type="gramStart"/>
      <w:r w:rsidR="00C377CC">
        <w:rPr>
          <w:rFonts w:ascii="Helvetica" w:eastAsia="Times New Roman" w:hAnsi="Helvetica" w:cs="Helvetica"/>
          <w:sz w:val="27"/>
          <w:szCs w:val="27"/>
          <w:lang w:val="en-US" w:eastAsia="ru-RU"/>
        </w:rPr>
        <w:t>A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С: (х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6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(у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9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или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-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в общем виде.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Перпендикуляр к </w:t>
      </w:r>
      <w:r w:rsidR="00C377CC">
        <w:rPr>
          <w:rFonts w:ascii="Helvetica" w:eastAsia="Times New Roman" w:hAnsi="Helvetica" w:cs="Helvetica"/>
          <w:sz w:val="27"/>
          <w:szCs w:val="27"/>
          <w:lang w:val="en-US" w:eastAsia="ru-RU"/>
        </w:rPr>
        <w:t>A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С имеет уравнение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у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+ С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Подставим координаты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2*(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-1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</w:t>
      </w:r>
      <w:r w:rsidR="00C377CC" w:rsidRPr="00C377CC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*(-1) +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0,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C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+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Получаем уравнение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G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х + </w:t>
      </w:r>
      <w:r w:rsidR="002C4ED3" w:rsidRPr="002C4ED3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у + </w:t>
      </w:r>
      <w:r w:rsidR="002C4ED3" w:rsidRPr="002C4ED3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= 0.</w:t>
      </w:r>
    </w:p>
    <w:p w:rsidR="00D300DA" w:rsidRPr="001C4780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Решаем систему:</w:t>
      </w:r>
    </w:p>
    <w:p w:rsidR="00D300DA" w:rsidRPr="001C4780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{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A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C: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x -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y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   |x(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) =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9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x – 6y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15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</w:t>
      </w:r>
      <w:proofErr w:type="gramEnd"/>
    </w:p>
    <w:p w:rsidR="00D300DA" w:rsidRPr="001C4780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</w:pPr>
      <w:proofErr w:type="gramStart"/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>{D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G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: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х +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у +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5</w:t>
      </w:r>
      <w:r w:rsidRPr="001C4780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0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|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 xml:space="preserve">(2) = </w:t>
      </w:r>
      <w:r w:rsidR="002C4ED3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 </w:t>
      </w:r>
      <w:r w:rsidR="002C4ED3" w:rsidRPr="002C4ED3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4</w:t>
      </w:r>
      <w:r w:rsidRPr="001C478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х + 6у + </w:t>
      </w:r>
      <w:r w:rsidR="002C4ED3" w:rsidRPr="002C4ED3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>10</w:t>
      </w:r>
      <w:r w:rsidRPr="001C4780">
        <w:rPr>
          <w:rFonts w:ascii="Helvetica" w:eastAsia="Times New Roman" w:hAnsi="Helvetica" w:cs="Helvetica"/>
          <w:sz w:val="27"/>
          <w:szCs w:val="27"/>
          <w:u w:val="single"/>
          <w:lang w:eastAsia="ru-RU"/>
        </w:rPr>
        <w:t xml:space="preserve"> = 0  </w:t>
      </w:r>
      <w:proofErr w:type="gramEnd"/>
    </w:p>
    <w:p w:rsidR="00D300DA" w:rsidRP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                                            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13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="002C4ED3">
        <w:rPr>
          <w:rFonts w:ascii="Helvetica" w:eastAsia="Times New Roman" w:hAnsi="Helvetica" w:cs="Helvetica"/>
          <w:sz w:val="27"/>
          <w:szCs w:val="27"/>
          <w:lang w:eastAsia="ru-RU"/>
        </w:rPr>
        <w:t xml:space="preserve">      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+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 w:rsidRPr="002C4ED3">
        <w:rPr>
          <w:rFonts w:ascii="Helvetica" w:eastAsia="Times New Roman" w:hAnsi="Helvetica" w:cs="Helvetica"/>
          <w:sz w:val="27"/>
          <w:szCs w:val="27"/>
          <w:lang w:eastAsia="ru-RU"/>
        </w:rPr>
        <w:t>2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5 = 0</w:t>
      </w:r>
    </w:p>
    <w:p w:rsidR="00D300DA" w:rsidRPr="00D300DA" w:rsidRDefault="00D300DA" w:rsidP="002C4ED3">
      <w:pPr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proofErr w:type="gramEnd"/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G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) =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-25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13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-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1,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92308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2C4ED3" w:rsidRPr="002C4ED3">
        <w:rPr>
          <w:rFonts w:ascii="Calibri" w:hAnsi="Calibri" w:cs="Calibri"/>
          <w:color w:val="000000"/>
        </w:rPr>
        <w:t xml:space="preserve"> </w:t>
      </w:r>
    </w:p>
    <w:p w:rsidR="00D300DA" w:rsidRDefault="00D300DA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proofErr w:type="gramEnd"/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G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) =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(3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+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5)/2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(3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*(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-25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13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+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5)/2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-75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+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65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)/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26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= -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5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/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13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 xml:space="preserve"> ≈ -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0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 w:rsidR="002C4ED3">
        <w:rPr>
          <w:rFonts w:ascii="Helvetica" w:eastAsia="Times New Roman" w:hAnsi="Helvetica" w:cs="Helvetica"/>
          <w:sz w:val="27"/>
          <w:szCs w:val="27"/>
          <w:lang w:val="en-US" w:eastAsia="ru-RU"/>
        </w:rPr>
        <w:t>38462</w:t>
      </w:r>
      <w:r w:rsidRPr="00D300DA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A60835" w:rsidRPr="00A60835" w:rsidRDefault="00A60835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Находим координаты</w:t>
      </w:r>
      <w:r w:rsidRPr="00A60835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A60835">
        <w:rPr>
          <w:rFonts w:ascii="Helvetica" w:eastAsia="Times New Roman" w:hAnsi="Helvetica" w:cs="Helvetica"/>
          <w:sz w:val="27"/>
          <w:szCs w:val="27"/>
          <w:vertAlign w:val="subscript"/>
          <w:lang w:eastAsia="ru-RU"/>
        </w:rPr>
        <w:t>1</w:t>
      </w:r>
      <w:r w:rsidRPr="00A60835">
        <w:rPr>
          <w:rFonts w:ascii="Helvetica" w:eastAsia="Times New Roman" w:hAnsi="Helvetica" w:cs="Helvetica"/>
          <w:sz w:val="27"/>
          <w:szCs w:val="27"/>
          <w:lang w:eastAsia="ru-RU"/>
        </w:rPr>
        <w:t>,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симметричной точке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относительно точки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G</w:t>
      </w:r>
      <w:r w:rsidRPr="00A60835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A60835" w:rsidRDefault="00A60835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x(</w:t>
      </w:r>
      <w:proofErr w:type="gramEnd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A60835">
        <w:rPr>
          <w:rFonts w:ascii="Helvetica" w:eastAsia="Times New Roman" w:hAnsi="Helvetica" w:cs="Helvetica"/>
          <w:sz w:val="27"/>
          <w:szCs w:val="27"/>
          <w:vertAlign w:val="subscript"/>
          <w:lang w:val="en-US" w:eastAsia="ru-RU"/>
        </w:rPr>
        <w:t>1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) = 2x(G) – x(D) = 2*(-25/13) – (-1) = (-50 + 13)/13 = -37/13 </w:t>
      </w:r>
      <w:r w:rsidRPr="00A60835">
        <w:rPr>
          <w:rFonts w:ascii="Helvetica" w:eastAsia="Times New Roman" w:hAnsi="Helvetica" w:cs="Helvetica"/>
          <w:sz w:val="27"/>
          <w:szCs w:val="27"/>
          <w:lang w:val="en-US" w:eastAsia="ru-RU"/>
        </w:rPr>
        <w:t>≈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 -2,84615.</w:t>
      </w:r>
    </w:p>
    <w:p w:rsidR="00A60835" w:rsidRDefault="00A60835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(</w:t>
      </w:r>
      <w:proofErr w:type="gramEnd"/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</w:t>
      </w:r>
      <w:r w:rsidRPr="00A60835">
        <w:rPr>
          <w:rFonts w:ascii="Helvetica" w:eastAsia="Times New Roman" w:hAnsi="Helvetica" w:cs="Helvetica"/>
          <w:sz w:val="27"/>
          <w:szCs w:val="27"/>
          <w:vertAlign w:val="subscript"/>
          <w:lang w:val="en-US" w:eastAsia="ru-RU"/>
        </w:rPr>
        <w:t>1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) = 2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(G) – 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y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(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D) = 2*(-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5/13) – (-1) = (-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1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0 + 13)/13 = 3/13 </w:t>
      </w:r>
      <w:r w:rsidRPr="00A60835">
        <w:rPr>
          <w:rFonts w:ascii="Helvetica" w:eastAsia="Times New Roman" w:hAnsi="Helvetica" w:cs="Helvetica"/>
          <w:sz w:val="27"/>
          <w:szCs w:val="27"/>
          <w:lang w:val="en-US" w:eastAsia="ru-RU"/>
        </w:rPr>
        <w:t>≈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 xml:space="preserve"> 0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,</w:t>
      </w:r>
      <w:r>
        <w:rPr>
          <w:rFonts w:ascii="Helvetica" w:eastAsia="Times New Roman" w:hAnsi="Helvetica" w:cs="Helvetica"/>
          <w:sz w:val="27"/>
          <w:szCs w:val="27"/>
          <w:lang w:val="en-US" w:eastAsia="ru-RU"/>
        </w:rPr>
        <w:t>23077.</w:t>
      </w:r>
    </w:p>
    <w:p w:rsidR="00A60835" w:rsidRDefault="00A60835" w:rsidP="00D300D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val="en-US" w:eastAsia="ru-RU"/>
        </w:rPr>
      </w:pPr>
    </w:p>
    <w:p w:rsidR="00603380" w:rsidRPr="00B40DE7" w:rsidRDefault="00A60835" w:rsidP="00A60835">
      <w:pPr>
        <w:spacing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>л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) 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 xml:space="preserve">Составить уравнение прямой, 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 xml:space="preserve">симметричной прямой АВ относительно оси </w:t>
      </w:r>
      <w:proofErr w:type="spellStart"/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>Оу</w:t>
      </w:r>
      <w:proofErr w:type="spellEnd"/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АВ: 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 xml:space="preserve">3x – 5y – 1 = 0. 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Ось </w:t>
      </w:r>
      <w:proofErr w:type="spellStart"/>
      <w:r>
        <w:rPr>
          <w:rFonts w:ascii="Helvetica" w:eastAsia="Times New Roman" w:hAnsi="Helvetica" w:cs="Helvetica"/>
          <w:sz w:val="27"/>
          <w:szCs w:val="27"/>
          <w:lang w:eastAsia="ru-RU"/>
        </w:rPr>
        <w:t>Оу</w:t>
      </w:r>
      <w:proofErr w:type="spell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эта прямая пересекает в точке при х = 0, тогда у = -1/5.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>Симметричная прямая пройдёт через эту точку Н(0; (-1/5).</w:t>
      </w:r>
      <w:proofErr w:type="gramEnd"/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На оси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О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>х прямая АВ проходит через точку при у = 0, х = 1/3.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Симметричная прямая пройдёт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на оси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О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>х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через эту точку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, симметричную точке Т((1/3); 0) относительно начала координат.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Это будет точка  Т</w:t>
      </w:r>
      <w:proofErr w:type="gramStart"/>
      <w:r w:rsidRPr="00D42A51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(-1/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3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; 0)</w:t>
      </w:r>
      <w:r>
        <w:rPr>
          <w:rFonts w:ascii="Helvetica" w:eastAsia="Times New Roman" w:hAnsi="Helvetica" w:cs="Helvetica"/>
          <w:sz w:val="27"/>
          <w:szCs w:val="27"/>
          <w:lang w:eastAsia="ru-RU"/>
        </w:rPr>
        <w:t>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Поэтому определяем уравнение симметричной прямо,  проходящей через 2 найденные точки:</w:t>
      </w:r>
      <w:r w:rsidR="00D42A51" w:rsidRPr="00D42A51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sz w:val="27"/>
          <w:szCs w:val="27"/>
          <w:lang w:eastAsia="ru-RU"/>
        </w:rPr>
        <w:t>Н(0; (-1/5)) и Т</w:t>
      </w:r>
      <w:proofErr w:type="gramStart"/>
      <w:r w:rsidRPr="00D42A51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>((-1/3); 0).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Вектор НТ</w:t>
      </w:r>
      <w:proofErr w:type="gramStart"/>
      <w:r w:rsidRPr="00D42A51">
        <w:rPr>
          <w:rFonts w:ascii="Helvetica" w:eastAsia="Times New Roman" w:hAnsi="Helvetica" w:cs="Helvetica"/>
          <w:sz w:val="27"/>
          <w:szCs w:val="27"/>
          <w:lang w:eastAsia="ru-RU"/>
        </w:rPr>
        <w:t>1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= ((-1/3); (1/5)).</w:t>
      </w:r>
    </w:p>
    <w:p w:rsidR="00B40DE7" w:rsidRDefault="00B40DE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Уравнение </w:t>
      </w:r>
      <w:proofErr w:type="gramStart"/>
      <w:r>
        <w:rPr>
          <w:rFonts w:ascii="Helvetica" w:eastAsia="Times New Roman" w:hAnsi="Helvetica" w:cs="Helvetica"/>
          <w:sz w:val="27"/>
          <w:szCs w:val="27"/>
          <w:lang w:eastAsia="ru-RU"/>
        </w:rPr>
        <w:t>симметричной</w:t>
      </w:r>
      <w:proofErr w:type="gramEnd"/>
      <w:r>
        <w:rPr>
          <w:rFonts w:ascii="Helvetica" w:eastAsia="Times New Roman" w:hAnsi="Helvetica" w:cs="Helvetica"/>
          <w:sz w:val="27"/>
          <w:szCs w:val="27"/>
          <w:lang w:eastAsia="ru-RU"/>
        </w:rPr>
        <w:t xml:space="preserve"> прямой 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>(</w:t>
      </w:r>
      <w:r w:rsidRPr="00D42A51">
        <w:rPr>
          <w:rFonts w:ascii="Helvetica" w:eastAsia="Times New Roman" w:hAnsi="Helvetica" w:cs="Helvetica"/>
          <w:sz w:val="27"/>
          <w:szCs w:val="27"/>
          <w:lang w:eastAsia="ru-RU"/>
        </w:rPr>
        <w:t>x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 xml:space="preserve"> – (-4/3))/(-1/3) = </w:t>
      </w:r>
      <w:r w:rsidRPr="00D42A51">
        <w:rPr>
          <w:rFonts w:ascii="Helvetica" w:eastAsia="Times New Roman" w:hAnsi="Helvetica" w:cs="Helvetica"/>
          <w:sz w:val="27"/>
          <w:szCs w:val="27"/>
          <w:lang w:eastAsia="ru-RU"/>
        </w:rPr>
        <w:t>y</w:t>
      </w:r>
      <w:r w:rsidRPr="00B40DE7">
        <w:rPr>
          <w:rFonts w:ascii="Helvetica" w:eastAsia="Times New Roman" w:hAnsi="Helvetica" w:cs="Helvetica"/>
          <w:sz w:val="27"/>
          <w:szCs w:val="27"/>
          <w:lang w:eastAsia="ru-RU"/>
        </w:rPr>
        <w:t>/(1/5)</w:t>
      </w:r>
      <w:r w:rsidR="00262D17" w:rsidRPr="00262D17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  <w:r w:rsidR="00262D17">
        <w:rPr>
          <w:rFonts w:ascii="Helvetica" w:eastAsia="Times New Roman" w:hAnsi="Helvetica" w:cs="Helvetica"/>
          <w:sz w:val="27"/>
          <w:szCs w:val="27"/>
          <w:lang w:eastAsia="ru-RU"/>
        </w:rPr>
        <w:t>или в общем виде</w:t>
      </w:r>
    </w:p>
    <w:p w:rsidR="00262D17" w:rsidRPr="00D42A51" w:rsidRDefault="00262D17" w:rsidP="00D42A51">
      <w:pPr>
        <w:spacing w:after="0" w:line="36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sz w:val="27"/>
          <w:szCs w:val="27"/>
          <w:lang w:eastAsia="ru-RU"/>
        </w:rPr>
        <w:t>3х + 5у + 1 = 0.</w:t>
      </w:r>
    </w:p>
    <w:p w:rsidR="00B40DE7" w:rsidRPr="00B40DE7" w:rsidRDefault="00B40DE7" w:rsidP="00B40DE7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A60835" w:rsidRPr="00A60835" w:rsidRDefault="00A60835" w:rsidP="00043E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07A80" w:rsidRPr="00B40DE7" w:rsidRDefault="00907A80" w:rsidP="00043E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43E1E" w:rsidRPr="00A60835" w:rsidRDefault="00043E1E" w:rsidP="00B1204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B12040" w:rsidRPr="00A60835" w:rsidRDefault="00B12040" w:rsidP="005E3A2A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11F7A" w:rsidRPr="00A60835" w:rsidRDefault="00B11F7A" w:rsidP="009809F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09F7" w:rsidRPr="00A60835" w:rsidRDefault="009809F7">
      <w:pPr>
        <w:rPr>
          <w:sz w:val="24"/>
          <w:szCs w:val="24"/>
        </w:rPr>
      </w:pPr>
    </w:p>
    <w:sectPr w:rsidR="009809F7" w:rsidRPr="00A60835" w:rsidSect="009809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3475"/>
    <w:multiLevelType w:val="multilevel"/>
    <w:tmpl w:val="5526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F7"/>
    <w:rsid w:val="00014452"/>
    <w:rsid w:val="00043B24"/>
    <w:rsid w:val="00043E1E"/>
    <w:rsid w:val="000A6814"/>
    <w:rsid w:val="000C57B1"/>
    <w:rsid w:val="001237B2"/>
    <w:rsid w:val="00170E7E"/>
    <w:rsid w:val="00185958"/>
    <w:rsid w:val="001C4780"/>
    <w:rsid w:val="00262D17"/>
    <w:rsid w:val="002C4ED3"/>
    <w:rsid w:val="004A7500"/>
    <w:rsid w:val="005751DB"/>
    <w:rsid w:val="005E3A2A"/>
    <w:rsid w:val="00603380"/>
    <w:rsid w:val="006D08FF"/>
    <w:rsid w:val="00707CC4"/>
    <w:rsid w:val="00907A80"/>
    <w:rsid w:val="00936231"/>
    <w:rsid w:val="009809F7"/>
    <w:rsid w:val="00A16777"/>
    <w:rsid w:val="00A60835"/>
    <w:rsid w:val="00A8270F"/>
    <w:rsid w:val="00AB68A6"/>
    <w:rsid w:val="00B11F7A"/>
    <w:rsid w:val="00B12040"/>
    <w:rsid w:val="00B23FBA"/>
    <w:rsid w:val="00B40DE7"/>
    <w:rsid w:val="00C16156"/>
    <w:rsid w:val="00C377CC"/>
    <w:rsid w:val="00D300DA"/>
    <w:rsid w:val="00D3359B"/>
    <w:rsid w:val="00D42A51"/>
    <w:rsid w:val="00F67EA0"/>
    <w:rsid w:val="00FE209C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9F7"/>
    <w:rPr>
      <w:rFonts w:ascii="Tahoma" w:hAnsi="Tahoma" w:cs="Tahoma"/>
      <w:sz w:val="16"/>
      <w:szCs w:val="16"/>
    </w:rPr>
  </w:style>
  <w:style w:type="character" w:customStyle="1" w:styleId="omsdefinition2">
    <w:name w:val="oms_definition2"/>
    <w:basedOn w:val="a0"/>
    <w:rsid w:val="009809F7"/>
  </w:style>
  <w:style w:type="paragraph" w:styleId="a5">
    <w:name w:val="Normal (Web)"/>
    <w:basedOn w:val="a"/>
    <w:uiPriority w:val="99"/>
    <w:semiHidden/>
    <w:unhideWhenUsed/>
    <w:rsid w:val="009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09F7"/>
    <w:rPr>
      <w:color w:val="0000FF"/>
      <w:u w:val="single"/>
    </w:rPr>
  </w:style>
  <w:style w:type="character" w:customStyle="1" w:styleId="omsformula">
    <w:name w:val="oms_formula"/>
    <w:basedOn w:val="a0"/>
    <w:rsid w:val="009809F7"/>
  </w:style>
  <w:style w:type="character" w:customStyle="1" w:styleId="omsvector">
    <w:name w:val="oms_vector"/>
    <w:basedOn w:val="a0"/>
    <w:rsid w:val="009809F7"/>
  </w:style>
  <w:style w:type="character" w:customStyle="1" w:styleId="nobr">
    <w:name w:val="nobr"/>
    <w:basedOn w:val="a0"/>
    <w:rsid w:val="00B11F7A"/>
  </w:style>
  <w:style w:type="character" w:customStyle="1" w:styleId="omssqrt">
    <w:name w:val="oms_sqrt"/>
    <w:basedOn w:val="a0"/>
    <w:rsid w:val="006D0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9F7"/>
    <w:rPr>
      <w:rFonts w:ascii="Tahoma" w:hAnsi="Tahoma" w:cs="Tahoma"/>
      <w:sz w:val="16"/>
      <w:szCs w:val="16"/>
    </w:rPr>
  </w:style>
  <w:style w:type="character" w:customStyle="1" w:styleId="omsdefinition2">
    <w:name w:val="oms_definition2"/>
    <w:basedOn w:val="a0"/>
    <w:rsid w:val="009809F7"/>
  </w:style>
  <w:style w:type="paragraph" w:styleId="a5">
    <w:name w:val="Normal (Web)"/>
    <w:basedOn w:val="a"/>
    <w:uiPriority w:val="99"/>
    <w:semiHidden/>
    <w:unhideWhenUsed/>
    <w:rsid w:val="009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09F7"/>
    <w:rPr>
      <w:color w:val="0000FF"/>
      <w:u w:val="single"/>
    </w:rPr>
  </w:style>
  <w:style w:type="character" w:customStyle="1" w:styleId="omsformula">
    <w:name w:val="oms_formula"/>
    <w:basedOn w:val="a0"/>
    <w:rsid w:val="009809F7"/>
  </w:style>
  <w:style w:type="character" w:customStyle="1" w:styleId="omsvector">
    <w:name w:val="oms_vector"/>
    <w:basedOn w:val="a0"/>
    <w:rsid w:val="009809F7"/>
  </w:style>
  <w:style w:type="character" w:customStyle="1" w:styleId="nobr">
    <w:name w:val="nobr"/>
    <w:basedOn w:val="a0"/>
    <w:rsid w:val="00B11F7A"/>
  </w:style>
  <w:style w:type="character" w:customStyle="1" w:styleId="omssqrt">
    <w:name w:val="oms_sqrt"/>
    <w:basedOn w:val="a0"/>
    <w:rsid w:val="006D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12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onlinemschool.com/math/library/analytic_geometry/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onlinemschool.com/math/library/analytic_geometry/l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2021-11-23T16:21:00Z</dcterms:created>
  <dcterms:modified xsi:type="dcterms:W3CDTF">2021-11-23T23:24:00Z</dcterms:modified>
</cp:coreProperties>
</file>