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C6" w:rsidRDefault="006747C8">
      <w:r w:rsidRPr="006747C8">
        <w:t>TV-powerful mass media which provides us with the latest news, as international, and about events inside camps, secular news about known people, weather forecast, advertising. Everyone can choose the channel and the program on vkusu:tok-show, the musical program, interview, reality show, various films. The TV often changes our tastes, thoughts, opinions because we believe that we see and we hear. Its role in our life is great.</w:t>
      </w:r>
      <w:bookmarkStart w:id="0" w:name="_GoBack"/>
      <w:bookmarkEnd w:id="0"/>
    </w:p>
    <w:sectPr w:rsidR="009D3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63"/>
    <w:rsid w:val="00671663"/>
    <w:rsid w:val="006747C8"/>
    <w:rsid w:val="009D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DC545-65DD-4A83-8FAC-0376A7C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2015-12-23T05:30:00Z</dcterms:created>
  <dcterms:modified xsi:type="dcterms:W3CDTF">2015-12-23T05:34:00Z</dcterms:modified>
</cp:coreProperties>
</file>