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 был достаточно уважаемым и богатым человеком. Однако в своей молодости он не раз нарушал закон, делая множество глупых и опрометчивых поступков. Об этой темной стороне его жизни знал только один человек, его давний одноклассник, по имени Джордж </w:t>
      </w:r>
      <w:proofErr w:type="spellStart"/>
      <w:r w:rsidRPr="00934508">
        <w:rPr>
          <w:rFonts w:ascii="Arial" w:hAnsi="Arial" w:cs="Arial"/>
          <w:color w:val="000000"/>
        </w:rPr>
        <w:t>Мэннинг</w:t>
      </w:r>
      <w:proofErr w:type="spellEnd"/>
      <w:r w:rsidRPr="00934508">
        <w:rPr>
          <w:rFonts w:ascii="Arial" w:hAnsi="Arial" w:cs="Arial"/>
          <w:color w:val="000000"/>
        </w:rPr>
        <w:t xml:space="preserve">. У которого были некие доказательства вины </w:t>
      </w:r>
      <w:proofErr w:type="spellStart"/>
      <w:r w:rsidRPr="00934508">
        <w:rPr>
          <w:rFonts w:ascii="Arial" w:hAnsi="Arial" w:cs="Arial"/>
          <w:color w:val="000000"/>
        </w:rPr>
        <w:t>Руперта</w:t>
      </w:r>
      <w:proofErr w:type="spellEnd"/>
      <w:r w:rsidRPr="00934508">
        <w:rPr>
          <w:rFonts w:ascii="Arial" w:hAnsi="Arial" w:cs="Arial"/>
          <w:color w:val="000000"/>
        </w:rPr>
        <w:t>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Долгое время </w:t>
      </w:r>
      <w:proofErr w:type="spellStart"/>
      <w:r w:rsidRPr="00934508">
        <w:rPr>
          <w:rFonts w:ascii="Arial" w:hAnsi="Arial" w:cs="Arial"/>
          <w:color w:val="000000"/>
        </w:rPr>
        <w:t>Мэннинг</w:t>
      </w:r>
      <w:proofErr w:type="spellEnd"/>
      <w:r w:rsidRPr="00934508">
        <w:rPr>
          <w:rFonts w:ascii="Arial" w:hAnsi="Arial" w:cs="Arial"/>
          <w:color w:val="000000"/>
        </w:rPr>
        <w:t xml:space="preserve"> провел в тюрьме, обдумывая свои корыстные планы. А освободившись, он решил шантажировать своего давнего приятеля. Он полагал, что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 испугается и заплатит огромные деньги за его молчание. Но как же он ошибался</w:t>
      </w:r>
      <w:proofErr w:type="gramStart"/>
      <w:r w:rsidRPr="00934508">
        <w:rPr>
          <w:rFonts w:ascii="Arial" w:hAnsi="Arial" w:cs="Arial"/>
          <w:color w:val="000000"/>
        </w:rPr>
        <w:t>… В</w:t>
      </w:r>
      <w:proofErr w:type="gramEnd"/>
      <w:r w:rsidRPr="00934508">
        <w:rPr>
          <w:rFonts w:ascii="Arial" w:hAnsi="Arial" w:cs="Arial"/>
          <w:color w:val="000000"/>
        </w:rPr>
        <w:t xml:space="preserve">едь </w:t>
      </w: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больше не был тем </w:t>
      </w:r>
      <w:proofErr w:type="spellStart"/>
      <w:r w:rsidRPr="00934508">
        <w:rPr>
          <w:rFonts w:ascii="Arial" w:hAnsi="Arial" w:cs="Arial"/>
          <w:color w:val="000000"/>
        </w:rPr>
        <w:t>слабоком</w:t>
      </w:r>
      <w:proofErr w:type="spellEnd"/>
      <w:r w:rsidRPr="00934508">
        <w:rPr>
          <w:rFonts w:ascii="Arial" w:hAnsi="Arial" w:cs="Arial"/>
          <w:color w:val="000000"/>
        </w:rPr>
        <w:t xml:space="preserve">, каким его запомнил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 xml:space="preserve">. Заплатив несколько раз,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 решил прекратить этот наглый шантаж. И в один из вечеров, тщательно продумав свой план, он отправился к Джорджу. </w:t>
      </w: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подсыпал снотворное в виски, а когда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 xml:space="preserve"> уснул, он засунул его голову в печь и включил газ, избавившись тем самым от надоедливого шантажиста. Как и было заранее задумано, всё выглядело как суицид.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Style w:val="a5"/>
          <w:rFonts w:ascii="Arial" w:hAnsi="Arial" w:cs="Arial"/>
          <w:color w:val="000000"/>
        </w:rPr>
        <w:t>Но с этого момента все только начинается…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 приподнялся, </w:t>
      </w:r>
      <w:proofErr w:type="gramStart"/>
      <w:r w:rsidRPr="00934508">
        <w:rPr>
          <w:rFonts w:ascii="Arial" w:hAnsi="Arial" w:cs="Arial"/>
          <w:color w:val="000000"/>
        </w:rPr>
        <w:t>и</w:t>
      </w:r>
      <w:proofErr w:type="gramEnd"/>
      <w:r w:rsidRPr="00934508">
        <w:rPr>
          <w:rFonts w:ascii="Arial" w:hAnsi="Arial" w:cs="Arial"/>
          <w:color w:val="000000"/>
        </w:rPr>
        <w:t xml:space="preserve"> потянувшись, глубоко вздохнул. Находясь на небольшой кухне, он быстро осмотрел всё вокруг, включая тело, которое не очень натурально лежало на полу. Но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 надеялся, что и так сойдет. Окинув взглядом голову, которая была внутри газовой плиты, он задумался. Подложить под голову подушку или нет? В конечном счете, он так и сделал, чтобы было больше похоже на самоубийство. Босиком он тихонько пробрался в гостиную и задернул шторы. Затем принялся за работу. </w:t>
      </w: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не хотел оставлять никаких следов или улик, связывающих его с Джорджем. Но что делать с посылкой, которая пришла </w:t>
      </w:r>
      <w:proofErr w:type="spellStart"/>
      <w:r w:rsidRPr="00934508">
        <w:rPr>
          <w:rFonts w:ascii="Arial" w:hAnsi="Arial" w:cs="Arial"/>
          <w:color w:val="000000"/>
        </w:rPr>
        <w:t>Меннингу</w:t>
      </w:r>
      <w:proofErr w:type="spellEnd"/>
      <w:r w:rsidRPr="00934508">
        <w:rPr>
          <w:rFonts w:ascii="Arial" w:hAnsi="Arial" w:cs="Arial"/>
          <w:color w:val="000000"/>
        </w:rPr>
        <w:t xml:space="preserve">, хотя в адресате был явно указан </w:t>
      </w: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? Возможно, что эта посылка доставлена сюда по ошибке. Размышлял он, по-прежнему, стараясь избавиться от улик. Положив посылку на стол, чтобы разобраться с ней позже, </w:t>
      </w: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начал обдумывать место, куда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 xml:space="preserve"> мог спрятать доказательства. Исходя из того, что этот человек был очень небрежным, и все у него было спустя рукава,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 предположил, что Джордж не имел какого-либо секретного места, и оказался прав. Шесть писем лежали на его рабочем столе. Но </w:t>
      </w:r>
      <w:proofErr w:type="gramStart"/>
      <w:r w:rsidRPr="00934508">
        <w:rPr>
          <w:rFonts w:ascii="Arial" w:hAnsi="Arial" w:cs="Arial"/>
          <w:color w:val="000000"/>
        </w:rPr>
        <w:t>сколько</w:t>
      </w:r>
      <w:proofErr w:type="gramEnd"/>
      <w:r w:rsidRPr="00934508">
        <w:rPr>
          <w:rFonts w:ascii="Arial" w:hAnsi="Arial" w:cs="Arial"/>
          <w:color w:val="000000"/>
        </w:rPr>
        <w:t xml:space="preserve"> же их было на самом деле? Его щеки краснели, пока он читал письма, одно за другим. Потому что, эти письма, в действительности, оказались очень опасными для репутации </w:t>
      </w:r>
      <w:proofErr w:type="spellStart"/>
      <w:r w:rsidRPr="00934508">
        <w:rPr>
          <w:rFonts w:ascii="Arial" w:hAnsi="Arial" w:cs="Arial"/>
          <w:color w:val="000000"/>
        </w:rPr>
        <w:t>Руперта</w:t>
      </w:r>
      <w:proofErr w:type="spellEnd"/>
      <w:r w:rsidRPr="00934508">
        <w:rPr>
          <w:rFonts w:ascii="Arial" w:hAnsi="Arial" w:cs="Arial"/>
          <w:color w:val="000000"/>
        </w:rPr>
        <w:t>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Он надел перчатки и убрал письма в карман своего пальто. Затем он остановился поразмышлять, так как торопиться ему было некуда. Ведь он знал, что Джордж жил один, а друзей у него было не много. Включая пожилую служанку из отдаленной деревни, которая заходит в определенное время.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Для </w:t>
      </w:r>
      <w:proofErr w:type="spellStart"/>
      <w:r w:rsidRPr="00934508">
        <w:rPr>
          <w:rFonts w:ascii="Arial" w:hAnsi="Arial" w:cs="Arial"/>
          <w:color w:val="000000"/>
        </w:rPr>
        <w:t>Моррисона</w:t>
      </w:r>
      <w:proofErr w:type="spellEnd"/>
      <w:r w:rsidRPr="00934508">
        <w:rPr>
          <w:rFonts w:ascii="Arial" w:hAnsi="Arial" w:cs="Arial"/>
          <w:color w:val="000000"/>
        </w:rPr>
        <w:t xml:space="preserve"> было очень важно, сделать всё тщательно, не оставляя при этом никаких следов. </w:t>
      </w:r>
      <w:proofErr w:type="gramStart"/>
      <w:r w:rsidRPr="00934508">
        <w:rPr>
          <w:rFonts w:ascii="Arial" w:hAnsi="Arial" w:cs="Arial"/>
          <w:color w:val="000000"/>
        </w:rPr>
        <w:t>Но</w:t>
      </w:r>
      <w:proofErr w:type="gramEnd"/>
      <w:r w:rsidRPr="00934508">
        <w:rPr>
          <w:rFonts w:ascii="Arial" w:hAnsi="Arial" w:cs="Arial"/>
          <w:color w:val="000000"/>
        </w:rPr>
        <w:t xml:space="preserve"> не смотря на то, что у него не было алиби, он понимал, что оно ему и не нужно, потому как никто не знал, что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 xml:space="preserve"> шантажирует его. Так же, как никто не знал, что он приходил к нему этим вечером. Не было ничего такого, что связывало бы их, кроме школьной дружбы многолетней давности. Каждый из них выбрал свою дорогу. Один стал уважаемым и успешным, другой стал Джорджем </w:t>
      </w:r>
      <w:proofErr w:type="spellStart"/>
      <w:r w:rsidRPr="00934508">
        <w:rPr>
          <w:rFonts w:ascii="Arial" w:hAnsi="Arial" w:cs="Arial"/>
          <w:color w:val="000000"/>
        </w:rPr>
        <w:t>Меннингом</w:t>
      </w:r>
      <w:proofErr w:type="spellEnd"/>
      <w:r w:rsidRPr="00934508">
        <w:rPr>
          <w:rFonts w:ascii="Arial" w:hAnsi="Arial" w:cs="Arial"/>
          <w:color w:val="000000"/>
        </w:rPr>
        <w:t>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Наконец он был удовлетворен своей работой в гостиной, но там было ещё две спальные комнаты, однако он не потратил на них много времени, так как они были </w:t>
      </w:r>
      <w:r w:rsidRPr="00934508">
        <w:rPr>
          <w:rFonts w:ascii="Arial" w:hAnsi="Arial" w:cs="Arial"/>
          <w:color w:val="000000"/>
        </w:rPr>
        <w:lastRenderedPageBreak/>
        <w:t>практически пусты. Он снова вернулся в гостиную и оглядел всё вокруг. Только здесь он и мог оставить случайно какие-нибудь улики.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Но он не мог больше думать, ни о чем, кроме оставшихся бокалов, из которых они пили, и о посылке, которую он оставил на столе. Понятное дело, что должен остаться только один бокал, и его нужно обновить. На тот случай, если полиция будет делать экспертизу, чтобы они не нашли в бокале ничего, кроме виски. Так же можно воспользоваться случаем, и оставить на бокале свежие отпечатки пальцев </w:t>
      </w:r>
      <w:proofErr w:type="spellStart"/>
      <w:r w:rsidRPr="00934508">
        <w:rPr>
          <w:rFonts w:ascii="Arial" w:hAnsi="Arial" w:cs="Arial"/>
          <w:color w:val="000000"/>
        </w:rPr>
        <w:t>Меннинга</w:t>
      </w:r>
      <w:proofErr w:type="spellEnd"/>
      <w:r w:rsidRPr="00934508">
        <w:rPr>
          <w:rFonts w:ascii="Arial" w:hAnsi="Arial" w:cs="Arial"/>
          <w:color w:val="000000"/>
        </w:rPr>
        <w:t>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Он сделал на кухне всё, что запланировал, и вскоре один из стаканов вернулся на полку, а второй он поставил на стол с остатками виски. Перед этим, тщательно намыв его, и сделав новые отпечатки пальцев Джорджа. Так же для полной убедительности он оставил рядом с ним почти пустую бутылку пьянящего напитка.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На самом деле,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 xml:space="preserve"> уже был очень пьян, именно поэтому он не заметил, как </w:t>
      </w: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подмешал ему снотворное из маленького </w:t>
      </w:r>
      <w:proofErr w:type="spellStart"/>
      <w:r w:rsidRPr="00934508">
        <w:rPr>
          <w:rFonts w:ascii="Arial" w:hAnsi="Arial" w:cs="Arial"/>
          <w:color w:val="000000"/>
        </w:rPr>
        <w:t>бутылька</w:t>
      </w:r>
      <w:proofErr w:type="spellEnd"/>
      <w:r w:rsidRPr="00934508">
        <w:rPr>
          <w:rFonts w:ascii="Arial" w:hAnsi="Arial" w:cs="Arial"/>
          <w:color w:val="000000"/>
        </w:rPr>
        <w:t xml:space="preserve">, который принес с собой. Посмотрев ещё раз на тело,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 забеспокоился, а вдруг он дал снотворного </w:t>
      </w:r>
      <w:proofErr w:type="gramStart"/>
      <w:r w:rsidRPr="00934508">
        <w:rPr>
          <w:rFonts w:ascii="Arial" w:hAnsi="Arial" w:cs="Arial"/>
          <w:color w:val="000000"/>
        </w:rPr>
        <w:t>слишком много</w:t>
      </w:r>
      <w:proofErr w:type="gramEnd"/>
      <w:r w:rsidRPr="00934508">
        <w:rPr>
          <w:rFonts w:ascii="Arial" w:hAnsi="Arial" w:cs="Arial"/>
          <w:color w:val="000000"/>
        </w:rPr>
        <w:t xml:space="preserve">, ведь если это обнаружиться, тогда все планы пойдут коту под хвост. Хотя нет, этого не может быть, ведь пульс всё-таки прощупывался. Успокаивал себя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>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Завершающим этапом была предсмертная записка. Нет, сам </w:t>
      </w: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ничего не писал, ведь он понимал, что опасно подделывать чужой подчерк. Тем более фальшивку могли бы сразу заметить. Но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 оказался </w:t>
      </w:r>
      <w:proofErr w:type="gramStart"/>
      <w:r w:rsidRPr="00934508">
        <w:rPr>
          <w:rFonts w:ascii="Arial" w:hAnsi="Arial" w:cs="Arial"/>
          <w:color w:val="000000"/>
        </w:rPr>
        <w:t>чертовски</w:t>
      </w:r>
      <w:proofErr w:type="gramEnd"/>
      <w:r w:rsidRPr="00934508">
        <w:rPr>
          <w:rFonts w:ascii="Arial" w:hAnsi="Arial" w:cs="Arial"/>
          <w:color w:val="000000"/>
        </w:rPr>
        <w:t xml:space="preserve"> удачливым, он нашел нужные слова в одном из писем, которые присылал ему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>. Не торопясь, он аккуратно оторвал клочок бумаги со следующим содержанием: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«Я устал от всего этого. И нашел легкий путь. Кто может осудить меня за это? Я принимаю это с улыбкой.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Джордж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>.»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Разобравшись со всеми делами,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 xml:space="preserve"> оставил включенным свет и вышел из дома </w:t>
      </w:r>
      <w:proofErr w:type="spellStart"/>
      <w:r w:rsidRPr="00934508">
        <w:rPr>
          <w:rFonts w:ascii="Arial" w:hAnsi="Arial" w:cs="Arial"/>
          <w:color w:val="000000"/>
        </w:rPr>
        <w:t>Меннинга</w:t>
      </w:r>
      <w:proofErr w:type="spellEnd"/>
      <w:r w:rsidRPr="00934508">
        <w:rPr>
          <w:rFonts w:ascii="Arial" w:hAnsi="Arial" w:cs="Arial"/>
          <w:color w:val="000000"/>
        </w:rPr>
        <w:t xml:space="preserve"> вместе с тростью и посылкой. К счастью, по дороге домой, он не встретил ни одной живой души. Вернувшись в свои апартаменты, он положил пакет в раковину, а письма, одно за другим безвозвратно сжег в огне, своего любимого камина. Теперь он мог глубоко вздохнуть с облегчением, дело было сделано.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Естественно полиция придет к нему, ведь он важная птица, да и многие люди знают, что он может сказать больше чем кто-либо другой, так как он был другом </w:t>
      </w:r>
      <w:proofErr w:type="spellStart"/>
      <w:r w:rsidRPr="00934508">
        <w:rPr>
          <w:rFonts w:ascii="Arial" w:hAnsi="Arial" w:cs="Arial"/>
          <w:color w:val="000000"/>
        </w:rPr>
        <w:t>Меннинга</w:t>
      </w:r>
      <w:proofErr w:type="spellEnd"/>
      <w:r w:rsidRPr="00934508">
        <w:rPr>
          <w:rFonts w:ascii="Arial" w:hAnsi="Arial" w:cs="Arial"/>
          <w:color w:val="000000"/>
        </w:rPr>
        <w:t xml:space="preserve">. У </w:t>
      </w:r>
      <w:proofErr w:type="spellStart"/>
      <w:r w:rsidRPr="00934508">
        <w:rPr>
          <w:rFonts w:ascii="Arial" w:hAnsi="Arial" w:cs="Arial"/>
          <w:color w:val="000000"/>
        </w:rPr>
        <w:t>Руперта</w:t>
      </w:r>
      <w:proofErr w:type="spellEnd"/>
      <w:r w:rsidRPr="00934508">
        <w:rPr>
          <w:rFonts w:ascii="Arial" w:hAnsi="Arial" w:cs="Arial"/>
          <w:color w:val="000000"/>
        </w:rPr>
        <w:t xml:space="preserve"> всегда есть, что сказать. Это и есть одна из причин его известности и популярности, но он не слишком гордый, чтобы говорить это каждому. Он просто скажет полиции: «Бедный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 xml:space="preserve">, видимо совсем у него с головой было не в порядке. – Придумывал будущий диалог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>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На следующий день, он не был удивлен встрече с офицером у двери своего дома. Улыбнувшись, он сказал: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color w:val="000000"/>
        </w:rPr>
        <w:t> 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«Доброе утро. Да я знаю его не много</w:t>
      </w:r>
      <w:proofErr w:type="gramStart"/>
      <w:r w:rsidRPr="00934508">
        <w:rPr>
          <w:rFonts w:ascii="Arial" w:hAnsi="Arial" w:cs="Arial"/>
          <w:color w:val="000000"/>
        </w:rPr>
        <w:t xml:space="preserve">.» - </w:t>
      </w:r>
      <w:proofErr w:type="gramEnd"/>
      <w:r w:rsidRPr="00934508">
        <w:rPr>
          <w:rFonts w:ascii="Arial" w:hAnsi="Arial" w:cs="Arial"/>
          <w:color w:val="000000"/>
        </w:rPr>
        <w:t>Он чуть было не сказал «знал», надо быть осторожнее в выражениях.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«Сэр, вы узнаете это?»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Бог ты мой, что это было? Записная книжка из темно-синей кожи с инициалами Р.М. с золотым теснением. Он мгновенно засунул руку в карман, но ничего там не обнаружил. Прокручивая в голове события предыдущей ночи, он вспомнил, как убирал записную книжку в карман. Вспомнил, что в тот момент на его руках были неудобные перчатки, что доставляло некоторые неудобства, во время того, как он заталкивал записную книгу в карман. Может быть, она случайно выпала и осталась там? – Обдумывал, сложившуюся ситуацию,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>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Он достал руку из кармана и не мог произнести ни слова, словно потерял дар речи.  Затем осторожно, взял записную книгу из рук офицера и был крайне удивлен, что тот ему так легко отдает улику. Он покрутил её в руках, но в глубине души он понимал, что глупо и бесполезно говорить полицейскому, что это не его. Офицер заговорил, но его слова показались </w:t>
      </w:r>
      <w:proofErr w:type="spellStart"/>
      <w:r w:rsidRPr="00934508">
        <w:rPr>
          <w:rFonts w:ascii="Arial" w:hAnsi="Arial" w:cs="Arial"/>
          <w:color w:val="000000"/>
        </w:rPr>
        <w:t>Руперту</w:t>
      </w:r>
      <w:proofErr w:type="spellEnd"/>
      <w:r w:rsidRPr="00934508">
        <w:rPr>
          <w:rFonts w:ascii="Arial" w:hAnsi="Arial" w:cs="Arial"/>
          <w:color w:val="000000"/>
        </w:rPr>
        <w:t xml:space="preserve"> очень странными.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«Парень, разносящий почту, ошибся адресом прошлой ночью и доставил посылку не туда. Она предназначалась вам. Сегодня утром, он вернулся, чтобы забрать её обратно, но когда он постучал, дверь никто не открыл. Он решил зайти с заднего входа, там дверь оказалась открытой. Мы понимаем, что он не имел права, но </w:t>
      </w:r>
      <w:proofErr w:type="gramStart"/>
      <w:r w:rsidRPr="00934508">
        <w:rPr>
          <w:rFonts w:ascii="Arial" w:hAnsi="Arial" w:cs="Arial"/>
          <w:color w:val="000000"/>
        </w:rPr>
        <w:t>всё</w:t>
      </w:r>
      <w:proofErr w:type="gramEnd"/>
      <w:r w:rsidRPr="00934508">
        <w:rPr>
          <w:rFonts w:ascii="Arial" w:hAnsi="Arial" w:cs="Arial"/>
          <w:color w:val="000000"/>
        </w:rPr>
        <w:t xml:space="preserve"> же он зашел туда.»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Губы </w:t>
      </w:r>
      <w:proofErr w:type="spellStart"/>
      <w:r w:rsidRPr="00934508">
        <w:rPr>
          <w:rFonts w:ascii="Arial" w:hAnsi="Arial" w:cs="Arial"/>
          <w:color w:val="000000"/>
        </w:rPr>
        <w:t>Моррисона</w:t>
      </w:r>
      <w:proofErr w:type="spellEnd"/>
      <w:r w:rsidRPr="00934508">
        <w:rPr>
          <w:rFonts w:ascii="Arial" w:hAnsi="Arial" w:cs="Arial"/>
          <w:color w:val="000000"/>
        </w:rPr>
        <w:t xml:space="preserve"> в момент стали сухими, но он продолжал слушать.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«Там на кухне горел свет – продолжал полицейский –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 xml:space="preserve"> лежал на полу, а его голова находилась в печи. Парень перепугался, прыгнул на свой велосипед и приехал ко мне. Я отправился на место, и обнаружил в гостиной эту записную книжку. Вы знаете, я хотел вам сказать, что мистер </w:t>
      </w:r>
      <w:proofErr w:type="spellStart"/>
      <w:r w:rsidRPr="00934508">
        <w:rPr>
          <w:rFonts w:ascii="Arial" w:hAnsi="Arial" w:cs="Arial"/>
          <w:color w:val="000000"/>
        </w:rPr>
        <w:t>Меннинг</w:t>
      </w:r>
      <w:proofErr w:type="spellEnd"/>
      <w:r w:rsidRPr="00934508">
        <w:rPr>
          <w:rFonts w:ascii="Arial" w:hAnsi="Arial" w:cs="Arial"/>
          <w:color w:val="000000"/>
        </w:rPr>
        <w:t xml:space="preserve"> сидел в тюрьме, а мы всегда с подозрением относимся к таким товарищам</w:t>
      </w:r>
      <w:proofErr w:type="gramStart"/>
      <w:r w:rsidRPr="00934508">
        <w:rPr>
          <w:rFonts w:ascii="Arial" w:hAnsi="Arial" w:cs="Arial"/>
          <w:color w:val="000000"/>
        </w:rPr>
        <w:t>.»</w:t>
      </w:r>
      <w:proofErr w:type="gramEnd"/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Почему он остановился? Ожидает ли он от </w:t>
      </w:r>
      <w:proofErr w:type="spellStart"/>
      <w:r w:rsidRPr="00934508">
        <w:rPr>
          <w:rFonts w:ascii="Arial" w:hAnsi="Arial" w:cs="Arial"/>
          <w:color w:val="000000"/>
        </w:rPr>
        <w:t>Моррисона</w:t>
      </w:r>
      <w:proofErr w:type="spellEnd"/>
      <w:r w:rsidRPr="00934508">
        <w:rPr>
          <w:rFonts w:ascii="Arial" w:hAnsi="Arial" w:cs="Arial"/>
          <w:color w:val="000000"/>
        </w:rPr>
        <w:t xml:space="preserve"> какой-нибудь реакции? </w:t>
      </w: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просто стоял и пристально смотрел на офицера, его губы дрожали, и он не знал, как вести себя дальше.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«Сэр, вы не давали ему это? Или возможно она выпала по случайности?» - сказал офицер, вновь указывая на записную книжку.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color w:val="000000"/>
        </w:rPr>
        <w:t> 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Сердце </w:t>
      </w:r>
      <w:proofErr w:type="spellStart"/>
      <w:r w:rsidRPr="00934508">
        <w:rPr>
          <w:rFonts w:ascii="Arial" w:hAnsi="Arial" w:cs="Arial"/>
          <w:color w:val="000000"/>
        </w:rPr>
        <w:t>Моррисона</w:t>
      </w:r>
      <w:proofErr w:type="spellEnd"/>
      <w:r w:rsidRPr="00934508">
        <w:rPr>
          <w:rFonts w:ascii="Arial" w:hAnsi="Arial" w:cs="Arial"/>
          <w:color w:val="000000"/>
        </w:rPr>
        <w:t xml:space="preserve"> ушло глубоко в пятки.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«Я думаю, что дело не только в тюрьме, здесь есть что-то ещё, может быть вы могли бы помочь мне? Голова в газовой печи, похоже на самоубийство, не так ли, Сэр?»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наконец-то вновь обрел дар речи и сказал, каким-то не своим голосом: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«Да – Я думаю, что это очень похоже на самоубийство».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«Так же мы обнаружили бутылку виски на столе, которую принес ему почтальон вчера днем, этим утром она была почти пустой. Мы полагаем, что в неё было что-то подмешено».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lastRenderedPageBreak/>
        <w:t>«Что-то подмешено?» - Боже мой, как же они догадались об этом?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«Сэр, в любом случае, будь это виски или что-то ещё. Можете ли вы представить человека, пытающегося покончить жизнь самоубийством, который засовывает свою голову в печь, включает газ, и при этом не помнит, что газ в его доме отключили ещё на прошлой неделе за неуплату счетов...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color w:val="000000"/>
        </w:rPr>
        <w:t> 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>Я могу его понять, что он не помнит ничего из того, что было прошлой ночью. – Он очень много выпил</w:t>
      </w:r>
      <w:proofErr w:type="gramStart"/>
      <w:r w:rsidRPr="00934508">
        <w:rPr>
          <w:rFonts w:ascii="Arial" w:hAnsi="Arial" w:cs="Arial"/>
          <w:color w:val="000000"/>
        </w:rPr>
        <w:t>… Д</w:t>
      </w:r>
      <w:proofErr w:type="gramEnd"/>
      <w:r w:rsidRPr="00934508">
        <w:rPr>
          <w:rFonts w:ascii="Arial" w:hAnsi="Arial" w:cs="Arial"/>
          <w:color w:val="000000"/>
        </w:rPr>
        <w:t>аже когда он очнулся, он всё ещё находился в нетрезвом и беспамятном состоянии». – Закончил офицер.</w:t>
      </w: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934508" w:rsidRPr="00934508" w:rsidRDefault="00934508" w:rsidP="00934508">
      <w:pPr>
        <w:pStyle w:val="a4"/>
        <w:spacing w:before="0" w:beforeAutospacing="0" w:after="0" w:afterAutospacing="0"/>
        <w:jc w:val="both"/>
        <w:rPr>
          <w:color w:val="000000"/>
        </w:rPr>
      </w:pPr>
      <w:r w:rsidRPr="00934508">
        <w:rPr>
          <w:rFonts w:ascii="Arial" w:hAnsi="Arial" w:cs="Arial"/>
          <w:color w:val="000000"/>
        </w:rPr>
        <w:t xml:space="preserve">После услышанного, </w:t>
      </w:r>
      <w:proofErr w:type="spellStart"/>
      <w:r w:rsidRPr="00934508">
        <w:rPr>
          <w:rFonts w:ascii="Arial" w:hAnsi="Arial" w:cs="Arial"/>
          <w:color w:val="000000"/>
        </w:rPr>
        <w:t>Руперт</w:t>
      </w:r>
      <w:proofErr w:type="spellEnd"/>
      <w:r w:rsidRPr="00934508">
        <w:rPr>
          <w:rFonts w:ascii="Arial" w:hAnsi="Arial" w:cs="Arial"/>
          <w:color w:val="000000"/>
        </w:rPr>
        <w:t xml:space="preserve"> </w:t>
      </w:r>
      <w:proofErr w:type="spellStart"/>
      <w:r w:rsidRPr="00934508">
        <w:rPr>
          <w:rFonts w:ascii="Arial" w:hAnsi="Arial" w:cs="Arial"/>
          <w:color w:val="000000"/>
        </w:rPr>
        <w:t>Моррисон</w:t>
      </w:r>
      <w:proofErr w:type="spellEnd"/>
      <w:r w:rsidRPr="00934508">
        <w:rPr>
          <w:rFonts w:ascii="Arial" w:hAnsi="Arial" w:cs="Arial"/>
          <w:color w:val="000000"/>
        </w:rPr>
        <w:t>, не успев ничего сказать, бесчувственно упал к ногам полицейского.</w:t>
      </w:r>
    </w:p>
    <w:p w:rsidR="00B21080" w:rsidRPr="00934508" w:rsidRDefault="00B21080">
      <w:pPr>
        <w:rPr>
          <w:sz w:val="24"/>
          <w:szCs w:val="24"/>
        </w:rPr>
      </w:pPr>
    </w:p>
    <w:sectPr w:rsidR="00B21080" w:rsidRPr="00934508" w:rsidSect="00B2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508"/>
    <w:rsid w:val="00277F48"/>
    <w:rsid w:val="004E4725"/>
    <w:rsid w:val="00934508"/>
    <w:rsid w:val="00A0309D"/>
    <w:rsid w:val="00B21080"/>
    <w:rsid w:val="00EC52B0"/>
    <w:rsid w:val="00FD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B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2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45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345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2014-02-12T11:34:00Z</dcterms:created>
  <dcterms:modified xsi:type="dcterms:W3CDTF">2014-02-12T11:46:00Z</dcterms:modified>
</cp:coreProperties>
</file>