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886" w:rsidRDefault="00954E90">
      <w:r>
        <w:t xml:space="preserve">Давайте начнем с того, что в природе не существует отдельно физических, отдельно химических и так далее явлений. Более того, нет науки физика, химия или биология. Все они </w:t>
      </w:r>
      <w:proofErr w:type="gramStart"/>
      <w:r>
        <w:t>существуют</w:t>
      </w:r>
      <w:proofErr w:type="gramEnd"/>
      <w:r>
        <w:t xml:space="preserve"> потому что так легче изучать природу, условно разделив ее на части которые легче изучать и легче освоить. Поэтому понятие "физические явления" весьма условно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 xml:space="preserve"> те явления, которые изучает физика. То есть физика изучает физические явления, а физические явления это то, что изучает физика. Или ФИ - это те явления, которые не меняют химическую природу вещества. Да неужели? А радиация? </w:t>
      </w:r>
      <w:r>
        <w:br/>
        <w:t xml:space="preserve">I. Механические. Взаимодействие тел, условия равновесия и </w:t>
      </w:r>
      <w:proofErr w:type="spellStart"/>
      <w:r>
        <w:t>тд</w:t>
      </w:r>
      <w:proofErr w:type="spellEnd"/>
      <w:r>
        <w:t xml:space="preserve">. </w:t>
      </w:r>
      <w:r>
        <w:br/>
        <w:t xml:space="preserve">   1. Бег. 2. Рытье окопа. 3. Полет бабочки. </w:t>
      </w:r>
      <w:r>
        <w:br/>
        <w:t>II Тепловые. Обмен теплом. Фазовые переходы при нагреве или остывании.</w:t>
      </w:r>
      <w:r>
        <w:br/>
        <w:t>   1. Измерение температуры больного. 2. Замерзание воды в лужах. 3. Сушка белья.</w:t>
      </w:r>
      <w:r>
        <w:br/>
        <w:t xml:space="preserve">III  Электрические. Все, что происходит с электрическими зарядами. </w:t>
      </w:r>
      <w:r>
        <w:br/>
        <w:t>    1. Выработка тока. 2. Молния. 3. Электролиз.</w:t>
      </w:r>
      <w:r>
        <w:br/>
        <w:t xml:space="preserve">IV   Световые. Все, что касается излучения, распространения и поглощения света. </w:t>
      </w:r>
      <w:r>
        <w:br/>
        <w:t xml:space="preserve">   1. Отражение Луной лучей Солнца. 2. Преломление света при переходе из среды в среду. 3. Дифракция света и интерференция. </w:t>
      </w:r>
      <w:r>
        <w:br/>
        <w:t xml:space="preserve">V  Звуковые. Все, что касается излучения звука, распространения, отражения и </w:t>
      </w:r>
      <w:proofErr w:type="spellStart"/>
      <w:r>
        <w:t>тд</w:t>
      </w:r>
      <w:proofErr w:type="spellEnd"/>
      <w:r>
        <w:t xml:space="preserve">. </w:t>
      </w:r>
      <w:r>
        <w:br/>
        <w:t xml:space="preserve">   1. Эхо. 2. Эффект </w:t>
      </w:r>
      <w:proofErr w:type="spellStart"/>
      <w:r>
        <w:t>Допплера</w:t>
      </w:r>
      <w:proofErr w:type="spellEnd"/>
      <w:r>
        <w:t xml:space="preserve">. 3. </w:t>
      </w:r>
      <w:proofErr w:type="spellStart"/>
      <w:r>
        <w:t>Звуколокация</w:t>
      </w:r>
      <w:proofErr w:type="spellEnd"/>
      <w:r>
        <w:t xml:space="preserve">. 4. Разговор, произношение звуков. </w:t>
      </w:r>
      <w:r>
        <w:br/>
      </w:r>
      <w:r>
        <w:br/>
        <w:t xml:space="preserve">И, помните, все это условно. Было время, когда об электричестве, или радиации  физики ничего не знали, но </w:t>
      </w:r>
      <w:proofErr w:type="gramStart"/>
      <w:r>
        <w:t>узнав</w:t>
      </w:r>
      <w:proofErr w:type="gramEnd"/>
      <w:r>
        <w:t xml:space="preserve"> назвали эти явления. И, еще, такое электрическое явление, как электролиз, химики спокойно назовут химическим процессом и будут правы.</w:t>
      </w:r>
    </w:p>
    <w:sectPr w:rsidR="00D90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4E90"/>
    <w:rsid w:val="00954E90"/>
    <w:rsid w:val="00D90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угу</dc:creator>
  <cp:keywords/>
  <dc:description/>
  <cp:lastModifiedBy>угу</cp:lastModifiedBy>
  <cp:revision>2</cp:revision>
  <dcterms:created xsi:type="dcterms:W3CDTF">2016-07-20T07:48:00Z</dcterms:created>
  <dcterms:modified xsi:type="dcterms:W3CDTF">2016-07-20T07:49:00Z</dcterms:modified>
</cp:coreProperties>
</file>