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4A" w:rsidRPr="000B7E4A" w:rsidRDefault="000B7E4A" w:rsidP="000B7E4A">
      <w:p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Находим интеграл ∫</w:t>
      </w:r>
      <w:r w:rsidRPr="000B7E4A">
        <w:rPr>
          <w:rFonts w:ascii="Arial" w:eastAsia="Times New Roman" w:hAnsi="Arial" w:cs="Arial"/>
          <w:color w:val="333333"/>
          <w:sz w:val="24"/>
          <w:szCs w:val="24"/>
          <w:vertAlign w:val="subscript"/>
          <w:lang w:eastAsia="ru-RU"/>
        </w:rPr>
        <w:t>0</w:t>
      </w:r>
      <w:r w:rsidRPr="000B7E4A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π/4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sin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²(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0B7E4A" w:rsidRPr="000B7E4A" w:rsidRDefault="000B7E4A" w:rsidP="000B7E4A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образуем 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подынтегральное выражение</w:t>
      </w:r>
      <w:r w:rsidR="00562F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основе формулы приведения двойного угла</w:t>
      </w:r>
      <w:r w:rsidR="00BE35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="00562F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562F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spellEnd"/>
      <w:r w:rsidR="00562F33" w:rsidRPr="00562F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(2</w:t>
      </w:r>
      <w:r w:rsidR="00562F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="00562F33" w:rsidRPr="00562F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1 – 2 </w:t>
      </w:r>
      <w:r w:rsidR="00562F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sin</w:t>
      </w:r>
      <w:r w:rsidR="00562F33" w:rsidRPr="00562F33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="00562F33" w:rsidRPr="00562F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="00562F3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="00562F33" w:rsidRPr="00562F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0B7E4A" w:rsidRPr="000B7E4A" w:rsidRDefault="000B7E4A" w:rsidP="000B7E4A">
      <w:pPr>
        <w:spacing w:beforeAutospacing="1" w:afterAutospacing="1" w:line="213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sin</w:t>
      </w:r>
      <w:r w:rsidRPr="000B7E4A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)=−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(2x)+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0B7E4A" w:rsidRPr="000B7E4A" w:rsidRDefault="000B7E4A" w:rsidP="000B7E4A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Интегрируем почленно:</w:t>
      </w:r>
    </w:p>
    <w:p w:rsidR="000B7E4A" w:rsidRPr="000B7E4A" w:rsidRDefault="000B7E4A" w:rsidP="000B7E4A">
      <w:pPr>
        <w:numPr>
          <w:ilvl w:val="1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0B7E4A" w:rsidRPr="000B7E4A" w:rsidRDefault="000B7E4A" w:rsidP="000B7E4A">
      <w:pPr>
        <w:spacing w:beforeAutospacing="1" w:afterAutospacing="1" w:line="21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∫</w:t>
      </w:r>
      <w:proofErr w:type="gram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−(</w:t>
      </w:r>
      <w:proofErr w:type="gram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1/2)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(2x)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dx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=−(1/2)∫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(2x)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dx</w:t>
      </w:r>
      <w:proofErr w:type="spellEnd"/>
    </w:p>
    <w:p w:rsidR="000B7E4A" w:rsidRPr="000B7E4A" w:rsidRDefault="000B7E4A" w:rsidP="000B7E4A">
      <w:pPr>
        <w:numPr>
          <w:ilvl w:val="2"/>
          <w:numId w:val="1"/>
        </w:numPr>
        <w:spacing w:beforeAutospacing="1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 u=2x.</w:t>
      </w:r>
    </w:p>
    <w:p w:rsidR="000B7E4A" w:rsidRPr="000B7E4A" w:rsidRDefault="000B7E4A" w:rsidP="000B7E4A">
      <w:pPr>
        <w:spacing w:beforeAutospacing="1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Тогда пусть du=2dx и подставим 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2:</w:t>
      </w:r>
    </w:p>
    <w:p w:rsidR="000B7E4A" w:rsidRPr="000B7E4A" w:rsidRDefault="000B7E4A" w:rsidP="000B7E4A">
      <w:pPr>
        <w:spacing w:beforeAutospacing="1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du</w:t>
      </w:r>
      <w:proofErr w:type="spellEnd"/>
    </w:p>
    <w:p w:rsidR="000B7E4A" w:rsidRPr="000B7E4A" w:rsidRDefault="000B7E4A" w:rsidP="000B7E4A">
      <w:pPr>
        <w:numPr>
          <w:ilvl w:val="3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0B7E4A" w:rsidRPr="000B7E4A" w:rsidRDefault="000B7E4A" w:rsidP="000B7E4A">
      <w:pPr>
        <w:spacing w:beforeAutospacing="1" w:afterAutospacing="1" w:line="21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∫</w:t>
      </w:r>
      <w:proofErr w:type="spellStart"/>
      <w:proofErr w:type="gram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proofErr w:type="gram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u)du=(1/2)∫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(u)du</w:t>
      </w:r>
    </w:p>
    <w:p w:rsidR="000B7E4A" w:rsidRPr="000B7E4A" w:rsidRDefault="000B7E4A" w:rsidP="000B7E4A">
      <w:pPr>
        <w:numPr>
          <w:ilvl w:val="4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косинуса есть синус:</w:t>
      </w:r>
    </w:p>
    <w:p w:rsidR="000B7E4A" w:rsidRPr="000B7E4A" w:rsidRDefault="000B7E4A" w:rsidP="000B7E4A">
      <w:pPr>
        <w:spacing w:beforeAutospacing="1" w:afterAutospacing="1" w:line="213" w:lineRule="atLeast"/>
        <w:ind w:left="360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∫</w:t>
      </w:r>
      <w:proofErr w:type="spellStart"/>
      <w:proofErr w:type="gramStart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cos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(</w:t>
      </w:r>
      <w:proofErr w:type="gramEnd"/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u)du=sin(u)</w:t>
      </w:r>
    </w:p>
    <w:p w:rsidR="000B7E4A" w:rsidRPr="000B7E4A" w:rsidRDefault="000B7E4A" w:rsidP="000B7E4A">
      <w:pPr>
        <w:spacing w:beforeAutospacing="1" w:afterAutospacing="1" w:line="213" w:lineRule="atLeast"/>
        <w:ind w:left="28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sin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0B7E4A" w:rsidRPr="000B7E4A" w:rsidRDefault="000B7E4A" w:rsidP="000B7E4A">
      <w:pPr>
        <w:spacing w:beforeAutospacing="1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сейчас заменить 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ещё </w:t>
      </w:r>
      <w:proofErr w:type="gram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0B7E4A" w:rsidRPr="000B7E4A" w:rsidRDefault="000B7E4A" w:rsidP="000B7E4A">
      <w:pPr>
        <w:spacing w:beforeAutospacing="1" w:afterAutospacing="1" w:line="213" w:lineRule="atLeast"/>
        <w:ind w:left="21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sin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(2x)</w:t>
      </w:r>
    </w:p>
    <w:p w:rsidR="000B7E4A" w:rsidRPr="000B7E4A" w:rsidRDefault="000B7E4A" w:rsidP="000B7E4A">
      <w:pPr>
        <w:spacing w:beforeAutospacing="1" w:afterAutospacing="1" w:line="21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результат будет: −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sin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(2x)</w:t>
      </w:r>
    </w:p>
    <w:p w:rsidR="000B7E4A" w:rsidRPr="000B7E4A" w:rsidRDefault="000B7E4A" w:rsidP="000B7E4A">
      <w:pPr>
        <w:numPr>
          <w:ilvl w:val="1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Интеграл от константы есть эта константа, умноженная на переменную интегрирования:</w:t>
      </w:r>
    </w:p>
    <w:p w:rsidR="000B7E4A" w:rsidRPr="000B7E4A" w:rsidRDefault="000B7E4A" w:rsidP="000B7E4A">
      <w:pPr>
        <w:spacing w:beforeAutospacing="1" w:afterAutospacing="1" w:line="213" w:lineRule="atLeast"/>
        <w:ind w:left="14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∫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dx=x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</w:p>
    <w:p w:rsidR="000B7E4A" w:rsidRPr="000B7E4A" w:rsidRDefault="000B7E4A" w:rsidP="000B7E4A">
      <w:pPr>
        <w:numPr>
          <w:ilvl w:val="0"/>
          <w:numId w:val="1"/>
        </w:numPr>
        <w:spacing w:beforeAutospacing="1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Результат есть: </w:t>
      </w:r>
      <w:r w:rsidR="007438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 w:rsidR="007438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−</w:t>
      </w:r>
      <w:r w:rsidR="007438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sin</w:t>
      </w:r>
      <w:proofErr w:type="spell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(2x)</w:t>
      </w:r>
    </w:p>
    <w:p w:rsidR="000B7E4A" w:rsidRPr="000B7E4A" w:rsidRDefault="000B7E4A" w:rsidP="000B7E4A">
      <w:pPr>
        <w:numPr>
          <w:ilvl w:val="0"/>
          <w:numId w:val="1"/>
        </w:num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Добавляем </w:t>
      </w:r>
      <w:proofErr w:type="gramStart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постоянную</w:t>
      </w:r>
      <w:proofErr w:type="gramEnd"/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интегрирования:</w:t>
      </w:r>
    </w:p>
    <w:p w:rsidR="000B7E4A" w:rsidRPr="000B7E4A" w:rsidRDefault="00743838" w:rsidP="000B7E4A">
      <w:pPr>
        <w:spacing w:beforeAutospacing="1" w:afterAutospacing="1" w:line="213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−</w:t>
      </w:r>
      <w:r w:rsid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sin</w:t>
      </w:r>
      <w:proofErr w:type="spellEnd"/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(2x)+</w:t>
      </w:r>
      <w:proofErr w:type="spellStart"/>
      <w:r w:rsidR="000B7E4A"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constant</w:t>
      </w:r>
      <w:proofErr w:type="spellEnd"/>
    </w:p>
    <w:p w:rsidR="000B7E4A" w:rsidRPr="000B7E4A" w:rsidRDefault="000B7E4A" w:rsidP="000B7E4A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B7E4A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0B7E4A" w:rsidRPr="000B7E4A" w:rsidRDefault="000B7E4A" w:rsidP="000B7E4A">
      <w:pPr>
        <w:spacing w:before="100" w:beforeAutospacing="1" w:after="100" w:afterAutospacing="1" w:line="213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0B7E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</w:t>
      </w:r>
      <w:r w:rsidRPr="000B7E4A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</w:p>
    <w:p w:rsidR="000B7E4A" w:rsidRPr="000B7E4A" w:rsidRDefault="00743838" w:rsidP="000B7E4A">
      <w:pPr>
        <w:spacing w:beforeAutospacing="1" w:afterAutospacing="1" w:line="213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B7E4A" w:rsidRPr="00743838">
        <w:rPr>
          <w:rFonts w:ascii="Arial" w:eastAsia="Times New Roman" w:hAnsi="Arial" w:cs="Arial"/>
          <w:sz w:val="24"/>
          <w:szCs w:val="24"/>
          <w:lang w:val="en-US" w:eastAsia="ru-RU"/>
        </w:rPr>
        <w:t>x/2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B7E4A" w:rsidRPr="00743838">
        <w:rPr>
          <w:rFonts w:ascii="Arial" w:eastAsia="Times New Roman" w:hAnsi="Arial" w:cs="Arial"/>
          <w:sz w:val="24"/>
          <w:szCs w:val="24"/>
          <w:lang w:val="en-US" w:eastAsia="ru-RU"/>
        </w:rPr>
        <w:t>−(1/4)sin(2x)+constant</w:t>
      </w:r>
    </w:p>
    <w:p w:rsidR="000B7E4A" w:rsidRPr="00743838" w:rsidRDefault="00743838" w:rsidP="00F91B17">
      <w:pPr>
        <w:jc w:val="center"/>
        <w:rPr>
          <w:rFonts w:ascii="Arial" w:hAnsi="Arial" w:cs="Arial"/>
          <w:sz w:val="24"/>
          <w:szCs w:val="24"/>
        </w:rPr>
      </w:pPr>
      <w:r w:rsidRPr="00743838">
        <w:rPr>
          <w:rFonts w:ascii="Arial" w:hAnsi="Arial" w:cs="Arial"/>
          <w:sz w:val="24"/>
          <w:szCs w:val="24"/>
        </w:rPr>
        <w:t>Подставив пределы интегрирования, получаем:</w:t>
      </w: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34810" cy="461175"/>
            <wp:effectExtent l="19050" t="0" r="0" b="0"/>
            <wp:docPr id="5" name="Рисунок 5" descr=" integral sin^2(x) dx = x\/2-1\/4 sin(2 x)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integral sin^2(x) dx = x\/2-1\/4 sin(2 x)+consta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513" cy="46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68723" cy="564542"/>
            <wp:effectExtent l="19050" t="0" r="0" b="0"/>
            <wp:docPr id="8" name="Рисунок 8" descr=" integral_0^(pi\/4) sin^2(x) dx = 1\/8 (pi-2) ~~ 0.14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integral_0^(pi\/4) sin^2(x) dx = 1\/8 (pi-2) ~~ 0.142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063" cy="56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0B7E4A" w:rsidRPr="000B7E4A" w:rsidRDefault="000B7E4A" w:rsidP="00F91B17">
      <w:pPr>
        <w:jc w:val="center"/>
        <w:rPr>
          <w:szCs w:val="24"/>
          <w:lang w:val="en-US"/>
        </w:rPr>
      </w:pPr>
    </w:p>
    <w:p w:rsidR="00EF2F5B" w:rsidRDefault="00F91B17" w:rsidP="00F91B17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01279" cy="326003"/>
            <wp:effectExtent l="19050" t="0" r="8771" b="0"/>
            <wp:docPr id="2" name="Рисунок 1" descr="http://www4b.wolframalpha.com/Calculate/MSP/MSP5761cghe9c09be02h6h000038ef7b5ha1384f57?MSPStoreType=image/gif&amp;s=5&amp;w=236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b.wolframalpha.com/Calculate/MSP/MSP5761cghe9c09be02h6h000038ef7b5ha1384f57?MSPStoreType=image/gif&amp;s=5&amp;w=236.&amp;h=18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78" cy="32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17" w:rsidRDefault="00F91B17" w:rsidP="00F91B17">
      <w:pPr>
        <w:jc w:val="center"/>
        <w:rPr>
          <w:szCs w:val="24"/>
        </w:rPr>
      </w:pPr>
    </w:p>
    <w:p w:rsidR="00F91B17" w:rsidRDefault="00F91B17" w:rsidP="00F91B17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20368" cy="2258170"/>
            <wp:effectExtent l="19050" t="0" r="0" b="0"/>
            <wp:docPr id="4" name="Рисунок 4" descr="http://www4b.wolframalpha.com/Calculate/MSP/MSP5881cghe9c09be02h6h00002c6h3c0iebiee9g1?MSPStoreType=image/gif&amp;s=5&amp;w=442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5881cghe9c09be02h6h00002c6h3c0iebiee9g1?MSPStoreType=image/gif&amp;s=5&amp;w=442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728" cy="226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17" w:rsidRDefault="00F91B17" w:rsidP="00F91B17">
      <w:pPr>
        <w:jc w:val="center"/>
        <w:rPr>
          <w:szCs w:val="24"/>
        </w:rPr>
      </w:pPr>
    </w:p>
    <w:p w:rsidR="00F91B17" w:rsidRDefault="00F91B17" w:rsidP="00F91B17">
      <w:pPr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26405" cy="230505"/>
            <wp:effectExtent l="19050" t="0" r="0" b="0"/>
            <wp:docPr id="7" name="Рисунок 7" descr="http://www4b.wolframalpha.com/Calculate/MSP/MSP5431cghe9c0gi72d73i000021176364987i21ff?MSPStoreType=image/gif&amp;s=5&amp;w=580.&amp;h=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b.wolframalpha.com/Calculate/MSP/MSP5431cghe9c0gi72d73i000021176364987i21ff?MSPStoreType=image/gif&amp;s=5&amp;w=580.&amp;h=24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84" w:rsidRPr="00714084" w:rsidRDefault="00714084" w:rsidP="00714084">
      <w:pPr>
        <w:rPr>
          <w:rFonts w:ascii="Arial" w:hAnsi="Arial" w:cs="Arial"/>
          <w:sz w:val="24"/>
          <w:szCs w:val="24"/>
          <w:lang w:val="en-US"/>
        </w:rPr>
      </w:pPr>
      <w:r w:rsidRPr="00714084">
        <w:rPr>
          <w:rFonts w:ascii="Arial" w:hAnsi="Arial" w:cs="Arial"/>
          <w:sz w:val="24"/>
          <w:szCs w:val="24"/>
        </w:rPr>
        <w:t xml:space="preserve">              = 2</w:t>
      </w:r>
      <w:r w:rsidRPr="00714084">
        <w:rPr>
          <w:rFonts w:ascii="Arial" w:hAnsi="Arial" w:cs="Arial"/>
          <w:sz w:val="24"/>
          <w:szCs w:val="24"/>
          <w:lang w:val="en-US"/>
        </w:rPr>
        <w:t>πn+1.14677</w:t>
      </w:r>
    </w:p>
    <w:p w:rsidR="00F91B17" w:rsidRDefault="00F91B17" w:rsidP="00F91B17">
      <w:pPr>
        <w:jc w:val="center"/>
        <w:rPr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26405" cy="230505"/>
            <wp:effectExtent l="19050" t="0" r="0" b="0"/>
            <wp:docPr id="10" name="Рисунок 10" descr="http://www4b.wolframalpha.com/Calculate/MSP/MSP5461cghe9c0gi72d73i000054ab85h561d08iaf?MSPStoreType=image/gif&amp;s=5&amp;w=580.&amp;h=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5461cghe9c0gi72d73i000054ab85h561d08iaf?MSPStoreType=image/gif&amp;s=5&amp;w=580.&amp;h=24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84" w:rsidRPr="00714084" w:rsidRDefault="00714084" w:rsidP="00714084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               = </w:t>
      </w:r>
      <w:r w:rsidRPr="00714084">
        <w:rPr>
          <w:rFonts w:ascii="Arial" w:hAnsi="Arial" w:cs="Arial"/>
          <w:sz w:val="24"/>
          <w:szCs w:val="24"/>
        </w:rPr>
        <w:t>2</w:t>
      </w:r>
      <w:r w:rsidRPr="00714084">
        <w:rPr>
          <w:rFonts w:ascii="Arial" w:hAnsi="Arial" w:cs="Arial"/>
          <w:sz w:val="24"/>
          <w:szCs w:val="24"/>
          <w:lang w:val="en-US"/>
        </w:rPr>
        <w:t>πn</w:t>
      </w:r>
      <w:r>
        <w:rPr>
          <w:rFonts w:ascii="Arial" w:hAnsi="Arial" w:cs="Arial"/>
          <w:sz w:val="24"/>
          <w:szCs w:val="24"/>
          <w:lang w:val="en-US"/>
        </w:rPr>
        <w:t>-2.71756</w:t>
      </w:r>
    </w:p>
    <w:p w:rsidR="00F91B17" w:rsidRDefault="00F91B17" w:rsidP="00F91B17">
      <w:pPr>
        <w:jc w:val="center"/>
        <w:rPr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26405" cy="334010"/>
            <wp:effectExtent l="19050" t="0" r="0" b="0"/>
            <wp:docPr id="13" name="Рисунок 13" descr="http://www4b.wolframalpha.com/Calculate/MSP/MSP5491cghe9c0gi72d73i000050ghdc42gf58812f?MSPStoreType=image/gif&amp;s=5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b.wolframalpha.com/Calculate/MSP/MSP5491cghe9c0gi72d73i000050ghdc42gf58812f?MSPStoreType=image/gif&amp;s=5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84" w:rsidRPr="00714084" w:rsidRDefault="00714084" w:rsidP="00714084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      = </w:t>
      </w:r>
      <w:r w:rsidRPr="00714084">
        <w:rPr>
          <w:rFonts w:ascii="Arial" w:hAnsi="Arial" w:cs="Arial"/>
          <w:sz w:val="24"/>
          <w:szCs w:val="24"/>
        </w:rPr>
        <w:t>2</w:t>
      </w:r>
      <w:proofErr w:type="spellStart"/>
      <w:r w:rsidRPr="00714084">
        <w:rPr>
          <w:rFonts w:ascii="Arial" w:hAnsi="Arial" w:cs="Arial"/>
          <w:sz w:val="24"/>
          <w:szCs w:val="24"/>
          <w:lang w:val="en-US"/>
        </w:rPr>
        <w:t>πn</w:t>
      </w:r>
      <w:proofErr w:type="spellEnd"/>
      <w:r>
        <w:rPr>
          <w:rFonts w:ascii="Arial" w:hAnsi="Arial" w:cs="Arial"/>
          <w:sz w:val="24"/>
          <w:szCs w:val="24"/>
          <w:lang w:val="en-US"/>
        </w:rPr>
        <w:t>- 2.61799</w:t>
      </w:r>
    </w:p>
    <w:p w:rsidR="00F91B17" w:rsidRDefault="00F91B17" w:rsidP="00714084">
      <w:pPr>
        <w:jc w:val="center"/>
        <w:rPr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26405" cy="334010"/>
            <wp:effectExtent l="19050" t="0" r="0" b="0"/>
            <wp:docPr id="16" name="Рисунок 16" descr="http://www4b.wolframalpha.com/Calculate/MSP/MSP5521cghe9c0gi72d73i000034c09cc8ad8fagg5?MSPStoreType=image/gif&amp;s=5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b.wolframalpha.com/Calculate/MSP/MSP5521cghe9c0gi72d73i000034c09cc8ad8fagg5?MSPStoreType=image/gif&amp;s=5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84" w:rsidRDefault="00714084" w:rsidP="00714084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     = </w:t>
      </w:r>
      <w:r w:rsidRPr="00714084">
        <w:rPr>
          <w:rFonts w:ascii="Arial" w:hAnsi="Arial" w:cs="Arial"/>
          <w:sz w:val="24"/>
          <w:szCs w:val="24"/>
        </w:rPr>
        <w:t>2</w:t>
      </w:r>
      <w:r w:rsidRPr="00714084">
        <w:rPr>
          <w:rFonts w:ascii="Arial" w:hAnsi="Arial" w:cs="Arial"/>
          <w:sz w:val="24"/>
          <w:szCs w:val="24"/>
          <w:lang w:val="en-US"/>
        </w:rPr>
        <w:t>πn</w:t>
      </w:r>
      <w:r>
        <w:rPr>
          <w:rFonts w:ascii="Arial" w:hAnsi="Arial" w:cs="Arial"/>
          <w:sz w:val="24"/>
          <w:szCs w:val="24"/>
          <w:lang w:val="en-US"/>
        </w:rPr>
        <w:t>-0.5236</w:t>
      </w:r>
    </w:p>
    <w:p w:rsidR="00714084" w:rsidRPr="00714084" w:rsidRDefault="00714084" w:rsidP="00714084">
      <w:pPr>
        <w:jc w:val="center"/>
        <w:rPr>
          <w:szCs w:val="24"/>
          <w:lang w:val="en-US"/>
        </w:rPr>
      </w:pPr>
    </w:p>
    <w:sectPr w:rsidR="00714084" w:rsidRPr="00714084" w:rsidSect="005E3E4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3F28"/>
    <w:multiLevelType w:val="multilevel"/>
    <w:tmpl w:val="14F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966"/>
    <w:rsid w:val="00055F3B"/>
    <w:rsid w:val="000B31C8"/>
    <w:rsid w:val="000B7E4A"/>
    <w:rsid w:val="001C2105"/>
    <w:rsid w:val="002154E8"/>
    <w:rsid w:val="00295619"/>
    <w:rsid w:val="003050BD"/>
    <w:rsid w:val="00360390"/>
    <w:rsid w:val="00463C5B"/>
    <w:rsid w:val="00481F1D"/>
    <w:rsid w:val="00510A07"/>
    <w:rsid w:val="005243CF"/>
    <w:rsid w:val="00562F33"/>
    <w:rsid w:val="00582967"/>
    <w:rsid w:val="0059753F"/>
    <w:rsid w:val="005E3E41"/>
    <w:rsid w:val="00633998"/>
    <w:rsid w:val="006B45D6"/>
    <w:rsid w:val="00714084"/>
    <w:rsid w:val="00743838"/>
    <w:rsid w:val="00775250"/>
    <w:rsid w:val="00783702"/>
    <w:rsid w:val="007E6AE9"/>
    <w:rsid w:val="00897653"/>
    <w:rsid w:val="00955521"/>
    <w:rsid w:val="00965D5D"/>
    <w:rsid w:val="00A112F2"/>
    <w:rsid w:val="00A97B82"/>
    <w:rsid w:val="00BE359D"/>
    <w:rsid w:val="00C46A59"/>
    <w:rsid w:val="00C91751"/>
    <w:rsid w:val="00CB2465"/>
    <w:rsid w:val="00CB4966"/>
    <w:rsid w:val="00CD1814"/>
    <w:rsid w:val="00CD202C"/>
    <w:rsid w:val="00D8335E"/>
    <w:rsid w:val="00EF2F5B"/>
    <w:rsid w:val="00F91B17"/>
    <w:rsid w:val="00F97EB1"/>
    <w:rsid w:val="00FA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49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E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3CF"/>
  </w:style>
  <w:style w:type="character" w:customStyle="1" w:styleId="mi">
    <w:name w:val="mi"/>
    <w:basedOn w:val="a0"/>
    <w:rsid w:val="000B7E4A"/>
  </w:style>
  <w:style w:type="character" w:customStyle="1" w:styleId="mn">
    <w:name w:val="mn"/>
    <w:basedOn w:val="a0"/>
    <w:rsid w:val="000B7E4A"/>
  </w:style>
  <w:style w:type="character" w:customStyle="1" w:styleId="mo">
    <w:name w:val="mo"/>
    <w:basedOn w:val="a0"/>
    <w:rsid w:val="000B7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9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67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463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382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8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61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38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659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3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10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54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59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91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80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7234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50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98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92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47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12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908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3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396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63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625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21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00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53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28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39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419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31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89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8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851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267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166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988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888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807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99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293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045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84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46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26400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54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19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251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974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346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6079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543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80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820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8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73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722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22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39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30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10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5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2015-04-24T13:47:00Z</dcterms:created>
  <dcterms:modified xsi:type="dcterms:W3CDTF">2015-05-02T20:45:00Z</dcterms:modified>
</cp:coreProperties>
</file>