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238" w:rsidRDefault="004E6238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4E6238">
        <w:rPr>
          <w:rFonts w:ascii="Arial" w:hAnsi="Arial" w:cs="Arial"/>
          <w:b/>
          <w:noProof/>
          <w:sz w:val="28"/>
          <w:szCs w:val="28"/>
          <w:lang w:eastAsia="ru-RU"/>
        </w:rPr>
        <w:t>Даны точки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А(0; 0; 0), В(-3; 1; -2), С(-4; 2; 1),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 w:rsidRPr="004E6238">
        <w:rPr>
          <w:rFonts w:ascii="Arial" w:hAnsi="Arial" w:cs="Arial"/>
          <w:b/>
          <w:noProof/>
          <w:sz w:val="28"/>
          <w:szCs w:val="28"/>
          <w:lang w:eastAsia="ru-RU"/>
        </w:rPr>
        <w:t>(1; 3; -1).</w:t>
      </w:r>
    </w:p>
    <w:p w:rsidR="00667196" w:rsidRPr="00B85E4C" w:rsidRDefault="00667196" w:rsidP="00B85E4C">
      <w:pPr>
        <w:pStyle w:val="a6"/>
        <w:numPr>
          <w:ilvl w:val="0"/>
          <w:numId w:val="1"/>
        </w:num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B85E4C">
        <w:rPr>
          <w:rFonts w:ascii="Arial" w:hAnsi="Arial" w:cs="Arial"/>
          <w:b/>
          <w:noProof/>
          <w:sz w:val="28"/>
          <w:szCs w:val="28"/>
          <w:lang w:eastAsia="ru-RU"/>
        </w:rPr>
        <w:t>Находим векторы и их длины.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668"/>
        <w:gridCol w:w="2241"/>
      </w:tblGrid>
      <w:tr w:rsidR="00667196" w:rsidRPr="00667196" w:rsidTr="00667196">
        <w:trPr>
          <w:trHeight w:val="378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Вектор АВ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</w:tr>
      <w:tr w:rsidR="00667196" w:rsidRPr="00667196" w:rsidTr="00667196">
        <w:trPr>
          <w:trHeight w:val="378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96" w:rsidRPr="00667196" w:rsidRDefault="00667196" w:rsidP="00667196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√</w:t>
            </w: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3,741657</w:t>
            </w:r>
          </w:p>
        </w:tc>
      </w:tr>
      <w:tr w:rsidR="00667196" w:rsidRPr="00667196" w:rsidTr="00667196">
        <w:trPr>
          <w:trHeight w:val="378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Вектор ВС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67196" w:rsidRPr="00667196" w:rsidTr="00667196">
        <w:trPr>
          <w:trHeight w:val="378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96" w:rsidRPr="00667196" w:rsidRDefault="00667196" w:rsidP="00667196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√</w:t>
            </w: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3,316625</w:t>
            </w:r>
          </w:p>
        </w:tc>
      </w:tr>
      <w:tr w:rsidR="00667196" w:rsidRPr="00667196" w:rsidTr="00667196">
        <w:trPr>
          <w:trHeight w:val="378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Вектор 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67196" w:rsidRPr="00667196" w:rsidTr="00667196">
        <w:trPr>
          <w:trHeight w:val="378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96" w:rsidRPr="00667196" w:rsidRDefault="00667196" w:rsidP="00667196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√</w:t>
            </w: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196" w:rsidRPr="00667196" w:rsidRDefault="00667196" w:rsidP="006671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6719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4,582576</w:t>
            </w:r>
          </w:p>
        </w:tc>
      </w:tr>
    </w:tbl>
    <w:p w:rsidR="00667196" w:rsidRDefault="00A8251A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Углы находим по формуле для угла между векторами.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440"/>
        <w:gridCol w:w="1440"/>
        <w:gridCol w:w="1575"/>
        <w:gridCol w:w="1497"/>
        <w:gridCol w:w="2081"/>
        <w:gridCol w:w="1580"/>
      </w:tblGrid>
      <w:tr w:rsidR="00A8251A" w:rsidRPr="00A8251A" w:rsidTr="00A8251A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A 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17,14643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0,699854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А=</w:t>
            </w: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0,795603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р=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45,58469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°</w:t>
            </w:r>
          </w:p>
        </w:tc>
      </w:tr>
      <w:tr w:rsidR="00A8251A" w:rsidRPr="00A8251A" w:rsidTr="00A8251A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B 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12,40967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0,161165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В=</w:t>
            </w: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1,408926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р=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80,7255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°</w:t>
            </w:r>
          </w:p>
        </w:tc>
      </w:tr>
      <w:tr w:rsidR="00A8251A" w:rsidRPr="00A8251A" w:rsidTr="00A8251A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C 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15,19868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0,592157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С=</w:t>
            </w: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0,937064</w:t>
            </w:r>
            <w:r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р=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51A" w:rsidRPr="00A8251A" w:rsidRDefault="00A8251A" w:rsidP="00A8251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8251A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53,68981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°.</w:t>
            </w:r>
          </w:p>
        </w:tc>
      </w:tr>
    </w:tbl>
    <w:p w:rsidR="00A8251A" w:rsidRDefault="00A8251A">
      <w:pPr>
        <w:rPr>
          <w:rFonts w:ascii="Arial" w:hAnsi="Arial" w:cs="Arial"/>
          <w:b/>
          <w:noProof/>
          <w:sz w:val="28"/>
          <w:szCs w:val="28"/>
          <w:lang w:eastAsia="ru-RU"/>
        </w:rPr>
      </w:pPr>
    </w:p>
    <w:p w:rsidR="00A8251A" w:rsidRDefault="00A8251A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2)</w:t>
      </w:r>
      <w:r w:rsidR="00463EA7">
        <w:rPr>
          <w:rFonts w:ascii="Arial" w:hAnsi="Arial" w:cs="Arial"/>
          <w:b/>
          <w:noProof/>
          <w:sz w:val="28"/>
          <w:szCs w:val="28"/>
          <w:lang w:eastAsia="ru-RU"/>
        </w:rPr>
        <w:t xml:space="preserve"> Площадь треугольника равна половине модуля векторого произведения векторов АВ и АС.</w:t>
      </w:r>
    </w:p>
    <w:p w:rsidR="00463EA7" w:rsidRDefault="00463EA7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I        j       k |        I         j</w:t>
      </w:r>
    </w:p>
    <w:p w:rsidR="00463EA7" w:rsidRDefault="00463EA7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-3      1      -2 |      -3       1</w:t>
      </w:r>
    </w:p>
    <w:p w:rsidR="00463EA7" w:rsidRDefault="00463EA7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-4      2       1 |     -4        2 = </w:t>
      </w:r>
      <w:r w:rsidR="00E86211">
        <w:rPr>
          <w:rFonts w:ascii="Arial" w:hAnsi="Arial" w:cs="Arial"/>
          <w:b/>
          <w:noProof/>
          <w:sz w:val="28"/>
          <w:szCs w:val="28"/>
          <w:lang w:val="en-US" w:eastAsia="ru-RU"/>
        </w:rPr>
        <w:t>1i + 8j – 6k + 3j + 4i + 4k =</w:t>
      </w:r>
    </w:p>
    <w:p w:rsidR="00E86211" w:rsidRDefault="00E86211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                                        = 5i + 11j - 2k.</w:t>
      </w:r>
    </w:p>
    <w:p w:rsidR="00AD0D76" w:rsidRDefault="00E86211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S = (1/2)√(5² + 11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²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+ (-2)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²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) = (1/2)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√(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25 + 121 + 4) = (1/2)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√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15</w:t>
      </w:r>
      <w:r w:rsidR="00AD0D76">
        <w:rPr>
          <w:rFonts w:ascii="Arial" w:hAnsi="Arial" w:cs="Arial"/>
          <w:b/>
          <w:noProof/>
          <w:sz w:val="28"/>
          <w:szCs w:val="28"/>
          <w:lang w:val="en-US" w:eastAsia="ru-RU"/>
        </w:rPr>
        <w:t>0 (1/2)*5</w:t>
      </w:r>
      <w:r w:rsidR="00AD0D76">
        <w:rPr>
          <w:rFonts w:ascii="Arial" w:hAnsi="Arial" w:cs="Arial"/>
          <w:b/>
          <w:noProof/>
          <w:sz w:val="28"/>
          <w:szCs w:val="28"/>
          <w:lang w:val="en-US" w:eastAsia="ru-RU"/>
        </w:rPr>
        <w:t>√</w:t>
      </w:r>
      <w:r w:rsidR="00AD0D76">
        <w:rPr>
          <w:rFonts w:ascii="Arial" w:hAnsi="Arial" w:cs="Arial"/>
          <w:b/>
          <w:noProof/>
          <w:sz w:val="28"/>
          <w:szCs w:val="28"/>
          <w:lang w:val="en-US" w:eastAsia="ru-RU"/>
        </w:rPr>
        <w:t>6 =</w:t>
      </w:r>
    </w:p>
    <w:p w:rsidR="00E86211" w:rsidRDefault="00AD0D76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   </w:t>
      </w:r>
      <w:r w:rsidRPr="00AD0D76">
        <w:rPr>
          <w:rFonts w:ascii="Arial" w:hAnsi="Arial" w:cs="Arial"/>
          <w:b/>
          <w:noProof/>
          <w:sz w:val="28"/>
          <w:szCs w:val="28"/>
          <w:lang w:eastAsia="ru-RU"/>
        </w:rPr>
        <w:t>= 2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,5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√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6 </w:t>
      </w:r>
      <w:r w:rsidR="00E86211" w:rsidRPr="00AD0D76">
        <w:rPr>
          <w:rFonts w:ascii="Arial" w:hAnsi="Arial" w:cs="Arial"/>
          <w:b/>
          <w:noProof/>
          <w:sz w:val="28"/>
          <w:szCs w:val="28"/>
          <w:lang w:eastAsia="ru-RU"/>
        </w:rPr>
        <w:t>≈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6,123724</w:t>
      </w:r>
      <w:r w:rsidR="00E86211" w:rsidRPr="00AD0D76"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AD0D76" w:rsidRDefault="00AD0D76">
      <w:pPr>
        <w:rPr>
          <w:rFonts w:ascii="Arial" w:hAnsi="Arial" w:cs="Arial"/>
          <w:b/>
          <w:noProof/>
          <w:sz w:val="28"/>
          <w:szCs w:val="28"/>
          <w:lang w:eastAsia="ru-RU"/>
        </w:rPr>
      </w:pPr>
    </w:p>
    <w:p w:rsidR="00AD0D76" w:rsidRDefault="00AD0D76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3)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Находим вектор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AD.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AD0D76" w:rsidRPr="00AD0D76" w:rsidTr="00AD0D76">
        <w:trPr>
          <w:trHeight w:val="378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Вектор АD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</w:tr>
      <w:tr w:rsidR="00AD0D76" w:rsidRPr="00AD0D76" w:rsidTr="00AD0D76">
        <w:trPr>
          <w:trHeight w:val="378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D0D76" w:rsidRPr="00AD0D76" w:rsidRDefault="00AD0D76" w:rsidP="00AD0D76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D76" w:rsidRPr="00AD0D76" w:rsidRDefault="00AD0D76" w:rsidP="00AD0D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AD0D7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</w:tbl>
    <w:p w:rsidR="00AD0D76" w:rsidRDefault="00910D83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Смешанное произведение векторов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AB</w:t>
      </w:r>
      <w:r w:rsidRPr="00910D83">
        <w:rPr>
          <w:rFonts w:ascii="Arial" w:hAnsi="Arial" w:cs="Arial"/>
          <w:b/>
          <w:noProof/>
          <w:sz w:val="28"/>
          <w:szCs w:val="28"/>
          <w:lang w:eastAsia="ru-RU"/>
        </w:rPr>
        <w:t xml:space="preserve">,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AC</w:t>
      </w:r>
      <w:r w:rsidRPr="00910D83">
        <w:rPr>
          <w:rFonts w:ascii="Arial" w:hAnsi="Arial" w:cs="Arial"/>
          <w:b/>
          <w:noProof/>
          <w:sz w:val="28"/>
          <w:szCs w:val="28"/>
          <w:lang w:eastAsia="ru-RU"/>
        </w:rPr>
        <w:t xml:space="preserve">,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можно найти двумя способами.</w:t>
      </w:r>
    </w:p>
    <w:p w:rsidR="00910D83" w:rsidRDefault="00910D83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а) используя результы векторного произведения векторов АВ и АС по пункту 2).</w:t>
      </w:r>
    </w:p>
    <w:p w:rsidR="00B85E4C" w:rsidRPr="00910D83" w:rsidRDefault="00B85E4C" w:rsidP="00B85E4C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АВхАС = 5    11    -2</w:t>
      </w:r>
    </w:p>
    <w:p w:rsidR="00B85E4C" w:rsidRDefault="00B85E4C" w:rsidP="00B85E4C">
      <w:pPr>
        <w:rPr>
          <w:rFonts w:ascii="Arial" w:hAnsi="Arial" w:cs="Arial"/>
          <w:b/>
          <w:noProof/>
          <w:sz w:val="28"/>
          <w:szCs w:val="28"/>
          <w:u w:val="single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      AD </w:t>
      </w:r>
      <w:r w:rsidRPr="00910D83">
        <w:rPr>
          <w:rFonts w:ascii="Arial" w:hAnsi="Arial" w:cs="Arial"/>
          <w:b/>
          <w:noProof/>
          <w:sz w:val="28"/>
          <w:szCs w:val="28"/>
          <w:u w:val="single"/>
          <w:lang w:val="en-US" w:eastAsia="ru-RU"/>
        </w:rPr>
        <w:t>= 1     3     -1</w:t>
      </w:r>
    </w:p>
    <w:p w:rsidR="00B85E4C" w:rsidRDefault="00B85E4C" w:rsidP="00B85E4C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910D83"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              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5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+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33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+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2 = 40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910D83" w:rsidRDefault="00910D83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t>б) использовать формулу:</w:t>
      </w:r>
    </w:p>
    <w:p w:rsidR="00910D83" w:rsidRDefault="00910D83" w:rsidP="00910D83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АВ: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-3      1      -2 |      -3       1</w:t>
      </w:r>
    </w:p>
    <w:p w:rsidR="00910D83" w:rsidRDefault="00910D83" w:rsidP="00910D83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АС: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-4      2       1 |     -4        2</w:t>
      </w:r>
    </w:p>
    <w:p w:rsidR="00910D83" w:rsidRPr="00910D83" w:rsidRDefault="00910D83" w:rsidP="00910D83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AD:  1      3       -1 |     1       3 = </w:t>
      </w:r>
      <w:r w:rsidR="00916326">
        <w:rPr>
          <w:rFonts w:ascii="Arial" w:hAnsi="Arial" w:cs="Arial"/>
          <w:b/>
          <w:noProof/>
          <w:sz w:val="28"/>
          <w:szCs w:val="28"/>
          <w:lang w:val="en-US" w:eastAsia="ru-RU"/>
        </w:rPr>
        <w:t>6 + 1 + 24 – 4 + 9 + 4 = 40.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</w:t>
      </w:r>
    </w:p>
    <w:p w:rsidR="00AD0D76" w:rsidRPr="00AD0D76" w:rsidRDefault="00AD0D76">
      <w:pPr>
        <w:rPr>
          <w:rFonts w:ascii="Arial" w:hAnsi="Arial" w:cs="Arial"/>
          <w:b/>
          <w:noProof/>
          <w:sz w:val="28"/>
          <w:szCs w:val="28"/>
          <w:lang w:eastAsia="ru-RU"/>
        </w:rPr>
      </w:pPr>
    </w:p>
    <w:sectPr w:rsidR="00AD0D76" w:rsidRPr="00AD0D76" w:rsidSect="0079761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1465D"/>
    <w:multiLevelType w:val="hybridMultilevel"/>
    <w:tmpl w:val="49581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19"/>
    <w:rsid w:val="00064868"/>
    <w:rsid w:val="000B5EAE"/>
    <w:rsid w:val="002331F4"/>
    <w:rsid w:val="00250AE3"/>
    <w:rsid w:val="00280380"/>
    <w:rsid w:val="00463EA7"/>
    <w:rsid w:val="004E6238"/>
    <w:rsid w:val="00667196"/>
    <w:rsid w:val="006E34E5"/>
    <w:rsid w:val="00716EF1"/>
    <w:rsid w:val="007328F9"/>
    <w:rsid w:val="00794921"/>
    <w:rsid w:val="00797619"/>
    <w:rsid w:val="00910D83"/>
    <w:rsid w:val="00916326"/>
    <w:rsid w:val="00A07142"/>
    <w:rsid w:val="00A8251A"/>
    <w:rsid w:val="00AD0D76"/>
    <w:rsid w:val="00B60F64"/>
    <w:rsid w:val="00B85E4C"/>
    <w:rsid w:val="00D74FB1"/>
    <w:rsid w:val="00E8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C026B-C52D-473F-8685-96EE9A98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619"/>
    <w:rPr>
      <w:b/>
      <w:bCs/>
    </w:rPr>
  </w:style>
  <w:style w:type="character" w:styleId="a5">
    <w:name w:val="Hyperlink"/>
    <w:basedOn w:val="a0"/>
    <w:uiPriority w:val="99"/>
    <w:semiHidden/>
    <w:unhideWhenUsed/>
    <w:rsid w:val="006E34E5"/>
    <w:rPr>
      <w:color w:val="0000FF"/>
      <w:u w:val="single"/>
    </w:rPr>
  </w:style>
  <w:style w:type="character" w:customStyle="1" w:styleId="radic">
    <w:name w:val="radic"/>
    <w:basedOn w:val="a0"/>
    <w:rsid w:val="006E34E5"/>
  </w:style>
  <w:style w:type="paragraph" w:styleId="a6">
    <w:name w:val="List Paragraph"/>
    <w:basedOn w:val="a"/>
    <w:uiPriority w:val="34"/>
    <w:qFormat/>
    <w:rsid w:val="004E6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2154">
                  <w:marLeft w:val="105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802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2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2022-10-15T12:49:00Z</dcterms:created>
  <dcterms:modified xsi:type="dcterms:W3CDTF">2022-10-15T12:50:00Z</dcterms:modified>
</cp:coreProperties>
</file>