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610" w:rsidRDefault="005E0577">
      <w:r>
        <w:t>Уравнение плоскости</w:t>
      </w:r>
    </w:p>
    <w:p w:rsidR="009B2ED7" w:rsidRDefault="009B2ED7" w:rsidP="005E0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</w:t>
      </w:r>
    </w:p>
    <w:p w:rsidR="009B2ED7" w:rsidRPr="009B2ED7" w:rsidRDefault="009B2ED7" w:rsidP="009B2ED7">
      <w:pPr>
        <w:shd w:val="clear" w:color="auto" w:fill="FFFFFF"/>
        <w:spacing w:after="30" w:line="330" w:lineRule="atLeast"/>
        <w:outlineLvl w:val="0"/>
        <w:rPr>
          <w:rFonts w:ascii="inherit" w:eastAsia="Times New Roman" w:hAnsi="inherit" w:cs="Arial"/>
          <w:b/>
          <w:bCs/>
          <w:color w:val="333333"/>
          <w:kern w:val="36"/>
          <w:sz w:val="27"/>
          <w:szCs w:val="27"/>
          <w:lang w:eastAsia="ru-RU"/>
        </w:rPr>
      </w:pPr>
      <w:r>
        <w:rPr>
          <w:rFonts w:eastAsia="Times New Roman" w:cs="Arial"/>
          <w:b/>
          <w:bCs/>
          <w:color w:val="333333"/>
          <w:kern w:val="36"/>
          <w:sz w:val="27"/>
          <w:szCs w:val="27"/>
          <w:lang w:eastAsia="ru-RU"/>
        </w:rPr>
        <w:t xml:space="preserve">Составить уравнение плоскости, проходящей через точки: </w:t>
      </w:r>
      <w:r w:rsidRPr="009B2ED7">
        <w:rPr>
          <w:rFonts w:ascii="inherit" w:eastAsia="Times New Roman" w:hAnsi="inherit" w:cs="Arial"/>
          <w:b/>
          <w:bCs/>
          <w:color w:val="333333"/>
          <w:kern w:val="36"/>
          <w:sz w:val="27"/>
          <w:szCs w:val="27"/>
          <w:lang w:eastAsia="ru-RU"/>
        </w:rPr>
        <w:t>A(1,2,0), B(2,5,0),C(0,3,2)</w:t>
      </w:r>
    </w:p>
    <w:p w:rsidR="009B2ED7" w:rsidRDefault="009B2ED7" w:rsidP="005E0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2ED7" w:rsidRDefault="009B2ED7" w:rsidP="005E0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составления уравнения плоскости используем формулу:</w:t>
      </w:r>
    </w:p>
    <w:p w:rsidR="005E0577" w:rsidRDefault="005E0577" w:rsidP="005E0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8F8F8"/>
          <w:lang w:eastAsia="ru-RU"/>
        </w:rPr>
      </w:pPr>
    </w:p>
    <w:p w:rsidR="005E0577" w:rsidRPr="005E0577" w:rsidRDefault="005E0577" w:rsidP="005E0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6"/>
                  <w:szCs w:val="26"/>
                  <w:lang w:eastAsia="ru-RU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6"/>
                      <w:szCs w:val="26"/>
                      <w:lang w:eastAsia="ru-RU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val="en-US" w:eastAsia="ru-RU"/>
                      </w:rPr>
                      <m:t>x-x1</m:t>
                    </m:r>
                  </m:e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y-y1</m:t>
                    </m:r>
                  </m:e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z-z1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x2-x1</m:t>
                    </m:r>
                  </m:e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y2-y1</m:t>
                    </m:r>
                  </m:e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z2-z1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x3-x1</m:t>
                    </m:r>
                  </m:e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y3-y1</m:t>
                    </m:r>
                  </m:e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z3-z1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"/>
              <w:color w:val="000000"/>
              <w:sz w:val="26"/>
              <w:szCs w:val="26"/>
              <w:lang w:eastAsia="ru-RU"/>
            </w:rPr>
            <m:t>=0</m:t>
          </m:r>
        </m:oMath>
      </m:oMathPara>
      <w:r w:rsidRPr="005E0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tbl>
      <w:tblPr>
        <w:tblW w:w="0" w:type="auto"/>
        <w:jc w:val="center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  <w:gridCol w:w="36"/>
        <w:gridCol w:w="36"/>
        <w:gridCol w:w="36"/>
        <w:gridCol w:w="36"/>
        <w:gridCol w:w="36"/>
      </w:tblGrid>
      <w:tr w:rsidR="005E0577" w:rsidRPr="005E0577" w:rsidTr="005E0577">
        <w:trPr>
          <w:jc w:val="center"/>
        </w:trPr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E0577" w:rsidRPr="005E0577" w:rsidTr="005E0577">
        <w:trPr>
          <w:jc w:val="center"/>
        </w:trPr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E0577" w:rsidRPr="005E0577" w:rsidTr="005E0577">
        <w:trPr>
          <w:jc w:val="center"/>
        </w:trPr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5E0577" w:rsidRDefault="009B2ED7" w:rsidP="005E0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eastAsia="Times New Roman" w:hAnsi="Cambria Math" w:cs="Times New Roman"/>
                  <w:i/>
                  <w:color w:val="000000"/>
                  <w:sz w:val="26"/>
                  <w:szCs w:val="26"/>
                  <w:lang w:eastAsia="ru-RU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6"/>
                      <w:szCs w:val="26"/>
                      <w:lang w:eastAsia="ru-RU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val="en-US" w:eastAsia="ru-RU"/>
                      </w:rPr>
                      <m:t>x-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val="en-US" w:eastAsia="ru-RU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y-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z-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2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5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0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0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1</m:t>
                    </m:r>
                  </m:e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3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2</m:t>
                    </m:r>
                  </m:e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2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-</m:t>
                    </m:r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6"/>
                        <w:szCs w:val="26"/>
                        <w:lang w:eastAsia="ru-RU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 w:eastAsia="Times New Roman" w:hAnsi="Cambria Math" w:cs="Times New Roman"/>
              <w:color w:val="000000"/>
              <w:sz w:val="26"/>
              <w:szCs w:val="26"/>
              <w:lang w:eastAsia="ru-RU"/>
            </w:rPr>
            <m:t>=0</m:t>
          </m:r>
        </m:oMath>
      </m:oMathPara>
    </w:p>
    <w:p w:rsidR="007B256D" w:rsidRPr="005E0577" w:rsidRDefault="007B256D" w:rsidP="005E0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"/>
        <w:gridCol w:w="36"/>
        <w:gridCol w:w="36"/>
        <w:gridCol w:w="36"/>
        <w:gridCol w:w="36"/>
        <w:gridCol w:w="36"/>
      </w:tblGrid>
      <w:tr w:rsidR="005E0577" w:rsidRPr="005E0577" w:rsidTr="005E0577">
        <w:trPr>
          <w:jc w:val="center"/>
        </w:trPr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E0577" w:rsidRPr="005E0577" w:rsidTr="005E0577">
        <w:trPr>
          <w:jc w:val="center"/>
        </w:trPr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E0577" w:rsidRPr="005E0577" w:rsidTr="005E0577">
        <w:trPr>
          <w:jc w:val="center"/>
        </w:trPr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5E0577" w:rsidRPr="005E0577" w:rsidRDefault="005E0577" w:rsidP="005E0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93"/>
        <w:gridCol w:w="36"/>
        <w:gridCol w:w="36"/>
        <w:gridCol w:w="36"/>
        <w:gridCol w:w="36"/>
        <w:gridCol w:w="36"/>
      </w:tblGrid>
      <w:tr w:rsidR="005E0577" w:rsidRPr="005E0577" w:rsidTr="005E0577">
        <w:trPr>
          <w:jc w:val="center"/>
        </w:trPr>
        <w:tc>
          <w:tcPr>
            <w:tcW w:w="0" w:type="auto"/>
            <w:shd w:val="clear" w:color="auto" w:fill="F8F8F8"/>
            <w:vAlign w:val="center"/>
            <w:hideMark/>
          </w:tcPr>
          <w:p w:rsidR="007B256D" w:rsidRDefault="007B256D" w:rsidP="007B2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6"/>
                        <w:szCs w:val="26"/>
                        <w:lang w:eastAsia="ru-RU"/>
                      </w:rPr>
                    </m:ctrlPr>
                  </m:dPr>
                  <m:e>
                    <m:m>
                      <m:mPr>
                        <m:mcs>
                          <m:mc>
                            <m:mcPr>
                              <m:count m:val="3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26"/>
                            <w:szCs w:val="26"/>
                            <w:lang w:eastAsia="ru-RU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6"/>
                              <w:szCs w:val="26"/>
                              <w:lang w:val="en-US" w:eastAsia="ru-RU"/>
                            </w:rPr>
                            <m:t>x-1</m:t>
                          </m:r>
                        </m:e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6"/>
                              <w:szCs w:val="26"/>
                              <w:lang w:eastAsia="ru-RU"/>
                            </w:rPr>
                            <m:t>y-2</m:t>
                          </m:r>
                        </m:e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6"/>
                              <w:szCs w:val="26"/>
                              <w:lang w:eastAsia="ru-RU"/>
                            </w:rPr>
                            <m:t>z-0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6"/>
                              <w:szCs w:val="26"/>
                              <w:lang w:eastAsia="ru-RU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6"/>
                              <w:szCs w:val="26"/>
                              <w:lang w:eastAsia="ru-RU"/>
                            </w:rPr>
                            <m:t>3</m:t>
                          </m:r>
                        </m:e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6"/>
                              <w:szCs w:val="26"/>
                              <w:lang w:eastAsia="ru-RU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6"/>
                              <w:szCs w:val="26"/>
                              <w:lang w:eastAsia="ru-RU"/>
                            </w:rPr>
                            <m:t>-1</m:t>
                          </m:r>
                        </m:e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6"/>
                              <w:szCs w:val="26"/>
                              <w:lang w:eastAsia="ru-RU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/>
                              <w:sz w:val="26"/>
                              <w:szCs w:val="26"/>
                              <w:lang w:eastAsia="ru-RU"/>
                            </w:rPr>
                            <m:t>2</m:t>
                          </m:r>
                        </m:e>
                      </m:mr>
                    </m:m>
                  </m:e>
                </m:d>
                <m:r>
                  <w:rPr>
                    <w:rFonts w:ascii="Cambria Math" w:eastAsia="Times New Roman" w:hAnsi="Cambria Math" w:cs="Times New Roman"/>
                    <w:color w:val="000000"/>
                    <w:sz w:val="26"/>
                    <w:szCs w:val="26"/>
                    <w:lang w:eastAsia="ru-RU"/>
                  </w:rPr>
                  <m:t>=0</m:t>
                </m:r>
              </m:oMath>
            </m:oMathPara>
          </w:p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E0577" w:rsidRPr="005E0577" w:rsidTr="005E0577">
        <w:trPr>
          <w:jc w:val="center"/>
        </w:trPr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E0577" w:rsidRPr="005E0577" w:rsidTr="005E0577">
        <w:trPr>
          <w:jc w:val="center"/>
        </w:trPr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8F8F8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7B256D" w:rsidRDefault="007B256D" w:rsidP="005E0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7B256D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x – 1)(3*2 – 0*1) -  (y – 2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)(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1*2 – 0*(-1)) + (z – 0)(1*1 – 3*(-1)) = 0</w:t>
      </w:r>
    </w:p>
    <w:p w:rsidR="007B256D" w:rsidRDefault="007B256D" w:rsidP="005E0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</w:p>
    <w:p w:rsidR="007B256D" w:rsidRDefault="007B256D" w:rsidP="005E0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6(x – 1) + (-2)*(y – 2) + 4*(z – 0) = 0</w:t>
      </w:r>
    </w:p>
    <w:p w:rsidR="007B256D" w:rsidRDefault="007B256D" w:rsidP="005E0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</w:p>
    <w:p w:rsidR="007B256D" w:rsidRDefault="007B256D" w:rsidP="005E0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6x – 6 – 2y + 4 + 4z = 0</w:t>
      </w:r>
    </w:p>
    <w:p w:rsidR="007B256D" w:rsidRDefault="007B256D" w:rsidP="005E0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</w:p>
    <w:p w:rsidR="005E0577" w:rsidRPr="005E0577" w:rsidRDefault="007B256D" w:rsidP="005E0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5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x</w:t>
      </w:r>
      <w:r w:rsidRPr="007B25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</w:t>
      </w:r>
      <w:r w:rsidRPr="007B25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+ 4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z</w:t>
      </w:r>
      <w:r w:rsidRPr="007B25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2 = 0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искомое уравнение плоскости</w:t>
      </w:r>
      <w:r w:rsidR="005E0577" w:rsidRPr="005E05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81"/>
      </w:tblGrid>
      <w:tr w:rsidR="005E0577" w:rsidRPr="005E0577" w:rsidTr="005E0577">
        <w:trPr>
          <w:trHeight w:val="276"/>
          <w:tblCellSpacing w:w="15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MJI" w:eastAsia="Times New Roman" w:hAnsi="MJI" w:cs="Times New Roman"/>
                <w:sz w:val="29"/>
                <w:szCs w:val="29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MJI" w:eastAsia="Times New Roman" w:hAnsi="MJI" w:cs="Times New Roman"/>
                <w:sz w:val="29"/>
                <w:szCs w:val="29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MJI" w:eastAsia="Times New Roman" w:hAnsi="MJI" w:cs="Times New Roman"/>
                <w:sz w:val="29"/>
                <w:szCs w:val="29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0577" w:rsidRPr="005E0577" w:rsidTr="005E0577">
        <w:trPr>
          <w:trHeight w:val="276"/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rPr>
                <w:rFonts w:ascii="MJI" w:eastAsia="Times New Roman" w:hAnsi="MJI" w:cs="Times New Roman"/>
                <w:sz w:val="29"/>
                <w:szCs w:val="2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rPr>
                <w:rFonts w:ascii="MJI" w:eastAsia="Times New Roman" w:hAnsi="MJI" w:cs="Times New Roman"/>
                <w:sz w:val="29"/>
                <w:szCs w:val="2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rPr>
                <w:rFonts w:ascii="MJI" w:eastAsia="Times New Roman" w:hAnsi="MJI" w:cs="Times New Roman"/>
                <w:sz w:val="29"/>
                <w:szCs w:val="2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0577" w:rsidRPr="005E0577" w:rsidRDefault="005E0577" w:rsidP="005E0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0577" w:rsidRPr="007B256D" w:rsidRDefault="005E0577"/>
    <w:sectPr w:rsidR="005E0577" w:rsidRPr="007B256D" w:rsidSect="006C5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MJ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0577"/>
    <w:rsid w:val="005E0577"/>
    <w:rsid w:val="006C5610"/>
    <w:rsid w:val="007B256D"/>
    <w:rsid w:val="009B2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610"/>
  </w:style>
  <w:style w:type="paragraph" w:styleId="1">
    <w:name w:val="heading 1"/>
    <w:basedOn w:val="a"/>
    <w:link w:val="10"/>
    <w:uiPriority w:val="9"/>
    <w:qFormat/>
    <w:rsid w:val="009B2E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E0577"/>
  </w:style>
  <w:style w:type="character" w:styleId="a3">
    <w:name w:val="Placeholder Text"/>
    <w:basedOn w:val="a0"/>
    <w:uiPriority w:val="99"/>
    <w:semiHidden/>
    <w:rsid w:val="005E057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E0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05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B2E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8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</Words>
  <Characters>518</Characters>
  <Application>Microsoft Office Word</Application>
  <DocSecurity>0</DocSecurity>
  <Lines>4</Lines>
  <Paragraphs>1</Paragraphs>
  <ScaleCrop>false</ScaleCrop>
  <Company>Home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2015-10-22T08:13:00Z</dcterms:created>
  <dcterms:modified xsi:type="dcterms:W3CDTF">2015-10-22T08:38:00Z</dcterms:modified>
</cp:coreProperties>
</file>