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483" w:tblpY="-262"/>
        <w:tblW w:w="108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265"/>
        <w:gridCol w:w="5009"/>
      </w:tblGrid>
      <w:tr w:rsidR="002F3B9D" w:rsidRPr="002779E9" w:rsidTr="002F3B9D">
        <w:tc>
          <w:tcPr>
            <w:tcW w:w="10849" w:type="dxa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Вопросы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сложится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личная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жизнь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картам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Никогда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не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женится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,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даже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попробует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руки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на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себя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наложить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чём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напоследок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спрашивала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Был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ли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он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ней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счастлив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Чем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пытался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лечить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больных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К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асторовым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маслом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карболкой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,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борной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кислотой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йодом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Зачем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раз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год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ходит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деревню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Купить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мыла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соли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а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бабушке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–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чаю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было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самым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примечательным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портрете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Глаза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надломленные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посредине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брови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своевольный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изгиб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губ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Сколько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лет</w:t>
            </w:r>
            <w:r w:rsidRPr="002779E9">
              <w:rPr>
                <w:rFonts w:asciiTheme="majorHAnsi" w:eastAsia="Times New Roman" w:hAnsiTheme="majorHAnsi" w:cs="Bell MT"/>
                <w:sz w:val="24"/>
                <w:szCs w:val="24"/>
                <w:lang w:eastAsia="ru-RU"/>
              </w:rPr>
              <w:t> 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031B70"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зовут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Bell MT"/>
                <w:sz w:val="24"/>
                <w:szCs w:val="24"/>
                <w:lang w:eastAsia="ru-RU"/>
              </w:rPr>
              <w:t> 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</w:t>
            </w:r>
            <w:proofErr w:type="gramEnd"/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величают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Мануйлиху</w:t>
            </w:r>
            <w:proofErr w:type="spellEnd"/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люди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её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мнению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Зовут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зовуткой</w:t>
            </w:r>
            <w:proofErr w:type="spellEnd"/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а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величают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уткой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привлекало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этой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глуши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Простые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нравы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первобытные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натуры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обычаи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своеобразный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язык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поэтические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легенды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предания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песни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принесёт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зло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гаданию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Вино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женщины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сколько</w:t>
            </w:r>
            <w:r w:rsidRPr="002779E9">
              <w:rPr>
                <w:rFonts w:asciiTheme="majorHAnsi" w:eastAsia="Times New Roman" w:hAnsiTheme="majorHAnsi" w:cs="Bell MT"/>
                <w:sz w:val="24"/>
                <w:szCs w:val="24"/>
                <w:lang w:eastAsia="ru-RU"/>
              </w:rPr>
              <w:t> 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лет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предсказала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Мануйлиха</w:t>
            </w:r>
            <w:proofErr w:type="spellEnd"/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смерть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В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67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лет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решили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предпринять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местные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мужики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после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случившегося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грозу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Расправиться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ведьмами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Иваном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Тимофеевичем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Какими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растениями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Мануйлиха</w:t>
            </w:r>
            <w:proofErr w:type="spellEnd"/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лечила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Олесю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Ландыш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малина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Мануйлиха</w:t>
            </w:r>
            <w:proofErr w:type="spellEnd"/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называет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болезнь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Огневица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Из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чего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готовится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кушанье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Bell MT"/>
                <w:sz w:val="24"/>
                <w:szCs w:val="24"/>
                <w:lang w:eastAsia="ru-RU"/>
              </w:rPr>
              <w:t>«</w:t>
            </w:r>
            <w:proofErr w:type="spellStart"/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крупничок</w:t>
            </w:r>
            <w:proofErr w:type="spellEnd"/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полевой</w:t>
            </w:r>
            <w:r w:rsidRPr="002779E9">
              <w:rPr>
                <w:rFonts w:asciiTheme="majorHAnsi" w:eastAsia="Times New Roman" w:hAnsiTheme="majorHAnsi" w:cs="Bell MT"/>
                <w:sz w:val="24"/>
                <w:szCs w:val="24"/>
                <w:lang w:eastAsia="ru-RU"/>
              </w:rPr>
              <w:t>»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Гречневая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крупа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сало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лук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,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картофель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курица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называется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место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где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разворачиваются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описанные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события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Волынская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губерния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Полесье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Какой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дар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передан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наследству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Умение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гадать</w:t>
            </w:r>
            <w:r w:rsidR="00031B70" w:rsidRPr="002779E9">
              <w:rPr>
                <w:rFonts w:asciiTheme="majorHAnsi" w:hAnsiTheme="majorHAnsi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Назовите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местную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интеллигенцию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Ксендз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органист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урядник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конторщик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Сколько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времени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болел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виделся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Олесей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11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дней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Какие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страшные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пытки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применили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мужики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конокраду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Яшке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В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пятки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заколотили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гвозди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перебили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кольями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все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рёбра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Где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находился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подарок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исчезнувшей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для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углу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оконной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рамы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изменило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отношение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старухи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первой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встрече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031B70" w:rsidP="00031B70">
            <w:pPr>
              <w:pStyle w:val="a3"/>
              <w:spacing w:after="0"/>
              <w:ind w:left="75" w:right="75"/>
              <w:rPr>
                <w:rFonts w:asciiTheme="majorHAnsi" w:hAnsiTheme="majorHAnsi" w:cs="Arial"/>
              </w:rPr>
            </w:pPr>
            <w:r w:rsidRPr="002779E9">
              <w:rPr>
                <w:rFonts w:asciiTheme="majorHAnsi" w:hAnsiTheme="majorHAnsi" w:cs="Arial"/>
              </w:rPr>
              <w:br/>
            </w:r>
            <w:r w:rsidRPr="002779E9">
              <w:rPr>
                <w:rFonts w:asciiTheme="majorHAnsi" w:hAnsiTheme="majorHAnsi" w:cs="Calibri"/>
              </w:rPr>
              <w:t>Деньги</w:t>
            </w:r>
            <w:r w:rsidRPr="002779E9">
              <w:rPr>
                <w:rFonts w:asciiTheme="majorHAnsi" w:hAnsiTheme="majorHAnsi" w:cs="Arial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чём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очень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жалела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расставании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Иваном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Тимофеевичем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Что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у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них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нет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ребёночка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Какой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величины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был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град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день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расставания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Олесей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грецкий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орех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  <w:bookmarkStart w:id="0" w:name="_GoBack"/>
        <w:bookmarkEnd w:id="0"/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пообещала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разъярённым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бабам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деревне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Вы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ещё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наплачетесь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досыта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напоминала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хата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колдуньи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Сказочную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избушку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курьих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ножках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Настоящее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имя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Алёна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Какие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подарки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приносил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для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Мануйлихи</w:t>
            </w:r>
            <w:proofErr w:type="spellEnd"/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Чай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сахар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первой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встрече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Мануйлихой</w:t>
            </w:r>
            <w:proofErr w:type="spellEnd"/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догадался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она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здешняя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пришлая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эти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края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Она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говорила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образно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здесь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так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не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умеют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Какой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обычай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крепостничества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отношению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господам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сохранился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этих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краях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При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встрече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барином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целовать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ему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руку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иногда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сапоги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звали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собаку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Ярмолы</w:t>
            </w:r>
            <w:proofErr w:type="spellEnd"/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Рябчик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Самое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любимое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занятие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дворян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 xml:space="preserve"> </w:t>
            </w:r>
            <w:r w:rsidR="00031B70"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Охота</w:t>
            </w:r>
            <w:r w:rsidR="00031B70"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Какая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болезнь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приключилась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Иваном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Тимофеевичем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Полесская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лихорадка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Продолжите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фразу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: </w:t>
            </w:r>
            <w:r w:rsidRPr="002779E9">
              <w:rPr>
                <w:rFonts w:asciiTheme="majorHAnsi" w:eastAsia="Times New Roman" w:hAnsiTheme="majorHAnsi" w:cs="Bell MT"/>
                <w:sz w:val="24"/>
                <w:szCs w:val="24"/>
                <w:lang w:eastAsia="ru-RU"/>
              </w:rPr>
              <w:t>«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Разлука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для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любви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ветер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для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огня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: </w:t>
            </w:r>
            <w:r w:rsidRPr="002779E9">
              <w:rPr>
                <w:rFonts w:asciiTheme="majorHAnsi" w:eastAsia="Times New Roman" w:hAnsiTheme="majorHAnsi" w:cs="Bell MT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маленькую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любовь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она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тушит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большую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раздувает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ещё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сильнее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доказала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она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умеет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колдовать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Сделала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надрез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потом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заговорила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кровь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Какое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решение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принимает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перед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своим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отъездом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Жениться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Олесе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Чего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больше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всего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жизни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боялась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031B70" w:rsidP="002779E9">
            <w:pPr>
              <w:pStyle w:val="a3"/>
              <w:spacing w:before="0" w:beforeAutospacing="0" w:after="0" w:afterAutospacing="0"/>
              <w:ind w:left="75" w:right="75"/>
              <w:rPr>
                <w:rFonts w:asciiTheme="majorHAnsi" w:hAnsiTheme="majorHAnsi" w:cs="Arial"/>
              </w:rPr>
            </w:pPr>
            <w:r w:rsidRPr="002779E9">
              <w:rPr>
                <w:rFonts w:asciiTheme="majorHAnsi" w:hAnsiTheme="majorHAnsi" w:cs="Arial"/>
              </w:rPr>
              <w:br/>
            </w:r>
            <w:r w:rsidRPr="002779E9">
              <w:rPr>
                <w:rFonts w:asciiTheme="majorHAnsi" w:hAnsiTheme="majorHAnsi" w:cs="Calibri"/>
              </w:rPr>
              <w:t>Посещения</w:t>
            </w:r>
            <w:r w:rsidRPr="002779E9">
              <w:rPr>
                <w:rFonts w:asciiTheme="majorHAnsi" w:hAnsiTheme="majorHAnsi" w:cs="Arial"/>
              </w:rPr>
              <w:t xml:space="preserve"> </w:t>
            </w:r>
            <w:r w:rsidRPr="002779E9">
              <w:rPr>
                <w:rFonts w:asciiTheme="majorHAnsi" w:hAnsiTheme="majorHAnsi" w:cs="Calibri"/>
              </w:rPr>
              <w:t>церкви</w:t>
            </w:r>
            <w:r w:rsidRPr="002779E9">
              <w:rPr>
                <w:rFonts w:asciiTheme="majorHAnsi" w:hAnsiTheme="majorHAnsi" w:cs="Arial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Почему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отказывается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гадать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картах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Она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уже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гадала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один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раз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судьбу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нельзя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испытывать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дважды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каких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животных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рассказывает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сказку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31B70" w:rsidRPr="002779E9" w:rsidRDefault="00031B70" w:rsidP="00031B70">
            <w:pPr>
              <w:pStyle w:val="a3"/>
              <w:spacing w:before="0" w:beforeAutospacing="0" w:after="0" w:afterAutospacing="0"/>
              <w:ind w:left="75" w:right="75"/>
              <w:rPr>
                <w:rFonts w:asciiTheme="majorHAnsi" w:hAnsiTheme="majorHAnsi" w:cs="Arial"/>
              </w:rPr>
            </w:pPr>
            <w:r w:rsidRPr="002779E9">
              <w:rPr>
                <w:rFonts w:asciiTheme="majorHAnsi" w:hAnsiTheme="majorHAnsi" w:cs="Arial"/>
              </w:rPr>
              <w:br/>
            </w:r>
            <w:r w:rsidRPr="002779E9">
              <w:rPr>
                <w:rFonts w:asciiTheme="majorHAnsi" w:hAnsiTheme="majorHAnsi" w:cs="Calibri"/>
              </w:rPr>
              <w:t>О</w:t>
            </w:r>
            <w:r w:rsidRPr="002779E9">
              <w:rPr>
                <w:rFonts w:asciiTheme="majorHAnsi" w:hAnsiTheme="majorHAnsi" w:cs="Arial"/>
              </w:rPr>
              <w:t xml:space="preserve"> </w:t>
            </w:r>
            <w:r w:rsidRPr="002779E9">
              <w:rPr>
                <w:rFonts w:asciiTheme="majorHAnsi" w:hAnsiTheme="majorHAnsi" w:cs="Calibri"/>
              </w:rPr>
              <w:t>зайце</w:t>
            </w:r>
            <w:r w:rsidRPr="002779E9">
              <w:rPr>
                <w:rFonts w:asciiTheme="majorHAnsi" w:hAnsiTheme="majorHAnsi" w:cs="Arial"/>
              </w:rPr>
              <w:t xml:space="preserve"> </w:t>
            </w:r>
            <w:r w:rsidRPr="002779E9">
              <w:rPr>
                <w:rFonts w:asciiTheme="majorHAnsi" w:hAnsiTheme="majorHAnsi" w:cs="Calibri"/>
              </w:rPr>
              <w:t>и</w:t>
            </w:r>
            <w:r w:rsidRPr="002779E9">
              <w:rPr>
                <w:rFonts w:asciiTheme="majorHAnsi" w:hAnsiTheme="majorHAnsi" w:cs="Arial"/>
              </w:rPr>
              <w:t xml:space="preserve"> </w:t>
            </w:r>
            <w:r w:rsidRPr="002779E9">
              <w:rPr>
                <w:rFonts w:asciiTheme="majorHAnsi" w:hAnsiTheme="majorHAnsi" w:cs="Calibri"/>
              </w:rPr>
              <w:t>волке</w:t>
            </w:r>
            <w:r w:rsidRPr="002779E9">
              <w:rPr>
                <w:rFonts w:asciiTheme="majorHAnsi" w:hAnsiTheme="majorHAnsi" w:cs="Arial"/>
              </w:rPr>
              <w:t>.</w:t>
            </w:r>
          </w:p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местные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бабы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расправились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Олесей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Окружили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раздавались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насмешки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в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её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адрес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хотели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измазать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дёгтем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сбили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с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ног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Назовите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основные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атрибуты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ведьмы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которых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кстати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Мануйлихи</w:t>
            </w:r>
            <w:proofErr w:type="spellEnd"/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не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было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31B70" w:rsidRPr="002779E9" w:rsidRDefault="00031B70" w:rsidP="00031B70">
            <w:pPr>
              <w:pStyle w:val="a3"/>
              <w:spacing w:before="0" w:beforeAutospacing="0" w:after="0" w:afterAutospacing="0"/>
              <w:ind w:left="75" w:right="75"/>
              <w:rPr>
                <w:rFonts w:asciiTheme="majorHAnsi" w:hAnsiTheme="majorHAnsi" w:cs="Arial"/>
              </w:rPr>
            </w:pPr>
            <w:r w:rsidRPr="002779E9">
              <w:rPr>
                <w:rFonts w:asciiTheme="majorHAnsi" w:hAnsiTheme="majorHAnsi" w:cs="Arial"/>
              </w:rPr>
              <w:br/>
            </w:r>
            <w:r w:rsidRPr="002779E9">
              <w:rPr>
                <w:rFonts w:asciiTheme="majorHAnsi" w:hAnsiTheme="majorHAnsi" w:cs="Calibri"/>
              </w:rPr>
              <w:t>Чёрный</w:t>
            </w:r>
            <w:r w:rsidRPr="002779E9">
              <w:rPr>
                <w:rFonts w:asciiTheme="majorHAnsi" w:hAnsiTheme="majorHAnsi" w:cs="Arial"/>
              </w:rPr>
              <w:t xml:space="preserve"> </w:t>
            </w:r>
            <w:r w:rsidRPr="002779E9">
              <w:rPr>
                <w:rFonts w:asciiTheme="majorHAnsi" w:hAnsiTheme="majorHAnsi" w:cs="Calibri"/>
              </w:rPr>
              <w:t>кот</w:t>
            </w:r>
            <w:r w:rsidRPr="002779E9">
              <w:rPr>
                <w:rFonts w:asciiTheme="majorHAnsi" w:hAnsiTheme="majorHAnsi" w:cs="Arial"/>
              </w:rPr>
              <w:t xml:space="preserve"> </w:t>
            </w:r>
            <w:r w:rsidRPr="002779E9">
              <w:rPr>
                <w:rFonts w:asciiTheme="majorHAnsi" w:hAnsiTheme="majorHAnsi" w:cs="Calibri"/>
              </w:rPr>
              <w:t>и</w:t>
            </w:r>
            <w:r w:rsidRPr="002779E9">
              <w:rPr>
                <w:rFonts w:asciiTheme="majorHAnsi" w:hAnsiTheme="majorHAnsi" w:cs="Arial"/>
              </w:rPr>
              <w:t xml:space="preserve"> </w:t>
            </w:r>
            <w:r w:rsidRPr="002779E9">
              <w:rPr>
                <w:rFonts w:asciiTheme="majorHAnsi" w:hAnsiTheme="majorHAnsi" w:cs="Calibri"/>
              </w:rPr>
              <w:t>сова</w:t>
            </w:r>
            <w:r w:rsidRPr="002779E9">
              <w:rPr>
                <w:rFonts w:asciiTheme="majorHAnsi" w:hAnsiTheme="majorHAnsi" w:cs="Arial"/>
              </w:rPr>
              <w:t>.</w:t>
            </w:r>
          </w:p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За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люди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прогнали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ведьму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из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села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Извела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у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одной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молодицы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дитя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Какие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птицы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дружили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с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Олесей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031B70" w:rsidP="002779E9">
            <w:pPr>
              <w:pStyle w:val="a3"/>
              <w:spacing w:before="0" w:beforeAutospacing="0" w:after="0" w:afterAutospacing="0"/>
              <w:ind w:left="75" w:right="75"/>
              <w:rPr>
                <w:rFonts w:asciiTheme="majorHAnsi" w:hAnsiTheme="majorHAnsi" w:cs="Arial"/>
              </w:rPr>
            </w:pPr>
            <w:r w:rsidRPr="002779E9">
              <w:rPr>
                <w:rFonts w:asciiTheme="majorHAnsi" w:hAnsiTheme="majorHAnsi" w:cs="Arial"/>
              </w:rPr>
              <w:br/>
            </w:r>
            <w:r w:rsidRPr="002779E9">
              <w:rPr>
                <w:rFonts w:asciiTheme="majorHAnsi" w:hAnsiTheme="majorHAnsi" w:cs="Calibri"/>
              </w:rPr>
              <w:t>Зяблики</w:t>
            </w:r>
            <w:r w:rsidRPr="002779E9">
              <w:rPr>
                <w:rFonts w:asciiTheme="majorHAnsi" w:hAnsiTheme="majorHAnsi" w:cs="Arial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чём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писал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рассказы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Иван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Тимофеевич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Об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убийствах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Какой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картой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колоде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является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Олеся</w:t>
            </w: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Трефовая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дама</w:t>
            </w:r>
            <w:r w:rsidR="00031B70" w:rsidRPr="002779E9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Сколько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месяцев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Ярмола</w:t>
            </w:r>
            <w:proofErr w:type="spellEnd"/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учился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писать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свою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фамилию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2 </w:t>
            </w:r>
            <w:r w:rsidR="00031B70"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месяца</w:t>
            </w:r>
            <w:r w:rsidR="00031B70"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Почему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Олеся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никогда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не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ходила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церковь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Её</w:t>
            </w:r>
            <w:r w:rsidR="00031B70"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душа</w:t>
            </w:r>
            <w:r w:rsidR="00031B70"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с</w:t>
            </w:r>
            <w:r w:rsidR="00031B70"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рождения</w:t>
            </w:r>
            <w:r w:rsidR="00031B70"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продана</w:t>
            </w:r>
            <w:r w:rsidR="00031B70"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31B70"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дьяволу</w:t>
            </w:r>
            <w:r w:rsidR="00031B70"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За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сколько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Иван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Тимофеевич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купил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свободу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для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Олеси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Bell MT"/>
                <w:b/>
                <w:bCs/>
                <w:sz w:val="24"/>
                <w:szCs w:val="24"/>
                <w:lang w:eastAsia="ru-RU"/>
              </w:rPr>
              <w:t> 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её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бабушки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За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ружьё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подаренное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уряднику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так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как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оно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ему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очень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понравилось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Чего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самого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элементарного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не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знает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Олеся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Грамоты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За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все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вокруг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корили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и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ругали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Ярмолу</w:t>
            </w:r>
            <w:proofErr w:type="spellEnd"/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За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пьянство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подарила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Олеся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Ивану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Тимофеевичу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на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прощание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779E9" w:rsidRPr="002779E9" w:rsidRDefault="002779E9" w:rsidP="002779E9">
            <w:pPr>
              <w:pStyle w:val="a3"/>
              <w:spacing w:before="0" w:beforeAutospacing="0" w:after="0" w:afterAutospacing="0"/>
              <w:ind w:left="75" w:right="75"/>
              <w:rPr>
                <w:rFonts w:asciiTheme="majorHAnsi" w:hAnsiTheme="majorHAnsi" w:cs="Arial"/>
                <w:b/>
                <w:bCs/>
              </w:rPr>
            </w:pPr>
            <w:r w:rsidRPr="002779E9">
              <w:rPr>
                <w:rFonts w:asciiTheme="majorHAnsi" w:hAnsiTheme="majorHAnsi" w:cs="Arial"/>
                <w:b/>
                <w:bCs/>
              </w:rPr>
              <w:br/>
            </w:r>
            <w:r w:rsidRPr="002779E9">
              <w:rPr>
                <w:rFonts w:asciiTheme="majorHAnsi" w:hAnsiTheme="majorHAnsi" w:cs="Calibri"/>
                <w:b/>
                <w:bCs/>
              </w:rPr>
              <w:t>Бусы</w:t>
            </w:r>
            <w:r w:rsidRPr="002779E9">
              <w:rPr>
                <w:rFonts w:asciiTheme="majorHAnsi" w:hAnsiTheme="majorHAnsi" w:cs="Arial"/>
                <w:b/>
                <w:bCs/>
              </w:rPr>
              <w:t>.</w:t>
            </w:r>
          </w:p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Во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сколько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раз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деревня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меньше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Петербурга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779E9">
            <w:pPr>
              <w:pStyle w:val="a3"/>
              <w:spacing w:before="0" w:beforeAutospacing="0" w:after="0" w:afterAutospacing="0"/>
              <w:ind w:left="75" w:right="75"/>
              <w:rPr>
                <w:rFonts w:asciiTheme="majorHAnsi" w:hAnsiTheme="majorHAnsi" w:cs="Arial"/>
                <w:b/>
                <w:bCs/>
              </w:rPr>
            </w:pPr>
            <w:r w:rsidRPr="002779E9">
              <w:rPr>
                <w:rFonts w:asciiTheme="majorHAnsi" w:hAnsiTheme="majorHAnsi" w:cs="Arial"/>
                <w:b/>
                <w:bCs/>
              </w:rPr>
              <w:br/>
            </w:r>
            <w:r w:rsidRPr="002779E9">
              <w:rPr>
                <w:rFonts w:asciiTheme="majorHAnsi" w:hAnsiTheme="majorHAnsi" w:cs="Calibri"/>
                <w:b/>
                <w:bCs/>
              </w:rPr>
              <w:t>В</w:t>
            </w:r>
            <w:r w:rsidRPr="002779E9">
              <w:rPr>
                <w:rFonts w:asciiTheme="majorHAnsi" w:hAnsiTheme="majorHAnsi" w:cs="Arial"/>
                <w:b/>
                <w:bCs/>
              </w:rPr>
              <w:t xml:space="preserve"> 500 </w:t>
            </w:r>
            <w:r w:rsidRPr="002779E9">
              <w:rPr>
                <w:rFonts w:asciiTheme="majorHAnsi" w:hAnsiTheme="majorHAnsi" w:cs="Calibri"/>
                <w:b/>
                <w:bCs/>
              </w:rPr>
              <w:t>ра</w:t>
            </w:r>
            <w:r w:rsidRPr="002779E9">
              <w:rPr>
                <w:rFonts w:asciiTheme="majorHAnsi" w:hAnsiTheme="majorHAnsi" w:cs="Calibri"/>
                <w:b/>
                <w:bCs/>
              </w:rPr>
              <w:t>з</w:t>
            </w:r>
            <w:r w:rsidRPr="002779E9">
              <w:rPr>
                <w:rFonts w:asciiTheme="majorHAnsi" w:hAnsiTheme="majorHAnsi" w:cs="Arial"/>
                <w:b/>
                <w:bCs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На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что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жаловались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больные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приходившие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к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Ивану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Тимофеевичу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779E9" w:rsidRPr="002779E9" w:rsidRDefault="002779E9" w:rsidP="002779E9">
            <w:pPr>
              <w:pStyle w:val="a3"/>
              <w:spacing w:before="0" w:beforeAutospacing="0" w:after="0" w:afterAutospacing="0"/>
              <w:ind w:left="75" w:right="75"/>
              <w:rPr>
                <w:rFonts w:asciiTheme="majorHAnsi" w:hAnsiTheme="majorHAnsi" w:cs="Arial"/>
                <w:b/>
                <w:bCs/>
              </w:rPr>
            </w:pPr>
            <w:r w:rsidRPr="002779E9">
              <w:rPr>
                <w:rFonts w:asciiTheme="majorHAnsi" w:hAnsiTheme="majorHAnsi" w:cs="Arial"/>
                <w:b/>
                <w:bCs/>
              </w:rPr>
              <w:br/>
            </w:r>
            <w:r w:rsidRPr="002779E9">
              <w:rPr>
                <w:rFonts w:asciiTheme="majorHAnsi" w:hAnsiTheme="majorHAnsi" w:cs="Calibri"/>
                <w:b/>
                <w:bCs/>
              </w:rPr>
              <w:t>В</w:t>
            </w:r>
            <w:r w:rsidRPr="002779E9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</w:rPr>
              <w:t>середине</w:t>
            </w:r>
            <w:r w:rsidRPr="002779E9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</w:rPr>
              <w:t>болит</w:t>
            </w:r>
            <w:r w:rsidRPr="002779E9">
              <w:rPr>
                <w:rFonts w:asciiTheme="majorHAnsi" w:hAnsiTheme="majorHAnsi" w:cs="Arial"/>
                <w:b/>
                <w:bCs/>
              </w:rPr>
              <w:t xml:space="preserve">, </w:t>
            </w:r>
            <w:r w:rsidRPr="002779E9">
              <w:rPr>
                <w:rFonts w:asciiTheme="majorHAnsi" w:hAnsiTheme="majorHAnsi" w:cs="Calibri"/>
                <w:b/>
                <w:bCs/>
              </w:rPr>
              <w:t>ни</w:t>
            </w:r>
            <w:r w:rsidRPr="002779E9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</w:rPr>
              <w:t>есть</w:t>
            </w:r>
            <w:r w:rsidRPr="002779E9">
              <w:rPr>
                <w:rFonts w:asciiTheme="majorHAnsi" w:hAnsiTheme="majorHAnsi" w:cs="Arial"/>
                <w:b/>
                <w:bCs/>
              </w:rPr>
              <w:t xml:space="preserve">, </w:t>
            </w:r>
            <w:r w:rsidRPr="002779E9">
              <w:rPr>
                <w:rFonts w:asciiTheme="majorHAnsi" w:hAnsiTheme="majorHAnsi" w:cs="Calibri"/>
                <w:b/>
                <w:bCs/>
              </w:rPr>
              <w:t>ни</w:t>
            </w:r>
            <w:r w:rsidRPr="002779E9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</w:rPr>
              <w:t>пить</w:t>
            </w:r>
            <w:r w:rsidRPr="002779E9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</w:rPr>
              <w:t>не</w:t>
            </w:r>
            <w:r w:rsidRPr="002779E9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</w:rPr>
              <w:t>могу</w:t>
            </w:r>
            <w:r w:rsidRPr="002779E9">
              <w:rPr>
                <w:rFonts w:asciiTheme="majorHAnsi" w:hAnsiTheme="majorHAnsi" w:cs="Arial"/>
                <w:b/>
                <w:bCs/>
              </w:rPr>
              <w:t>.</w:t>
            </w:r>
          </w:p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Сколько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грамотных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людей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деревне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Ни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одного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какой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религиозный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праздник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с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Олесей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случилась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беда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В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Троицу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F3B9D" w:rsidRPr="002779E9" w:rsidTr="002F3B9D">
        <w:tc>
          <w:tcPr>
            <w:tcW w:w="5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nil"/>
            </w:tcBorders>
            <w:shd w:val="clear" w:color="auto" w:fill="auto"/>
            <w:vAlign w:val="center"/>
            <w:hideMark/>
          </w:tcPr>
          <w:p w:rsidR="002F3B9D" w:rsidRPr="002779E9" w:rsidRDefault="002F3B9D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Какие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Bell MT"/>
                <w:b/>
                <w:bCs/>
                <w:sz w:val="24"/>
                <w:szCs w:val="24"/>
                <w:lang w:eastAsia="ru-RU"/>
              </w:rPr>
              <w:t>«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украшения</w:t>
            </w:r>
            <w:r w:rsidRPr="002779E9">
              <w:rPr>
                <w:rFonts w:asciiTheme="majorHAnsi" w:eastAsia="Times New Roman" w:hAnsiTheme="majorHAnsi" w:cs="Bell MT"/>
                <w:b/>
                <w:bCs/>
                <w:sz w:val="24"/>
                <w:szCs w:val="24"/>
                <w:lang w:eastAsia="ru-RU"/>
              </w:rPr>
              <w:t>»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были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в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избе</w:t>
            </w:r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9E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ru-RU"/>
              </w:rPr>
              <w:t>Мануйлихи</w:t>
            </w:r>
            <w:proofErr w:type="spellEnd"/>
            <w:r w:rsidRPr="002779E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F3B9D" w:rsidRPr="002779E9" w:rsidRDefault="002779E9" w:rsidP="002F3B9D">
            <w:pPr>
              <w:spacing w:after="158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Печь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травы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корешки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посуда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и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79E9">
              <w:rPr>
                <w:rFonts w:asciiTheme="majorHAnsi" w:hAnsiTheme="majorHAnsi" w:cs="Calibri"/>
                <w:b/>
                <w:bCs/>
                <w:sz w:val="24"/>
                <w:szCs w:val="24"/>
                <w:shd w:val="clear" w:color="auto" w:fill="FFFFFF"/>
              </w:rPr>
              <w:t>скворцы</w:t>
            </w:r>
            <w:r w:rsidRPr="002779E9">
              <w:rPr>
                <w:rFonts w:asciiTheme="majorHAnsi" w:hAnsiTheme="majorHAnsi" w:cs="Arial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5B03EC" w:rsidRPr="002779E9" w:rsidRDefault="005B03EC" w:rsidP="005B03EC">
      <w:pPr>
        <w:spacing w:after="158"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</w:pPr>
    </w:p>
    <w:p w:rsidR="005B03EC" w:rsidRPr="002779E9" w:rsidRDefault="005B03EC" w:rsidP="005B03EC">
      <w:pPr>
        <w:spacing w:after="158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2779E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Литературная викторина (за каждый правильный ответ – «+»)</w:t>
      </w:r>
    </w:p>
    <w:p w:rsidR="005B03EC" w:rsidRPr="002779E9" w:rsidRDefault="005B03EC" w:rsidP="005B03EC">
      <w:pPr>
        <w:spacing w:after="158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2779E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Цели викторины: проверка внимательности чтения произведения</w:t>
      </w:r>
    </w:p>
    <w:p w:rsidR="00B31027" w:rsidRPr="008054F1" w:rsidRDefault="00B31027" w:rsidP="005B03EC">
      <w:pPr>
        <w:spacing w:after="158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B03EC" w:rsidRPr="008054F1" w:rsidRDefault="005B03EC" w:rsidP="005B03EC">
      <w:pPr>
        <w:spacing w:after="158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501B" w:rsidRDefault="009C501B"/>
    <w:sectPr w:rsidR="009C501B" w:rsidSect="009C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3EC"/>
    <w:rsid w:val="00031B70"/>
    <w:rsid w:val="00134FA4"/>
    <w:rsid w:val="0017793C"/>
    <w:rsid w:val="002779E9"/>
    <w:rsid w:val="002F3B9D"/>
    <w:rsid w:val="003C4D45"/>
    <w:rsid w:val="005B03EC"/>
    <w:rsid w:val="005B1451"/>
    <w:rsid w:val="006165C4"/>
    <w:rsid w:val="00624E32"/>
    <w:rsid w:val="006C6F62"/>
    <w:rsid w:val="008E2BB9"/>
    <w:rsid w:val="009800BC"/>
    <w:rsid w:val="009C501B"/>
    <w:rsid w:val="00AC0C2F"/>
    <w:rsid w:val="00B03180"/>
    <w:rsid w:val="00B31027"/>
    <w:rsid w:val="00C80821"/>
    <w:rsid w:val="00FB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7A01"/>
  <w15:docId w15:val="{B341FCBA-CC6F-4274-9463-3217B5BB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AidosGOROO</dc:creator>
  <cp:keywords/>
  <dc:description/>
  <cp:lastModifiedBy>Сергей</cp:lastModifiedBy>
  <cp:revision>8</cp:revision>
  <dcterms:created xsi:type="dcterms:W3CDTF">2021-10-18T02:54:00Z</dcterms:created>
  <dcterms:modified xsi:type="dcterms:W3CDTF">2021-10-22T11:25:00Z</dcterms:modified>
</cp:coreProperties>
</file>