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DF2" w:rsidRDefault="00AD7DF2" w:rsidP="00AD7DF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Тест 6 класс на 16.04.20</w:t>
      </w:r>
      <w:bookmarkStart w:id="0" w:name="_GoBack"/>
      <w:bookmarkEnd w:id="0"/>
    </w:p>
    <w:p w:rsidR="00AD7DF2" w:rsidRPr="0096697F" w:rsidRDefault="00AD7DF2" w:rsidP="00AD7DF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6697F">
        <w:rPr>
          <w:rFonts w:ascii="Times New Roman" w:hAnsi="Times New Roman" w:cs="Times New Roman"/>
          <w:sz w:val="24"/>
          <w:szCs w:val="24"/>
        </w:rPr>
        <w:t>Тест «ДА» или «НЕТ»</w:t>
      </w:r>
    </w:p>
    <w:p w:rsidR="00AD7DF2" w:rsidRPr="0096697F" w:rsidRDefault="00AD7DF2" w:rsidP="00AD7DF2">
      <w:pPr>
        <w:pStyle w:val="a3"/>
        <w:rPr>
          <w:rFonts w:ascii="Times New Roman" w:hAnsi="Times New Roman" w:cs="Times New Roman"/>
          <w:sz w:val="24"/>
          <w:szCs w:val="24"/>
        </w:rPr>
      </w:pPr>
      <w:r w:rsidRPr="0096697F">
        <w:rPr>
          <w:rFonts w:ascii="Times New Roman" w:hAnsi="Times New Roman" w:cs="Times New Roman"/>
          <w:b/>
          <w:sz w:val="24"/>
          <w:szCs w:val="24"/>
          <w:u w:val="single"/>
        </w:rPr>
        <w:t>Задание:</w:t>
      </w:r>
      <w:r w:rsidRPr="0096697F">
        <w:rPr>
          <w:rFonts w:ascii="Times New Roman" w:hAnsi="Times New Roman" w:cs="Times New Roman"/>
          <w:sz w:val="24"/>
          <w:szCs w:val="24"/>
        </w:rPr>
        <w:t xml:space="preserve"> прочитайте внимательно параграф и подчеркните. Если событие верно подчеркните ДА, если неверное, то подчеркните НЕТ</w:t>
      </w:r>
    </w:p>
    <w:p w:rsidR="00AD7DF2" w:rsidRDefault="00AD7DF2" w:rsidP="00AD7DF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1.В состав Золотой Орды входило множество племен, которые вели оседлый и кочевой образ жизни. ДА/НЕТ</w:t>
      </w:r>
    </w:p>
    <w:p w:rsidR="00AD7DF2" w:rsidRDefault="00AD7DF2" w:rsidP="00AD7DF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Во главе Золотой Орды стоял хан. ДА/НЕТ</w:t>
      </w:r>
    </w:p>
    <w:p w:rsidR="00AD7DF2" w:rsidRDefault="00AD7DF2" w:rsidP="00AD7DF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Золотая Орда была малочисленным государством и первой столицей был город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Астрахать</w:t>
      </w:r>
      <w:proofErr w:type="spellEnd"/>
      <w:r>
        <w:rPr>
          <w:rFonts w:ascii="Times New Roman" w:hAnsi="Times New Roman" w:cs="Times New Roman"/>
          <w:sz w:val="24"/>
          <w:szCs w:val="24"/>
        </w:rPr>
        <w:t>. ДА/НЕТ</w:t>
      </w:r>
    </w:p>
    <w:p w:rsidR="00AD7DF2" w:rsidRDefault="00AD7DF2" w:rsidP="00AD7DF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В городе Сарай соорудили православный храм, где могли молиться не только русские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люди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но и другие жители Золотой Орды. ДА/НЕТ</w:t>
      </w:r>
    </w:p>
    <w:p w:rsidR="00AD7DF2" w:rsidRDefault="00AD7DF2" w:rsidP="00AD7DF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Все народы, входившие в состав </w:t>
      </w:r>
      <w:proofErr w:type="gramStart"/>
      <w:r>
        <w:rPr>
          <w:rFonts w:ascii="Times New Roman" w:hAnsi="Times New Roman" w:cs="Times New Roman"/>
          <w:sz w:val="24"/>
          <w:szCs w:val="24"/>
        </w:rPr>
        <w:t>Золотой Орды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должны были принять мусульманство. ДА/НЕТ</w:t>
      </w:r>
    </w:p>
    <w:p w:rsidR="00AD7DF2" w:rsidRDefault="00AD7DF2" w:rsidP="00AD7DF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Важнейшую роль в хозяйственной деятельности Орды занимала охота и рыболовство. ДА/НЕТ</w:t>
      </w:r>
    </w:p>
    <w:p w:rsidR="00AD7DF2" w:rsidRDefault="00AD7DF2" w:rsidP="00AD7DF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Развитию торговли способствовала сеть хорошо обустроенных дорог. ДА/НЕТ</w:t>
      </w:r>
    </w:p>
    <w:p w:rsidR="00AD7DF2" w:rsidRDefault="00AD7DF2" w:rsidP="00AD7DF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Каждый желающий житель мог получить ярлык. ДА/НЕТ</w:t>
      </w:r>
    </w:p>
    <w:p w:rsidR="00AD7DF2" w:rsidRDefault="00AD7DF2" w:rsidP="00AD7DF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Ярлык- ханская грамота на управление княжеством. ДА/НЕТ</w:t>
      </w:r>
    </w:p>
    <w:p w:rsidR="00AD7DF2" w:rsidRDefault="00AD7DF2" w:rsidP="00AD7DF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Ордынские ханы могли менять границы княжеств. ДА/НЕТ</w:t>
      </w:r>
    </w:p>
    <w:p w:rsidR="00AD7DF2" w:rsidRDefault="00AD7DF2" w:rsidP="00AD7DF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Выход-так называлась на Руси самая тяжелая повинность ежегодного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платежа  дани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Орде. ДА/НЕТ</w:t>
      </w:r>
    </w:p>
    <w:p w:rsidR="00AD7DF2" w:rsidRDefault="00AD7DF2" w:rsidP="00AD7DF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На Руси велась перепись населения, которую проводили ханские чиновники-численники. ДА/НЕТ</w:t>
      </w:r>
    </w:p>
    <w:p w:rsidR="00AD7DF2" w:rsidRDefault="00AD7DF2" w:rsidP="00AD7DF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Еще одной из тяжелых повинностей стала обязанность поставлять воинов в монгольское войско и принимать участие в военных походах ханов. ДА/НЕТ</w:t>
      </w:r>
    </w:p>
    <w:p w:rsidR="00AD7DF2" w:rsidRDefault="00AD7DF2" w:rsidP="00AD7DF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proofErr w:type="gramStart"/>
      <w:r>
        <w:rPr>
          <w:rFonts w:ascii="Times New Roman" w:hAnsi="Times New Roman" w:cs="Times New Roman"/>
          <w:sz w:val="24"/>
          <w:szCs w:val="24"/>
        </w:rPr>
        <w:t>Монголам  удалось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полностью сломить волю народа. ДА/НЕТ</w:t>
      </w:r>
    </w:p>
    <w:p w:rsidR="00AD7DF2" w:rsidRDefault="00AD7DF2" w:rsidP="00AD7DF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15.Ордынское владычество имело тяжелые последствия для Руси. ДА/НЕТ</w:t>
      </w:r>
    </w:p>
    <w:p w:rsidR="00AD7DF2" w:rsidRDefault="00AD7DF2" w:rsidP="00AD7DF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Последствием ордынского владычества: резко сократилась численность населения, забыты много ремесел, разорены и разрушены сотни городов.</w:t>
      </w:r>
      <w:r w:rsidRPr="00D752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ДА/НЕТ</w:t>
      </w:r>
    </w:p>
    <w:p w:rsidR="00AD7DF2" w:rsidRPr="008D7C5B" w:rsidRDefault="00AD7DF2" w:rsidP="00AD7DF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Вернувшись из Золотой Орды русские князья старались усилить собственную власть, а жители княжеств были сами заинтересованы в сильном правителе, который мог бы их защитить от ордынских набегов. ДА/НЕТ</w:t>
      </w:r>
    </w:p>
    <w:p w:rsidR="008D1FAC" w:rsidRDefault="008D1FAC"/>
    <w:sectPr w:rsidR="008D1FAC" w:rsidSect="00D75292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F2"/>
    <w:rsid w:val="008D1FAC"/>
    <w:rsid w:val="00AD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83D18"/>
  <w15:chartTrackingRefBased/>
  <w15:docId w15:val="{9D16F9D1-5A15-4B8D-B559-641DED1F1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7D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вход</dc:creator>
  <cp:keywords/>
  <dc:description/>
  <cp:lastModifiedBy>вход</cp:lastModifiedBy>
  <cp:revision>1</cp:revision>
  <dcterms:created xsi:type="dcterms:W3CDTF">2020-04-15T05:40:00Z</dcterms:created>
  <dcterms:modified xsi:type="dcterms:W3CDTF">2020-04-15T05:41:00Z</dcterms:modified>
</cp:coreProperties>
</file>