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434" w:rsidRPr="00E9285C" w:rsidRDefault="006C45FC" w:rsidP="00E9285C">
      <w:r>
        <w:rPr>
          <w:noProof/>
          <w:lang w:eastAsia="ru-RU"/>
        </w:rPr>
        <w:drawing>
          <wp:inline distT="0" distB="0" distL="0" distR="0" wp14:anchorId="054315EA" wp14:editId="040D41AE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0434" w:rsidRPr="00E92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0D8"/>
    <w:rsid w:val="00120434"/>
    <w:rsid w:val="001E04F4"/>
    <w:rsid w:val="003502CD"/>
    <w:rsid w:val="0036392D"/>
    <w:rsid w:val="003F00D8"/>
    <w:rsid w:val="004051B7"/>
    <w:rsid w:val="00504DAE"/>
    <w:rsid w:val="00616097"/>
    <w:rsid w:val="006C03EC"/>
    <w:rsid w:val="006C45FC"/>
    <w:rsid w:val="008B5329"/>
    <w:rsid w:val="00AB47BF"/>
    <w:rsid w:val="00B22570"/>
    <w:rsid w:val="00BE7AC4"/>
    <w:rsid w:val="00C00A2B"/>
    <w:rsid w:val="00C46172"/>
    <w:rsid w:val="00D56D0E"/>
    <w:rsid w:val="00DF2DF8"/>
    <w:rsid w:val="00E9285C"/>
    <w:rsid w:val="00F2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00D65-FAC7-408F-AB94-978D3A7A3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Александр Михайлович</dc:creator>
  <cp:keywords/>
  <dc:description/>
  <cp:lastModifiedBy>Худяков Александр Михайлович</cp:lastModifiedBy>
  <cp:revision>29</cp:revision>
  <dcterms:created xsi:type="dcterms:W3CDTF">2020-05-14T12:47:00Z</dcterms:created>
  <dcterms:modified xsi:type="dcterms:W3CDTF">2020-05-25T16:32:00Z</dcterms:modified>
</cp:coreProperties>
</file>