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EEF" w:rsidRDefault="00736EEF" w:rsidP="00736EEF">
      <w:r>
        <w:t xml:space="preserve">Рельєф України досить різноманітний. На рівнинній території України, що є частиною великої Східноєвропейської рівнини, чергуються низовини і височини. На її заході підносяться гірські пасма Українських Карпат, на крайньому півдні </w:t>
      </w:r>
      <w:proofErr w:type="spellStart"/>
      <w:r>
        <w:t>височать</w:t>
      </w:r>
      <w:proofErr w:type="spellEnd"/>
      <w:r>
        <w:t xml:space="preserve"> пасма Кримських г</w:t>
      </w:r>
      <w:r>
        <w:t>ір</w:t>
      </w:r>
    </w:p>
    <w:p w:rsidR="00736EEF" w:rsidRDefault="00736EEF" w:rsidP="00736EEF">
      <w:r>
        <w:t xml:space="preserve">Рельєф земної поверхні вивчає географічна наука, що називається геоморфологією (у перекладі з грецької </w:t>
      </w:r>
      <w:proofErr w:type="spellStart"/>
      <w:r>
        <w:t>ге</w:t>
      </w:r>
      <w:proofErr w:type="spellEnd"/>
      <w:r>
        <w:t xml:space="preserve"> - земля, </w:t>
      </w:r>
      <w:proofErr w:type="spellStart"/>
      <w:r>
        <w:t>морфе</w:t>
      </w:r>
      <w:proofErr w:type="spellEnd"/>
      <w:r>
        <w:t xml:space="preserve"> - форма). Складовою частиною геоморфології є орографія (у перекладі з грецьк</w:t>
      </w:r>
      <w:r>
        <w:t xml:space="preserve">ої </w:t>
      </w:r>
      <w:proofErr w:type="spellStart"/>
      <w:r>
        <w:t>орос</w:t>
      </w:r>
      <w:proofErr w:type="spellEnd"/>
      <w:r>
        <w:t xml:space="preserve"> - гора, </w:t>
      </w:r>
      <w:proofErr w:type="spellStart"/>
      <w:r>
        <w:t>графіо</w:t>
      </w:r>
      <w:proofErr w:type="spellEnd"/>
      <w:r>
        <w:t xml:space="preserve"> - пишу).</w:t>
      </w:r>
    </w:p>
    <w:p w:rsidR="00736EEF" w:rsidRDefault="00736EEF" w:rsidP="00736EEF">
      <w:r>
        <w:t>Вона вивчає рельєф за зовнішніми ознаками: взаємним розташуванням хребтів, височин, улоговин та інших форм рельєфу, їх розміри, висоту і напрями. Саме наука орографія допомагає склад</w:t>
      </w:r>
      <w:r>
        <w:t>ати карти з фізичної географії.</w:t>
      </w:r>
    </w:p>
    <w:p w:rsidR="00736EEF" w:rsidRDefault="00736EEF" w:rsidP="00736EEF">
      <w:r>
        <w:t>Рельєф України досить різноманітний. На рівнинній території України, що є частиною великої Східноєвропейської рівнини, чергуються низовини і височини. На її заході підносяться гірські пасма Українських Карпат, на крайньому півдн</w:t>
      </w:r>
      <w:r>
        <w:t xml:space="preserve">і </w:t>
      </w:r>
      <w:proofErr w:type="spellStart"/>
      <w:r>
        <w:t>височать</w:t>
      </w:r>
      <w:proofErr w:type="spellEnd"/>
      <w:r>
        <w:t xml:space="preserve"> пасма Кримських гір.</w:t>
      </w:r>
    </w:p>
    <w:p w:rsidR="00736EEF" w:rsidRDefault="00736EEF" w:rsidP="00736EEF">
      <w:r>
        <w:t>Поверхня території України формувалася протягом багатьох геологічних епох. На її розвиток вплинули новітні (сучасні) тектонічні рухи, давні зледеніння і відкладання лесів (жовтувата пориста порода, що утворилась в льодовиковий період), коливання рівня моря, ерозійна робота річок і вітру, гос</w:t>
      </w:r>
      <w:r>
        <w:t>подарська діяльність людини.</w:t>
      </w:r>
    </w:p>
    <w:p w:rsidR="00736EEF" w:rsidRDefault="00736EEF" w:rsidP="00736EEF">
      <w:r>
        <w:t>Якою ж є сучасна поверхня України? 70% її площі займають низовини, 25%</w:t>
      </w:r>
      <w:r>
        <w:t xml:space="preserve"> - височини і тільки 5% - гори.</w:t>
      </w:r>
    </w:p>
    <w:p w:rsidR="00736EEF" w:rsidRDefault="00736EEF" w:rsidP="00736EEF">
      <w:r>
        <w:t>Низовини, височини і гори неоднаков</w:t>
      </w:r>
      <w:r>
        <w:t>і за висотою і формами рельєфу.</w:t>
      </w:r>
    </w:p>
    <w:p w:rsidR="00736EEF" w:rsidRDefault="00736EEF" w:rsidP="00736EEF">
      <w:proofErr w:type="spellStart"/>
      <w:r>
        <w:t>Піднятість</w:t>
      </w:r>
      <w:proofErr w:type="spellEnd"/>
      <w:r>
        <w:t xml:space="preserve"> рівнинної частини території України над рівнем моря становить у середньому 175 м. На Азово-Чорноморському узбережжі абсолютні висоти коливаються в межах 10-15 м, на височинах – 300-400 м. Гірські хребти досягають 1 700 - 2 000 м, і найвищою точкою всієї України є гора Говерла (2 061 м) в Українс</w:t>
      </w:r>
      <w:r>
        <w:t>ьких Карпатах.</w:t>
      </w:r>
    </w:p>
    <w:p w:rsidR="00736EEF" w:rsidRDefault="00736EEF" w:rsidP="00736EEF">
      <w:r>
        <w:t>Низовини, височини і гори України приурочені до різних тектонічних структур, що впливали на розвиток сучасного рельєфу, поверхню окремих частин території. Про те, як тектонічні структури впливали на формування рельєфу, ви дізнаєтесь після вивче</w:t>
      </w:r>
      <w:r>
        <w:t>ння тектонічної будови України.</w:t>
      </w:r>
    </w:p>
    <w:p w:rsidR="00736EEF" w:rsidRDefault="00736EEF" w:rsidP="00736EEF">
      <w:r>
        <w:t>Низовини</w:t>
      </w:r>
    </w:p>
    <w:p w:rsidR="00736EEF" w:rsidRDefault="00736EEF" w:rsidP="00736EEF">
      <w:r>
        <w:t xml:space="preserve">На півночі України розташована Поліська низовина, що має похил до річок Прип'яті і Дніпра. Висоти її не перевищують 200 м, тільки </w:t>
      </w:r>
      <w:proofErr w:type="spellStart"/>
      <w:r>
        <w:t>Словечансько-Овруцький</w:t>
      </w:r>
      <w:proofErr w:type="spellEnd"/>
      <w:r>
        <w:t xml:space="preserve"> кряж піднімається до 315 м. На Поліській низовині розвинута густа річкова сітка. Ділянки між річками мають плоско-хвилясту поверх</w:t>
      </w:r>
      <w:r>
        <w:t>ню, на якій є горби і зниження.</w:t>
      </w:r>
    </w:p>
    <w:p w:rsidR="00736EEF" w:rsidRDefault="00736EEF" w:rsidP="00736EEF">
      <w:r>
        <w:t xml:space="preserve">На південь від Поліської низовини вздовж лівого берега Дніпра простяглася Придніпровська низовина, її поверхня похилена в західному і південно-західному напрямах, абсолютні висоти змінюються від 170-140 до 120-90 м. В її межах виділяється широка долина Дніпра з крутим правим берегом і кількома терасами на лівому. На сході долина Дніпра поступово переходить у Полтавську рівнину, яка має плоску і горбисту </w:t>
      </w:r>
      <w:r>
        <w:t>поверхню з долинами та балками.</w:t>
      </w:r>
    </w:p>
    <w:p w:rsidR="00736EEF" w:rsidRDefault="00736EEF" w:rsidP="00736EEF">
      <w:r>
        <w:t xml:space="preserve">На півдні України розташована Причорноморська низовина, поверхня якої має абсолютні висоти 150-120 м. Низовина поступово знижується до Чорного моря. Складовою частиною її є </w:t>
      </w:r>
      <w:proofErr w:type="spellStart"/>
      <w:r>
        <w:t>Північно-кримська</w:t>
      </w:r>
      <w:proofErr w:type="spellEnd"/>
      <w:r>
        <w:t xml:space="preserve"> рівнина, поверхня якої поступово знижується до Сиваша. Абсолютні висоти її не перевищують 40 м над рівнем моря.</w:t>
      </w:r>
    </w:p>
    <w:p w:rsidR="00736EEF" w:rsidRDefault="00736EEF" w:rsidP="00736EEF">
      <w:r>
        <w:lastRenderedPageBreak/>
        <w:t>З південного заходу до Українських Карпат прилягає частина Середньо-дунайської низовини - Закарпатська низовина. Вона слабо похилена на південний захід і має абсолютні висоти 120-105 м. Поверхню Закарпатської низовини утворює плоска терасована долина річки</w:t>
      </w:r>
      <w:r>
        <w:t xml:space="preserve"> Тиси з її притоками.</w:t>
      </w:r>
    </w:p>
    <w:p w:rsidR="00736EEF" w:rsidRDefault="00736EEF" w:rsidP="00736EEF">
      <w:r>
        <w:t>Височини</w:t>
      </w:r>
    </w:p>
    <w:p w:rsidR="00736EEF" w:rsidRDefault="00736EEF" w:rsidP="00736EEF">
      <w:r>
        <w:t>У центральній частині України розташована Придніпровська височина, абсолютні висоти якої становлять 280 - 320 м на півночі і до 150-170 м на півдні. В її східній частині виділяється своєрідний район - Канівські гори. Тут знаходиться могила генія украї</w:t>
      </w:r>
      <w:r>
        <w:t>нського народу Тараса Шевченка.</w:t>
      </w:r>
    </w:p>
    <w:p w:rsidR="00736EEF" w:rsidRDefault="00736EEF" w:rsidP="00736EEF">
      <w:r>
        <w:t xml:space="preserve">На південному сході розташована Приазовська височина з висотами 150-300 м. Тут на поверхню виходять кристалічні породи, що утворюють підвищення, звані в народі "могилами" (г. </w:t>
      </w:r>
      <w:proofErr w:type="spellStart"/>
      <w:r>
        <w:t>Бельмак-Могила</w:t>
      </w:r>
      <w:proofErr w:type="spellEnd"/>
      <w:r>
        <w:t xml:space="preserve">, 324 </w:t>
      </w:r>
      <w:r>
        <w:t>м).</w:t>
      </w:r>
    </w:p>
    <w:p w:rsidR="00736EEF" w:rsidRDefault="00736EEF" w:rsidP="00736EEF">
      <w:r>
        <w:t xml:space="preserve">У західній частині України розташовані Подільська та Волинська височини, поверхня їх дуже розчленована. Абсолютні висоти становлять 320-350 м (г. </w:t>
      </w:r>
      <w:proofErr w:type="spellStart"/>
      <w:r>
        <w:t>Камула</w:t>
      </w:r>
      <w:proofErr w:type="spellEnd"/>
      <w:r>
        <w:t xml:space="preserve">, 471 м). На Волинській височині виділяється </w:t>
      </w:r>
      <w:proofErr w:type="spellStart"/>
      <w:r>
        <w:t>Мізоцький</w:t>
      </w:r>
      <w:proofErr w:type="spellEnd"/>
      <w:r>
        <w:t xml:space="preserve"> кряж, на Подільській - окремі масиви-гори: Кременецькі гори, </w:t>
      </w:r>
      <w:proofErr w:type="spellStart"/>
      <w:r>
        <w:t>Гологори</w:t>
      </w:r>
      <w:proofErr w:type="spellEnd"/>
      <w:r>
        <w:t xml:space="preserve">, </w:t>
      </w:r>
      <w:proofErr w:type="spellStart"/>
      <w:r>
        <w:t>Розто</w:t>
      </w:r>
      <w:r>
        <w:t>ччя</w:t>
      </w:r>
      <w:proofErr w:type="spellEnd"/>
      <w:r>
        <w:t xml:space="preserve">, Опілля, </w:t>
      </w:r>
      <w:proofErr w:type="spellStart"/>
      <w:r>
        <w:t>Товтри</w:t>
      </w:r>
      <w:proofErr w:type="spellEnd"/>
      <w:r>
        <w:t xml:space="preserve"> (Недобори).</w:t>
      </w:r>
    </w:p>
    <w:p w:rsidR="00736EEF" w:rsidRDefault="00736EEF" w:rsidP="00736EEF">
      <w:r>
        <w:t xml:space="preserve">На сході України знаходиться Донецька височина, її середні висоти становлять 175-300 м. Найвища точка - г. Могила Мечетна (367 м). На територію України заходить південно-західними відрогами Середньоросійська височина. Висота її в межах нашої країни не перевищує 236 </w:t>
      </w:r>
      <w:r>
        <w:t>м. Тут дуже багато ярів, балок.</w:t>
      </w:r>
    </w:p>
    <w:p w:rsidR="00736EEF" w:rsidRDefault="00736EEF" w:rsidP="00736EEF">
      <w:r>
        <w:t>З північного сходу до Українських Карпат прилягає Перед-карпатська височина з висотами 650-800 м</w:t>
      </w:r>
      <w:r>
        <w:t>, густою сіткою річкових долин.</w:t>
      </w:r>
    </w:p>
    <w:p w:rsidR="00736EEF" w:rsidRDefault="00736EEF" w:rsidP="00736EEF">
      <w:r>
        <w:t>На межиріччі річок Пруту і Дністра розміщене хвилясте горбисте пасмо, що утворює Хотинську височину. З південного заходу на північний схід височина тягнеться на 50 км. її середні висоти в західній частині становлять 350-400 м, в східній - зростають до 350-475 м. Тут знаходиться найвища точка рівнинної частини України г. Берда висотою 515 м. Височина складена вапняками, глинами, гіпсами, поверхня її розчленована притоками річок Пруту і Дністра, які мають глибокі долини з крутими схилами. Більша частина височини вкрита буковими</w:t>
      </w:r>
      <w:r>
        <w:t xml:space="preserve"> і дубово-грабовими лісами.</w:t>
      </w:r>
    </w:p>
    <w:p w:rsidR="00736EEF" w:rsidRDefault="00736EEF" w:rsidP="00736EEF">
      <w:r>
        <w:t>Гори</w:t>
      </w:r>
    </w:p>
    <w:p w:rsidR="00736EEF" w:rsidRDefault="00736EEF" w:rsidP="00736EEF">
      <w:r>
        <w:t>Українські, або Східні, Карпати є частиною великої Карпатської системи. Це молоді середньовисотні гори, що утворилися під час альпійської складчастості, їх середні висоти коливаються від 1 200 до 1 600 м. Гори складаються з кількох паралельних пасом, що простягаються з північного заходу на південний схід на 270 км. Гірські пасма, які знаходяться на сході, дістали назву Зовнішніх Карпат. У їх межах виділяються гори Бескиди, Го</w:t>
      </w:r>
      <w:r>
        <w:t>ргани та Покутсько-Буковинські.</w:t>
      </w:r>
    </w:p>
    <w:p w:rsidR="00736EEF" w:rsidRDefault="00736EEF" w:rsidP="00736EEF">
      <w:r>
        <w:t xml:space="preserve">Центральну частину займають Вододільно-Верховинські Карпати з </w:t>
      </w:r>
      <w:proofErr w:type="spellStart"/>
      <w:r>
        <w:t>низькогірно-увалистим</w:t>
      </w:r>
      <w:proofErr w:type="spellEnd"/>
      <w:r>
        <w:t xml:space="preserve"> рельєфом, Полонинсько-Чорно-горський хребет, Рахівські і </w:t>
      </w:r>
      <w:proofErr w:type="spellStart"/>
      <w:r>
        <w:t>Чивчинські</w:t>
      </w:r>
      <w:proofErr w:type="spellEnd"/>
      <w:r>
        <w:t xml:space="preserve"> гори. Найвищою частиною Українських Карпат є масив </w:t>
      </w:r>
      <w:proofErr w:type="spellStart"/>
      <w:r>
        <w:t>Чорногора</w:t>
      </w:r>
      <w:proofErr w:type="spellEnd"/>
      <w:r>
        <w:t xml:space="preserve"> з кількома вершинами, в тому числі і Говерлою, що мають висоти понад 2 000 м. Зручними перевалами в Українських Карпатах є: Ужоцький, </w:t>
      </w:r>
      <w:proofErr w:type="spellStart"/>
      <w:r>
        <w:t>Верецький</w:t>
      </w:r>
      <w:proofErr w:type="spellEnd"/>
      <w:r>
        <w:t xml:space="preserve">, </w:t>
      </w:r>
      <w:proofErr w:type="spellStart"/>
      <w:r>
        <w:t>Вишківський</w:t>
      </w:r>
      <w:proofErr w:type="spellEnd"/>
      <w:r>
        <w:t xml:space="preserve">, </w:t>
      </w:r>
      <w:proofErr w:type="spellStart"/>
      <w:r>
        <w:t>Яблуницький</w:t>
      </w:r>
      <w:proofErr w:type="spellEnd"/>
      <w:r>
        <w:t>. Через них пролягають основні шляхи сполучення - автомо</w:t>
      </w:r>
      <w:r>
        <w:t>більні і залізничні магістралі.</w:t>
      </w:r>
    </w:p>
    <w:p w:rsidR="00736EEF" w:rsidRDefault="00736EEF" w:rsidP="00736EEF">
      <w:r>
        <w:t>Говерла - найвища точка України</w:t>
      </w:r>
    </w:p>
    <w:p w:rsidR="00736EEF" w:rsidRDefault="00736EEF" w:rsidP="00736EEF">
      <w:r>
        <w:t xml:space="preserve">Подолавши кількагодинний підйом, ви зійдете на кам'янисту вершину, що складена пісковиковими брилами. Це край субальпійських і альпійських лук. Там ростуть чорниця, брусниця, гірська сосна, трапляється рододендрон. Звідти відкриваються чудові панорами - краєвиди оточуючих гірських </w:t>
      </w:r>
      <w:r>
        <w:lastRenderedPageBreak/>
        <w:t xml:space="preserve">пасом. На північ від Говерли біліють пасма </w:t>
      </w:r>
      <w:proofErr w:type="spellStart"/>
      <w:r>
        <w:t>Горган</w:t>
      </w:r>
      <w:proofErr w:type="spellEnd"/>
      <w:r>
        <w:t xml:space="preserve"> з кам'яними розсипищами на схилах ("</w:t>
      </w:r>
      <w:proofErr w:type="spellStart"/>
      <w:r>
        <w:t>горгани</w:t>
      </w:r>
      <w:proofErr w:type="spellEnd"/>
      <w:r>
        <w:t>"). На півдні видніються скелясті гребені давнього ма</w:t>
      </w:r>
      <w:r>
        <w:t xml:space="preserve">сиву </w:t>
      </w:r>
      <w:proofErr w:type="spellStart"/>
      <w:r>
        <w:t>Мармарош</w:t>
      </w:r>
      <w:proofErr w:type="spellEnd"/>
      <w:r>
        <w:t xml:space="preserve"> (Рахівські гори).</w:t>
      </w:r>
    </w:p>
    <w:p w:rsidR="00736EEF" w:rsidRDefault="00736EEF" w:rsidP="00736EEF">
      <w:r>
        <w:t xml:space="preserve">На схід підносяться масиви </w:t>
      </w:r>
      <w:proofErr w:type="spellStart"/>
      <w:r>
        <w:t>Гринявських</w:t>
      </w:r>
      <w:proofErr w:type="spellEnd"/>
      <w:r>
        <w:t xml:space="preserve"> гір і </w:t>
      </w:r>
      <w:proofErr w:type="spellStart"/>
      <w:r>
        <w:t>Свидівця</w:t>
      </w:r>
      <w:proofErr w:type="spellEnd"/>
      <w:r>
        <w:t xml:space="preserve">. Основну групу гір масиву </w:t>
      </w:r>
      <w:proofErr w:type="spellStart"/>
      <w:r>
        <w:t>Чорногора</w:t>
      </w:r>
      <w:proofErr w:type="spellEnd"/>
      <w:r>
        <w:t xml:space="preserve">, в якому знаходиться Говерла, складають розташовані на захід від неї г. Петрос і на південний схід - гори Ребра, </w:t>
      </w:r>
      <w:proofErr w:type="spellStart"/>
      <w:r>
        <w:t>Гутин</w:t>
      </w:r>
      <w:proofErr w:type="spellEnd"/>
      <w:r>
        <w:t xml:space="preserve"> </w:t>
      </w:r>
      <w:proofErr w:type="spellStart"/>
      <w:r>
        <w:t>Темнатик</w:t>
      </w:r>
      <w:proofErr w:type="spellEnd"/>
      <w:r>
        <w:t xml:space="preserve">, Бребенескул, Піп-Іван та ін. Вони підносяться вище 2 000 м і виділяються на фоні смерекових і букових лісів та </w:t>
      </w:r>
      <w:r>
        <w:t>мальовничих полонин.</w:t>
      </w:r>
    </w:p>
    <w:p w:rsidR="00736EEF" w:rsidRDefault="00736EEF" w:rsidP="00736EEF">
      <w:r>
        <w:t xml:space="preserve">Звертають на себе увагу витвори давнього гірського льодовика - заглиблення у вигляді цирків, а в них - залишки льодовикових озер, які всюди в Карпатах називають "морськими очима". На схилах звиваються потоки, потічки, стрімкі водоспади. Дороги і стежки на Говерлу починаються з населених пунктів, розташованих в річкових долинах, що її оточують: в долині річки Чорної Тиси - з гірського селища </w:t>
      </w:r>
      <w:proofErr w:type="spellStart"/>
      <w:r>
        <w:t>Ясиня</w:t>
      </w:r>
      <w:proofErr w:type="spellEnd"/>
      <w:r>
        <w:t xml:space="preserve">, Білої Тиси - з Рахова, Чорного </w:t>
      </w:r>
      <w:proofErr w:type="spellStart"/>
      <w:r>
        <w:t>Черемоша</w:t>
      </w:r>
      <w:proofErr w:type="spellEnd"/>
      <w:r>
        <w:t xml:space="preserve"> - з </w:t>
      </w:r>
      <w:r>
        <w:t>Верховини, Пруту з - з Ворохти.</w:t>
      </w:r>
    </w:p>
    <w:p w:rsidR="00736EEF" w:rsidRDefault="00736EEF" w:rsidP="00736EEF">
      <w:r>
        <w:t>Кримські гори займають крайній південь Кримського півострова. Вони простягаються з заходу на схід на 180 км. Виділяються три гірські пасма: Головне з висотами 1 200 - 1 500 м, Внутрішнє з висотами 400-600 м та Зовнішнє з висотами 250-350 м. Схили пасом асиметричні: південні - круті і урвисті, північні - пологі. Це пов'язано з розмиванням м'яких порід в гірських нашаруваннях, що складают</w:t>
      </w:r>
      <w:r>
        <w:t>ься з пластів різної твердості.</w:t>
      </w:r>
    </w:p>
    <w:p w:rsidR="00736EEF" w:rsidRDefault="00736EEF" w:rsidP="00736EEF">
      <w:r>
        <w:t xml:space="preserve">Довгі і похилі схили Зовнішнього і Внутрішнього пасом збігаються з напрямом залягання стійких гірських порід - вапняків, круті схили - наслідок руйнування м'яких порід - мергелів і глин. Такі асиметричні форми рельєфу називають </w:t>
      </w:r>
      <w:proofErr w:type="spellStart"/>
      <w:r>
        <w:t>куестами</w:t>
      </w:r>
      <w:proofErr w:type="spellEnd"/>
      <w:r>
        <w:t xml:space="preserve">. Між </w:t>
      </w:r>
      <w:proofErr w:type="spellStart"/>
      <w:r>
        <w:t>куестовими</w:t>
      </w:r>
      <w:proofErr w:type="spellEnd"/>
      <w:r>
        <w:t xml:space="preserve"> пасмами в результ</w:t>
      </w:r>
      <w:r>
        <w:t>аті ерозії утворилися зниження.</w:t>
      </w:r>
    </w:p>
    <w:p w:rsidR="00736EEF" w:rsidRDefault="00736EEF" w:rsidP="00736EEF">
      <w:r>
        <w:t xml:space="preserve">Головне пасмо Кримських гір найвище. Воно становить суцільний ланцюг плоских безлісих масивів, що називаються яйлами: </w:t>
      </w:r>
      <w:proofErr w:type="spellStart"/>
      <w:r>
        <w:t>Байдарська</w:t>
      </w:r>
      <w:proofErr w:type="spellEnd"/>
      <w:r>
        <w:t xml:space="preserve"> яйла, </w:t>
      </w:r>
      <w:proofErr w:type="spellStart"/>
      <w:r>
        <w:t>Ай-Петринська</w:t>
      </w:r>
      <w:proofErr w:type="spellEnd"/>
      <w:r>
        <w:t xml:space="preserve">, Ялтинська, </w:t>
      </w:r>
      <w:proofErr w:type="spellStart"/>
      <w:r>
        <w:t>Нікітська</w:t>
      </w:r>
      <w:proofErr w:type="spellEnd"/>
      <w:r>
        <w:t xml:space="preserve">, </w:t>
      </w:r>
      <w:proofErr w:type="spellStart"/>
      <w:r>
        <w:t>Гурзуфська</w:t>
      </w:r>
      <w:proofErr w:type="spellEnd"/>
      <w:r>
        <w:t xml:space="preserve">, </w:t>
      </w:r>
      <w:proofErr w:type="spellStart"/>
      <w:r>
        <w:t>Бабуган</w:t>
      </w:r>
      <w:proofErr w:type="spellEnd"/>
      <w:r>
        <w:t xml:space="preserve">, </w:t>
      </w:r>
      <w:proofErr w:type="spellStart"/>
      <w:r>
        <w:t>Чатирдаг</w:t>
      </w:r>
      <w:proofErr w:type="spellEnd"/>
      <w:r>
        <w:t xml:space="preserve">, </w:t>
      </w:r>
      <w:proofErr w:type="spellStart"/>
      <w:r>
        <w:t>Демерджі</w:t>
      </w:r>
      <w:proofErr w:type="spellEnd"/>
      <w:r>
        <w:t xml:space="preserve">, </w:t>
      </w:r>
      <w:proofErr w:type="spellStart"/>
      <w:r>
        <w:t>Довгоруківська</w:t>
      </w:r>
      <w:proofErr w:type="spellEnd"/>
      <w:r>
        <w:t xml:space="preserve">, </w:t>
      </w:r>
      <w:proofErr w:type="spellStart"/>
      <w:r>
        <w:t>Карабі-яйла</w:t>
      </w:r>
      <w:proofErr w:type="spellEnd"/>
      <w:r>
        <w:t xml:space="preserve"> (мал. 5,6). На </w:t>
      </w:r>
      <w:proofErr w:type="spellStart"/>
      <w:r>
        <w:t>Бабуган-яйлі</w:t>
      </w:r>
      <w:proofErr w:type="spellEnd"/>
      <w:r>
        <w:t xml:space="preserve"> знаходиться найвища точка Кримських гір - г. </w:t>
      </w:r>
      <w:proofErr w:type="spellStart"/>
      <w:r>
        <w:t>Роман-Кош</w:t>
      </w:r>
      <w:proofErr w:type="spellEnd"/>
      <w:r>
        <w:t xml:space="preserve"> (1 545 м). Узбережні схили Головного пасма закінчуються Південним берегом Криму, де поширені ерозійні, зсув</w:t>
      </w:r>
      <w:r>
        <w:t>ні та вулканічні форми рельєфу.</w:t>
      </w:r>
    </w:p>
    <w:p w:rsidR="00736EEF" w:rsidRDefault="00736EEF" w:rsidP="00736EEF">
      <w:r>
        <w:t>Сучасного вигляду Кримські гори, як і Українські Карпати, набули в епоху альпійської складчастості. На їх Головному пасмі є Ангарський перевал, через який пролягає тролейбусна лінія від Сімферополя до Алуніти і Ялти. Глибина і густота розчленування поверхні, крутість схилів впливають на господарське використання території, прокладання доріг, планування і забудову населених пунктів, обробіток земель і вирощування сільськогосподарських культур, розташування садів та виноградників, лісосмуг тощо. (А як впливає рельєф на ж</w:t>
      </w:r>
      <w:r>
        <w:t>иття людей у вашій місцевості?)</w:t>
      </w:r>
      <w:bookmarkStart w:id="0" w:name="_GoBack"/>
      <w:bookmarkEnd w:id="0"/>
    </w:p>
    <w:p w:rsidR="00736EEF" w:rsidRDefault="00736EEF" w:rsidP="00736EEF">
      <w:proofErr w:type="spellStart"/>
      <w:r>
        <w:t>Бабуган-яйла</w:t>
      </w:r>
      <w:proofErr w:type="spellEnd"/>
      <w:r>
        <w:t xml:space="preserve"> - найвищий масив Кримських гір. Він розташований між Гурзуфом і Алуштою. Межує з </w:t>
      </w:r>
      <w:proofErr w:type="spellStart"/>
      <w:r>
        <w:t>Гурзуфською</w:t>
      </w:r>
      <w:proofErr w:type="spellEnd"/>
      <w:r>
        <w:t xml:space="preserve"> яйлою на південному заході, </w:t>
      </w:r>
      <w:proofErr w:type="spellStart"/>
      <w:r>
        <w:t>Гурзуфським</w:t>
      </w:r>
      <w:proofErr w:type="spellEnd"/>
      <w:r>
        <w:t xml:space="preserve"> перевалом сполучається з </w:t>
      </w:r>
      <w:proofErr w:type="spellStart"/>
      <w:r>
        <w:t>Нікітською</w:t>
      </w:r>
      <w:proofErr w:type="spellEnd"/>
      <w:r>
        <w:t xml:space="preserve"> яйлою. Саме в цьому масиві знаходиться найвища точка Кримських гір - г. </w:t>
      </w:r>
      <w:proofErr w:type="spellStart"/>
      <w:r>
        <w:t>Роман-Кош</w:t>
      </w:r>
      <w:proofErr w:type="spellEnd"/>
      <w:r>
        <w:t xml:space="preserve"> (1 545 м). Середні висоти тут становлять 1 000 - 1 400 м. У центрі масиву розташована мальовни</w:t>
      </w:r>
      <w:r>
        <w:t>ча улоговина, оточена хребтами.</w:t>
      </w:r>
    </w:p>
    <w:p w:rsidR="00231B67" w:rsidRDefault="00736EEF" w:rsidP="00736EEF">
      <w:r>
        <w:t xml:space="preserve">У вапнякових породах утворилась карстова шахта Бабу-ганська глибиною 103 м і довжиною 150 м. На масиві бере початок річка </w:t>
      </w:r>
      <w:proofErr w:type="spellStart"/>
      <w:r>
        <w:t>Улу-Узень</w:t>
      </w:r>
      <w:proofErr w:type="spellEnd"/>
      <w:r>
        <w:t xml:space="preserve">. На схилах масиву </w:t>
      </w:r>
      <w:proofErr w:type="spellStart"/>
      <w:r>
        <w:t>Бабуган-яйли</w:t>
      </w:r>
      <w:proofErr w:type="spellEnd"/>
      <w:r>
        <w:t xml:space="preserve"> ростуть буково-грабові ліси, зберігається своєрідний березовий гай.</w:t>
      </w:r>
    </w:p>
    <w:sectPr w:rsidR="00231B6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EEF"/>
    <w:rsid w:val="00231B67"/>
    <w:rsid w:val="00736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6243</Words>
  <Characters>3560</Characters>
  <Application>Microsoft Office Word</Application>
  <DocSecurity>0</DocSecurity>
  <Lines>29</Lines>
  <Paragraphs>19</Paragraphs>
  <ScaleCrop>false</ScaleCrop>
  <Company/>
  <LinksUpToDate>false</LinksUpToDate>
  <CharactersWithSpaces>9784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Иннеса</dc:creator>
  <cp:lastModifiedBy>Иннеса</cp:lastModifiedBy>
  <cp:revision>2</cp:revision>
  <dcterms:created xsi:type="dcterms:W3CDTF">2014-03-27T18:10:00Z</dcterms:created>
  <dcterms:modified xsi:type="dcterms:W3CDTF">2014-03-27T18:11:00Z</dcterms:modified>
</cp:coreProperties>
</file>