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DB5C" w14:textId="77777777" w:rsidR="00E73958" w:rsidRDefault="005A6B9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9AE1CC1" wp14:editId="27920B21">
            <wp:simplePos x="0" y="0"/>
            <wp:positionH relativeFrom="column">
              <wp:posOffset>-841651</wp:posOffset>
            </wp:positionH>
            <wp:positionV relativeFrom="paragraph">
              <wp:posOffset>221</wp:posOffset>
            </wp:positionV>
            <wp:extent cx="6692900" cy="9401810"/>
            <wp:effectExtent l="0" t="0" r="0" b="8890"/>
            <wp:wrapThrough wrapText="bothSides">
              <wp:wrapPolygon edited="0">
                <wp:start x="0" y="0"/>
                <wp:lineTo x="0" y="21577"/>
                <wp:lineTo x="21518" y="21577"/>
                <wp:lineTo x="2151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7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9B"/>
    <w:rsid w:val="004F5E14"/>
    <w:rsid w:val="005A6B9B"/>
    <w:rsid w:val="00C31310"/>
    <w:rsid w:val="00E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E89C"/>
  <w15:chartTrackingRefBased/>
  <w15:docId w15:val="{E1540D92-2476-4B53-AE95-B9F04693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кашникова</dc:creator>
  <cp:keywords/>
  <dc:description/>
  <cp:lastModifiedBy>татьяна кашникова</cp:lastModifiedBy>
  <cp:revision>1</cp:revision>
  <cp:lastPrinted>2019-11-28T14:27:00Z</cp:lastPrinted>
  <dcterms:created xsi:type="dcterms:W3CDTF">2019-11-28T14:21:00Z</dcterms:created>
  <dcterms:modified xsi:type="dcterms:W3CDTF">2019-11-28T14:30:00Z</dcterms:modified>
</cp:coreProperties>
</file>