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FB" w:rsidRPr="00C12EB0" w:rsidRDefault="00A63FFB" w:rsidP="00A63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A0">
        <w:rPr>
          <w:rFonts w:ascii="Times New Roman" w:hAnsi="Times New Roman" w:cs="Times New Roman"/>
          <w:b/>
          <w:sz w:val="28"/>
          <w:szCs w:val="28"/>
        </w:rPr>
        <w:t>ПРОВЕРОЧНАЯ РАБОТА ПО АЛГЕБРЕ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A63FFB" w:rsidRPr="002A0DA0" w:rsidRDefault="00A63FFB" w:rsidP="00A63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A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63FFB" w:rsidRPr="0078705A" w:rsidRDefault="00A63FFB" w:rsidP="00A63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05A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  <w:r w:rsidRPr="007D5EA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8705A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Найдите значение числового выражения: </w:t>
      </w:r>
      <w:r w:rsidRPr="00A63FFB">
        <w:rPr>
          <w:rFonts w:ascii="Times New Roman" w:eastAsia="Calibri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24,2: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-2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A63FFB" w:rsidRPr="000A0F6C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3FFB" w:rsidRPr="002A0DA0" w:rsidRDefault="00A63FFB" w:rsidP="00A63F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-14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9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2A0DA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2A0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-10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Найдите значение выражения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w:proofErr w:type="gramStart"/>
            <m: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  <w:proofErr w:type="gramEnd"/>
            <m:r>
              <w:rPr>
                <w:rFonts w:ascii="Cambria Math" w:eastAsia="Calibri" w:hAnsi="Cambria Math" w:cs="Times New Roman"/>
                <w:sz w:val="32"/>
                <w:szCs w:val="32"/>
              </w:rPr>
              <m:t>-а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="Calibri" w:hAnsi="Cambria Math" w:cs="Times New Roman"/>
                <w:sz w:val="32"/>
                <w:szCs w:val="32"/>
              </w:rPr>
              <m:t>+c</m:t>
            </m:r>
          </m:den>
        </m:f>
      </m:oMath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   при а = 5,5, 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= -4,7, 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= 1,9</w:t>
      </w:r>
    </w:p>
    <w:p w:rsidR="00A63FFB" w:rsidRPr="002A0DA0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FFB" w:rsidRPr="00327D43" w:rsidRDefault="00A63FFB" w:rsidP="00A63FFB">
      <w:pPr>
        <w:ind w:left="-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</w:t>
      </w:r>
      <w:r w:rsidRPr="00327D43">
        <w:rPr>
          <w:rFonts w:ascii="Times New Roman" w:eastAsia="Calibri" w:hAnsi="Times New Roman" w:cs="Times New Roman"/>
          <w:sz w:val="24"/>
          <w:szCs w:val="24"/>
        </w:rPr>
        <w:t>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D43">
        <w:rPr>
          <w:rFonts w:ascii="Times New Roman" w:eastAsia="Calibri" w:hAnsi="Times New Roman" w:cs="Times New Roman"/>
          <w:sz w:val="24"/>
          <w:szCs w:val="24"/>
        </w:rPr>
        <w:t>2,4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D43">
        <w:rPr>
          <w:rFonts w:ascii="Times New Roman" w:eastAsia="Calibri" w:hAnsi="Times New Roman" w:cs="Times New Roman"/>
          <w:sz w:val="24"/>
          <w:szCs w:val="24"/>
        </w:rPr>
        <w:t>1,25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D43">
        <w:rPr>
          <w:rFonts w:ascii="Times New Roman" w:eastAsia="Calibri" w:hAnsi="Times New Roman" w:cs="Times New Roman"/>
          <w:sz w:val="24"/>
          <w:szCs w:val="24"/>
        </w:rPr>
        <w:t>-1,25</w:t>
      </w:r>
    </w:p>
    <w:p w:rsidR="00A63FFB" w:rsidRPr="00A63FFB" w:rsidRDefault="00A63FFB" w:rsidP="00A63FFB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Упростите выражение</w:t>
      </w:r>
      <w:r w:rsidRPr="00A63FFB">
        <w:rPr>
          <w:rFonts w:ascii="Times New Roman" w:eastAsia="Calibri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A63FFB" w:rsidRPr="002A0DA0" w:rsidRDefault="00A63FFB" w:rsidP="00A63FFB">
      <w:pPr>
        <w:ind w:left="-180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1)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2)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3)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4)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х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12</m:t>
              </m:r>
            </m:sup>
          </m:sSup>
        </m:oMath>
      </m:oMathPara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Какое из неравенств верно?</w:t>
      </w:r>
    </w:p>
    <w:p w:rsidR="00A63FFB" w:rsidRPr="007D5EA2" w:rsidRDefault="00A63FFB" w:rsidP="00A63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FFB" w:rsidRDefault="00A63FFB" w:rsidP="00A63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1)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11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&gt;0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2)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14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&gt;0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3)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-10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11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&lt;0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4)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&gt;0</m:t>
          </m:r>
        </m:oMath>
      </m:oMathPara>
    </w:p>
    <w:p w:rsidR="00A63FFB" w:rsidRPr="00C12EB0" w:rsidRDefault="00A63FFB" w:rsidP="00A63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Представьте в виде многочлена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  </m:t>
        </m:r>
        <w:proofErr w:type="gramStart"/>
        <m:r>
          <w:rPr>
            <w:rFonts w:ascii="Cambria Math" w:eastAsia="Calibri" w:hAnsi="Cambria Math" w:cs="Times New Roman"/>
            <w:sz w:val="24"/>
            <w:szCs w:val="24"/>
          </w:rPr>
          <m:t>5а</m:t>
        </m:r>
        <w:proofErr w:type="gramEnd"/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-4а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-8а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-6а</m:t>
            </m:r>
          </m:e>
        </m:d>
      </m:oMath>
    </w:p>
    <w:p w:rsidR="00A63FFB" w:rsidRPr="00A3221B" w:rsidRDefault="00A63FFB" w:rsidP="00A63FF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3FFB" w:rsidRPr="006069FE" w:rsidRDefault="00A63FFB" w:rsidP="00A63F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+ 28а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>-3а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- 68а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+ 40а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-15а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+ 40а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A63FFB" w:rsidRDefault="00A63FFB" w:rsidP="00A63F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Разложите на множители: 16х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- 25</w:t>
      </w:r>
    </w:p>
    <w:p w:rsidR="00A63FFB" w:rsidRPr="00132C74" w:rsidRDefault="00A63FFB" w:rsidP="00A63FF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3FFB" w:rsidRDefault="00A63FFB" w:rsidP="00A63FF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(8х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5)(8х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+ 5)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 + 4х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)(4х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27252">
        <w:rPr>
          <w:rFonts w:ascii="Times New Roman" w:eastAsia="Calibri" w:hAnsi="Times New Roman" w:cs="Times New Roman"/>
          <w:sz w:val="24"/>
          <w:szCs w:val="24"/>
        </w:rPr>
        <w:t xml:space="preserve"> - 5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3FFB" w:rsidRDefault="00A63FFB" w:rsidP="00A63FF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(х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+ 5)(5 - 16х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- 5)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A63FFB" w:rsidRPr="00A3221B" w:rsidRDefault="00A63FFB" w:rsidP="00A63FF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Упростите выражение (3х +2)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3FFB">
        <w:rPr>
          <w:rFonts w:ascii="Times New Roman" w:eastAsia="Calibri" w:hAnsi="Times New Roman" w:cs="Times New Roman"/>
          <w:sz w:val="24"/>
          <w:szCs w:val="24"/>
        </w:rPr>
        <w:t>- (3х – 1)(3х+ 1)</w:t>
      </w:r>
    </w:p>
    <w:p w:rsidR="00A63FFB" w:rsidRPr="00A3221B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3FFB" w:rsidRDefault="00A63FFB" w:rsidP="00A63F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EA2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7D5EA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+ 3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EA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+ </w:t>
      </w:r>
      <w:r w:rsidRPr="007D5EA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7D5EA2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D5EA2">
        <w:rPr>
          <w:rFonts w:ascii="Times New Roman" w:eastAsia="Calibri" w:hAnsi="Times New Roman" w:cs="Times New Roman"/>
          <w:sz w:val="24"/>
          <w:szCs w:val="24"/>
        </w:rPr>
        <w:t>+1</w:t>
      </w:r>
      <w:r>
        <w:rPr>
          <w:rFonts w:ascii="Times New Roman" w:eastAsia="Calibri" w:hAnsi="Times New Roman" w:cs="Times New Roman"/>
          <w:sz w:val="24"/>
          <w:szCs w:val="24"/>
        </w:rPr>
        <w:t xml:space="preserve">2х </w:t>
      </w:r>
      <w:r w:rsidRPr="007D5EA2">
        <w:rPr>
          <w:rFonts w:ascii="Times New Roman" w:eastAsia="Calibri" w:hAnsi="Times New Roman" w:cs="Times New Roman"/>
          <w:sz w:val="24"/>
          <w:szCs w:val="24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EA2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7D5EA2">
        <w:rPr>
          <w:rFonts w:ascii="Times New Roman" w:eastAsia="Calibri" w:hAnsi="Times New Roman" w:cs="Times New Roman"/>
          <w:sz w:val="24"/>
          <w:szCs w:val="24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Представьте в виде произведения многочлен10ах – 4ау + 5сх - 2су</w:t>
      </w:r>
    </w:p>
    <w:p w:rsidR="00A63FFB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FFB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(5х – 2у)(2а + с)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(2а + с)(5х + 2у)</w:t>
      </w:r>
    </w:p>
    <w:p w:rsidR="00A63FFB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(5х + 2у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 – 2а)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(5х - 2у)(2а - с)</w:t>
      </w:r>
    </w:p>
    <w:p w:rsidR="00A63FFB" w:rsidRPr="002A0DA0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Решите уравнение  2(</w:t>
      </w:r>
      <w:proofErr w:type="spellStart"/>
      <w:r w:rsidRPr="00A63FFB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-3) - (4х +7) = 6</w:t>
      </w:r>
    </w:p>
    <w:p w:rsidR="00A63FFB" w:rsidRPr="00385788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3FFB" w:rsidRPr="002F7D5A" w:rsidRDefault="00A63FFB" w:rsidP="00A63FFB">
      <w:pPr>
        <w:spacing w:after="0"/>
        <w:ind w:left="-180"/>
        <w:rPr>
          <w:rFonts w:ascii="Times New Roman" w:eastAsia="Calibri" w:hAnsi="Times New Roman" w:cs="Times New Roman"/>
          <w:i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D5A">
        <w:rPr>
          <w:rFonts w:ascii="Times New Roman" w:eastAsia="Calibri" w:hAnsi="Times New Roman" w:cs="Times New Roman"/>
          <w:sz w:val="24"/>
          <w:szCs w:val="24"/>
        </w:rPr>
        <w:t>-8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D5A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D5A">
        <w:rPr>
          <w:rFonts w:ascii="Times New Roman" w:eastAsia="Calibri" w:hAnsi="Times New Roman" w:cs="Times New Roman"/>
          <w:sz w:val="24"/>
          <w:szCs w:val="24"/>
        </w:rPr>
        <w:t>-9,5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7D5A">
        <w:rPr>
          <w:rFonts w:ascii="Times New Roman" w:eastAsia="Calibri" w:hAnsi="Times New Roman" w:cs="Times New Roman"/>
          <w:sz w:val="24"/>
          <w:szCs w:val="24"/>
        </w:rPr>
        <w:t>9,5</w:t>
      </w:r>
    </w:p>
    <w:p w:rsidR="00A63FFB" w:rsidRPr="00385788" w:rsidRDefault="00A63FFB" w:rsidP="00A63FFB">
      <w:pPr>
        <w:spacing w:after="0"/>
        <w:ind w:left="-180"/>
        <w:rPr>
          <w:rFonts w:ascii="Times New Roman" w:eastAsia="Calibri" w:hAnsi="Times New Roman" w:cs="Times New Roman"/>
          <w:sz w:val="16"/>
          <w:szCs w:val="16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Разложите на множители многочлен 14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–21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3FF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A63FFB">
        <w:rPr>
          <w:rFonts w:ascii="Times New Roman" w:eastAsia="Calibri" w:hAnsi="Times New Roman" w:cs="Times New Roman"/>
          <w:sz w:val="24"/>
          <w:szCs w:val="24"/>
        </w:rPr>
        <w:t>ынося за скобки (-7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3FFB" w:rsidRPr="00A63FFB" w:rsidRDefault="00A63FFB" w:rsidP="00A63FFB">
      <w:pPr>
        <w:spacing w:after="0"/>
        <w:ind w:left="-180"/>
        <w:rPr>
          <w:rFonts w:ascii="Times New Roman" w:eastAsia="Calibri" w:hAnsi="Times New Roman" w:cs="Times New Roman"/>
          <w:sz w:val="16"/>
          <w:szCs w:val="16"/>
        </w:rPr>
      </w:pPr>
    </w:p>
    <w:p w:rsidR="00A63FFB" w:rsidRPr="00A63FFB" w:rsidRDefault="00A63FFB" w:rsidP="00A63FFB">
      <w:pPr>
        <w:spacing w:after="0"/>
        <w:ind w:left="-18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63F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1)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proofErr w:type="gramStart"/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     </w:t>
      </w:r>
      <w:r w:rsidRPr="00A63F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2)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    </w:t>
      </w:r>
      <w:r w:rsidRPr="00A63F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3)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-3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(-2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    </w:t>
      </w:r>
      <w:r w:rsidRPr="00A63F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4)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(-2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+ 21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63FF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63FFB" w:rsidRPr="00A63FFB" w:rsidRDefault="00A63FFB" w:rsidP="00A63FFB">
      <w:pPr>
        <w:spacing w:after="0"/>
        <w:ind w:left="-180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Укажите функцию, график которой изображен на рисунке</w:t>
      </w:r>
    </w:p>
    <w:tbl>
      <w:tblPr>
        <w:tblStyle w:val="a6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857"/>
      </w:tblGrid>
      <w:tr w:rsidR="00A63FFB" w:rsidTr="00A72534">
        <w:trPr>
          <w:trHeight w:val="1942"/>
        </w:trPr>
        <w:tc>
          <w:tcPr>
            <w:tcW w:w="3857" w:type="dxa"/>
          </w:tcPr>
          <w:p w:rsidR="00A63FFB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38300" cy="184788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804" cy="1854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dxa"/>
          </w:tcPr>
          <w:p w:rsidR="00A63FFB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FFB" w:rsidRPr="007D5EA2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3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=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</w:t>
            </w:r>
          </w:p>
          <w:p w:rsidR="00A63FFB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FFB" w:rsidRPr="007D5EA2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3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= 1,5х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A63FFB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FFB" w:rsidRPr="007D5EA2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3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= - 1,5х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A63FFB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FFB" w:rsidRPr="007D5EA2" w:rsidRDefault="00A63FFB" w:rsidP="00A7253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3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= -2х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63FFB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FFB" w:rsidRPr="00A63FFB" w:rsidRDefault="00A63FFB" w:rsidP="00A63FFB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sz w:val="24"/>
          <w:szCs w:val="24"/>
        </w:rPr>
        <w:t>Даны точки: М(-1; 2); В(-2; -1); А(1; 3)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3FFB">
        <w:rPr>
          <w:rFonts w:ascii="Times New Roman" w:eastAsia="Calibri" w:hAnsi="Times New Roman" w:cs="Times New Roman"/>
          <w:sz w:val="24"/>
          <w:szCs w:val="24"/>
        </w:rPr>
        <w:t xml:space="preserve"> Сколько из них принадлежит графику функции у = 3х +5?</w:t>
      </w:r>
    </w:p>
    <w:p w:rsidR="00A63FFB" w:rsidRDefault="00A63FFB" w:rsidP="00A63FFB">
      <w:pPr>
        <w:ind w:left="-180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одна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две   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три            </w:t>
      </w:r>
      <w:r w:rsidRPr="00A63FFB">
        <w:rPr>
          <w:rFonts w:ascii="Times New Roman" w:eastAsia="Calibri" w:hAnsi="Times New Roman" w:cs="Times New Roman"/>
          <w:b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 одной</w:t>
      </w:r>
    </w:p>
    <w:p w:rsidR="00A63FFB" w:rsidRPr="00385788" w:rsidRDefault="00A63FFB" w:rsidP="00A63FFB">
      <w:pPr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788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p w:rsidR="00A63FFB" w:rsidRDefault="00A63FFB" w:rsidP="00A6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A63FFB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A63FF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Решите уравнение</w:t>
      </w:r>
      <w:r>
        <w:rPr>
          <w:rFonts w:ascii="Times New Roman" w:eastAsia="Calibri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5а-1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2а-3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=-1</m:t>
          </m:r>
        </m:oMath>
      </m:oMathPara>
    </w:p>
    <w:p w:rsidR="00A63FFB" w:rsidRDefault="00A63FFB" w:rsidP="00A63FF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63FF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A63FF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A63FF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Мотоциклист проезжает расстояние от поселка до города за 2часа, а велосипедист – за 4часа. Найдите расстояние между поселком и городом, если скорость велосипедиста на 28 км/ч меньше, чем скорость мотоциклиста.</w:t>
      </w:r>
    </w:p>
    <w:p w:rsidR="0089517F" w:rsidRDefault="0089517F" w:rsidP="00A63FFB">
      <w:pPr>
        <w:spacing w:line="360" w:lineRule="auto"/>
      </w:pPr>
    </w:p>
    <w:sectPr w:rsidR="0089517F" w:rsidSect="0089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25E"/>
    <w:multiLevelType w:val="hybridMultilevel"/>
    <w:tmpl w:val="F926D7C8"/>
    <w:lvl w:ilvl="0" w:tplc="29621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3E7F"/>
    <w:multiLevelType w:val="hybridMultilevel"/>
    <w:tmpl w:val="9720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FB"/>
    <w:rsid w:val="0089517F"/>
    <w:rsid w:val="00A6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FFB"/>
    <w:pPr>
      <w:ind w:left="720"/>
      <w:contextualSpacing/>
    </w:pPr>
  </w:style>
  <w:style w:type="table" w:styleId="a6">
    <w:name w:val="Table Grid"/>
    <w:basedOn w:val="a1"/>
    <w:uiPriority w:val="59"/>
    <w:rsid w:val="00A63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Постельга</dc:creator>
  <cp:lastModifiedBy>Постельга</cp:lastModifiedBy>
  <cp:revision>1</cp:revision>
  <dcterms:created xsi:type="dcterms:W3CDTF">2016-05-15T19:52:00Z</dcterms:created>
  <dcterms:modified xsi:type="dcterms:W3CDTF">2016-05-15T20:01:00Z</dcterms:modified>
</cp:coreProperties>
</file>